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A46" w:rsidRPr="00F97115" w:rsidRDefault="00D22679" w:rsidP="00204A4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0"/>
          <w:szCs w:val="24"/>
        </w:rPr>
      </w:pPr>
      <w:bookmarkStart w:id="0" w:name="_GoBack"/>
      <w:r w:rsidRPr="00F97115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Вариант </w:t>
      </w:r>
      <w:r w:rsidR="00D96C18" w:rsidRPr="00F97115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31</w:t>
      </w:r>
    </w:p>
    <w:bookmarkEnd w:id="0"/>
    <w:p w:rsidR="0064081F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Прибор для определения сторон горизонта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Нивелир</w:t>
      </w:r>
      <w:r w:rsidR="00D22679">
        <w:rPr>
          <w:rFonts w:ascii="Times New Roman" w:hAnsi="Times New Roman" w:cs="Times New Roman"/>
          <w:sz w:val="19"/>
          <w:szCs w:val="19"/>
        </w:rPr>
        <w:t xml:space="preserve">      </w:t>
      </w:r>
      <w:r w:rsidR="00D22679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Барометр </w:t>
      </w:r>
      <w:r w:rsid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Гигрометр</w:t>
      </w:r>
      <w:r w:rsid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Транспортир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 w:rsidR="00A934BA" w:rsidRPr="00D22679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Компас</w:t>
      </w:r>
    </w:p>
    <w:p w:rsidR="00A934BA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Плотность населения высокая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Районах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многолетней мерзлоты</w:t>
      </w:r>
      <w:r w:rsid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Высокогорных местностях</w:t>
      </w:r>
      <w:r w:rsidR="00D22679">
        <w:rPr>
          <w:rFonts w:ascii="Times New Roman" w:hAnsi="Times New Roman" w:cs="Times New Roman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Промышленных районах</w:t>
      </w:r>
    </w:p>
    <w:p w:rsidR="00204A46" w:rsidRPr="00D22679" w:rsidRDefault="00D22679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Крупных </w:t>
      </w:r>
      <w:proofErr w:type="gramStart"/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пустынях</w:t>
      </w:r>
      <w:proofErr w:type="gramEnd"/>
      <w:r>
        <w:rPr>
          <w:rFonts w:ascii="Times New Roman" w:hAnsi="Times New Roman" w:cs="Times New Roman"/>
          <w:sz w:val="19"/>
          <w:szCs w:val="19"/>
        </w:rPr>
        <w:t xml:space="preserve">                  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Влажно-экваториальных лесах</w:t>
      </w:r>
    </w:p>
    <w:p w:rsid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Каспийское море соединяет Казахстан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Ираном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   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Арменией             </w:t>
      </w:r>
      <w:r w:rsid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Грузией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Ираком</w:t>
      </w:r>
      <w:r w:rsid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Узбекистаном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4.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Особо охраняемая природная территория, на которой разрешен осмотр туристами при условии строгого выполнения правил поведения и бережного отношения к природе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Природный комплекс</w:t>
      </w:r>
      <w:r w:rsid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Национальный парк</w:t>
      </w:r>
      <w:r w:rsidR="00A934BA" w:rsidRPr="00D22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                                                                     </w:t>
      </w:r>
      <w:r w:rsid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</w:t>
      </w:r>
      <w:r w:rsid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Заказник           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Заповедник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Резерват</w:t>
      </w:r>
    </w:p>
    <w:p w:rsid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Регион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специализирующийся на разведении маралов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Восточный Казахстан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Западный Каза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хстан            </w:t>
      </w:r>
      <w:r w:rsid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Центральный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Казахстан                                                                                                                            </w:t>
      </w:r>
      <w:r w:rsid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Южный Казахстан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Северный Казахстан</w:t>
      </w:r>
    </w:p>
    <w:p w:rsid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Количество океанов, омывающих Канаду</w:t>
      </w:r>
      <w:r w:rsidR="0064081F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</w:t>
      </w:r>
    </w:p>
    <w:p w:rsidR="00204A46" w:rsidRPr="00D22679" w:rsidRDefault="0064081F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А)1</w:t>
      </w:r>
      <w:r w:rsidRPr="00D22679">
        <w:rPr>
          <w:rFonts w:ascii="Times New Roman" w:hAnsi="Times New Roman" w:cs="Times New Roman"/>
          <w:sz w:val="19"/>
          <w:szCs w:val="19"/>
        </w:rPr>
        <w:t xml:space="preserve">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2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="00204A46" w:rsidRPr="00D22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</w:t>
      </w:r>
      <w:r w:rsidR="00D22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="00204A46" w:rsidRPr="00D22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3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4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Е)5</w:t>
      </w:r>
    </w:p>
    <w:p w:rsid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Прослеживается наступление пустыни Сахары в Африке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</w:t>
      </w:r>
    </w:p>
    <w:p w:rsidR="00204A46" w:rsidRPr="00D22679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Северо-восток</w:t>
      </w:r>
      <w:r w:rsidRPr="00D22679">
        <w:rPr>
          <w:rFonts w:ascii="Times New Roman" w:hAnsi="Times New Roman" w:cs="Times New Roman"/>
          <w:sz w:val="19"/>
          <w:szCs w:val="19"/>
        </w:rPr>
        <w:t xml:space="preserve">      </w:t>
      </w:r>
      <w:r w:rsidR="00204A46" w:rsidRPr="00D22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Юг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Запад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Восток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Север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Основные виды воздушных масс</w:t>
      </w:r>
    </w:p>
    <w:p w:rsid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Субарктические, умеренные, субэкваториальные, экваториальные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Субтропические, арктические, субэкваториальные, тропические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Тропические, субэкваториальные, эк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ваториальные, субтропические                                                                 </w:t>
      </w:r>
    </w:p>
    <w:p w:rsidR="00D22679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Умеренные, тропические, субтропические, субэкваториальные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Арктические, умеренные, тропические, экваториальные</w:t>
      </w:r>
    </w:p>
    <w:p w:rsid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Высохшие русла рек Африки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Вади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Крики            С) Скрэбы 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Буши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Баканасы</w:t>
      </w:r>
      <w:proofErr w:type="spellEnd"/>
    </w:p>
    <w:p w:rsid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Молодые платформы Казахстана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</w:t>
      </w:r>
    </w:p>
    <w:p w:rsidR="00204A46" w:rsidRP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spellStart"/>
      <w:r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Туранская</w:t>
      </w:r>
      <w:proofErr w:type="spellEnd"/>
      <w:r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, Западно-Сибирская</w:t>
      </w:r>
    </w:p>
    <w:p w:rsidR="00204A46" w:rsidRP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Прибалхашская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равнина,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Бетпакдала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Восточно</w:t>
      </w:r>
      <w:proofErr w:type="spell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Европейская, Каратау                                                                                                 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плато Тургай, Равнина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Кулынды</w:t>
      </w:r>
      <w:proofErr w:type="spell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, Общий Сырт</w:t>
      </w:r>
    </w:p>
    <w:p w:rsid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11.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Эфемерная растительность типична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для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</w:t>
      </w:r>
    </w:p>
    <w:p w:rsidR="00204A46" w:rsidRP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Лесостепи</w:t>
      </w:r>
      <w:r w:rsidR="00B7611E">
        <w:rPr>
          <w:rFonts w:ascii="Times New Roman" w:hAnsi="Times New Roman" w:cs="Times New Roman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Степи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B7611E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Тайги            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B7611E"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Д) Пустынь             </w:t>
      </w:r>
      <w:r w:rsidR="00B7611E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Тундры</w:t>
      </w:r>
      <w:r w:rsidR="00B7611E"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                                                                                                    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Если площадь Павлодарской области - 125 тыс. км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>2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, население 750 тыс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.ч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ел., то плотность населения (чел./ км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>2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8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0,16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525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12,5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Е)</w:t>
      </w:r>
      <w:r w:rsidR="00B7611E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6</w:t>
      </w:r>
    </w:p>
    <w:p w:rsid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Сырьем для получения алюминия служат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</w:t>
      </w:r>
    </w:p>
    <w:p w:rsid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Бокситы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Барит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Гипс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Фосфориты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Мергель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14.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период 1954-2004 гг. Казахстаном было произведено 810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млн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т зерна, в среднем ежегодно за этот период производилось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18,0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млн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т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15,6 млн т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С) 20,5 млн т           </w:t>
      </w:r>
      <w:r w:rsidR="00A934BA"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16,2 млн т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24,3 млн т</w:t>
      </w:r>
    </w:p>
    <w:p w:rsid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Основная импортная продукция Казахстана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химические товары</w:t>
      </w:r>
      <w:r w:rsidR="00B7611E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продукты</w:t>
      </w:r>
      <w:r w:rsidR="00B7611E">
        <w:rPr>
          <w:rFonts w:ascii="Times New Roman" w:hAnsi="Times New Roman" w:cs="Times New Roman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топливо и руды</w:t>
      </w:r>
      <w:r w:rsidR="00B7611E">
        <w:rPr>
          <w:rFonts w:ascii="Times New Roman" w:hAnsi="Times New Roman" w:cs="Times New Roman"/>
          <w:sz w:val="19"/>
          <w:szCs w:val="19"/>
        </w:rPr>
        <w:t xml:space="preserve"> 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черные и цветные металлы</w:t>
      </w:r>
    </w:p>
    <w:p w:rsidR="00204A46" w:rsidRPr="00B7611E" w:rsidRDefault="00B7611E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машины и оборудование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16.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Структура хозяйства стран с развитой перерабатывающей промышленностью - это</w:t>
      </w:r>
    </w:p>
    <w:p w:rsidR="00547F1F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индустриальная</w:t>
      </w:r>
      <w:r w:rsidR="00547F1F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постиндустриальная</w:t>
      </w:r>
      <w:r w:rsidR="00B7611E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переходная</w:t>
      </w:r>
      <w:r w:rsidR="00547F1F">
        <w:rPr>
          <w:rFonts w:ascii="Times New Roman" w:hAnsi="Times New Roman" w:cs="Times New Roman"/>
          <w:sz w:val="19"/>
          <w:szCs w:val="19"/>
        </w:rPr>
        <w:t xml:space="preserve">              </w:t>
      </w:r>
      <w:r w:rsidR="00B7611E">
        <w:rPr>
          <w:rFonts w:ascii="Times New Roman" w:hAnsi="Times New Roman" w:cs="Times New Roman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аграрная</w:t>
      </w:r>
      <w:r w:rsidR="00B7611E">
        <w:rPr>
          <w:rFonts w:ascii="Times New Roman" w:hAnsi="Times New Roman" w:cs="Times New Roman"/>
          <w:sz w:val="19"/>
          <w:szCs w:val="19"/>
        </w:rPr>
        <w:t xml:space="preserve">                       </w:t>
      </w:r>
    </w:p>
    <w:p w:rsidR="00204A46" w:rsidRPr="00547F1F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доиндустриальная</w:t>
      </w:r>
    </w:p>
    <w:p w:rsid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17.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 состав ОПЕК входит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Колумбия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Казахстан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Россия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Сингапур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Кувейт</w:t>
      </w:r>
    </w:p>
    <w:p w:rsid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Центр химической промышленности Азербайджана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Ленкорань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Акстафа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Сумгаит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Дашкесан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Агдам</w:t>
      </w:r>
    </w:p>
    <w:p w:rsid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Наибольшее </w:t>
      </w:r>
      <w:r w:rsidRP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развитие получили в Африке отрасли промышленности: </w:t>
      </w:r>
    </w:p>
    <w:p w:rsidR="00204A46" w:rsidRP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="00B7611E" w:rsidRP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>электротехника</w:t>
      </w:r>
    </w:p>
    <w:p w:rsidR="00204A46" w:rsidRP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горнодобывающая</w:t>
      </w:r>
      <w:r w:rsidR="00B7611E">
        <w:rPr>
          <w:rFonts w:ascii="Times New Roman" w:hAnsi="Times New Roman" w:cs="Times New Roman"/>
          <w:color w:val="FF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химическая</w:t>
      </w:r>
      <w:r w:rsidR="00B7611E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машиностроение</w:t>
      </w:r>
      <w:r w:rsidR="00B7611E">
        <w:rPr>
          <w:rFonts w:ascii="Times New Roman" w:hAnsi="Times New Roman" w:cs="Times New Roman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химия органического синтеза</w:t>
      </w:r>
    </w:p>
    <w:p w:rsid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20.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 пределах нескольких литосферных плит располагается материк: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Северная Америка</w:t>
      </w:r>
      <w:r w:rsidR="00B7611E">
        <w:rPr>
          <w:rFonts w:ascii="Times New Roman" w:hAnsi="Times New Roman" w:cs="Times New Roman"/>
          <w:sz w:val="19"/>
          <w:szCs w:val="19"/>
        </w:rPr>
        <w:t xml:space="preserve">       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Южная Америка              </w:t>
      </w:r>
      <w:r w:rsidR="00A934BA"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Евразия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Австралия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Антарктида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21.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 высотой природная зона листопадных широколиственных лесов в Гималаях сменяется зоной</w:t>
      </w:r>
    </w:p>
    <w:p w:rsidR="00547F1F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Вечнозеленых субтропических </w:t>
      </w:r>
      <w:r w:rsidRP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>лесов</w:t>
      </w:r>
      <w:r w:rsidR="00B7611E" w:rsidRP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B7611E" w:rsidRPr="00B7611E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</w:t>
      </w:r>
      <w:r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Хвойных лесов</w:t>
      </w:r>
      <w:r w:rsidR="00547F1F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Влажных субэкваториальных лесов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</w:p>
    <w:p w:rsidR="00204A46" w:rsidRPr="00D22679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Субальпийских высокотравных лесов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547F1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Субальпийских низкотравных лесов</w:t>
      </w:r>
    </w:p>
    <w:p w:rsid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Область сухого тропического климата находится в районе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</w:t>
      </w:r>
    </w:p>
    <w:p w:rsidR="00204A46" w:rsidRPr="00D22679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полуострова </w:t>
      </w:r>
      <w:r w:rsidR="00204A46" w:rsidRP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>Флорида</w:t>
      </w:r>
      <w:r w:rsidRPr="00B7611E">
        <w:rPr>
          <w:rFonts w:ascii="Times New Roman" w:hAnsi="Times New Roman" w:cs="Times New Roman"/>
          <w:sz w:val="19"/>
          <w:szCs w:val="19"/>
        </w:rPr>
        <w:t xml:space="preserve"> </w:t>
      </w:r>
      <w:r w:rsidRPr="00B7611E">
        <w:rPr>
          <w:rFonts w:ascii="Times New Roman" w:hAnsi="Times New Roman" w:cs="Times New Roman"/>
          <w:b/>
          <w:sz w:val="19"/>
          <w:szCs w:val="19"/>
        </w:rPr>
        <w:t xml:space="preserve">  </w:t>
      </w:r>
      <w:r w:rsidR="00B7611E">
        <w:rPr>
          <w:rFonts w:ascii="Times New Roman" w:hAnsi="Times New Roman" w:cs="Times New Roman"/>
          <w:b/>
          <w:sz w:val="19"/>
          <w:szCs w:val="19"/>
        </w:rPr>
        <w:t xml:space="preserve">   </w:t>
      </w:r>
      <w:r w:rsidR="00B7611E" w:rsidRPr="00B7611E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204A46"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полуострова Кали</w:t>
      </w:r>
      <w:r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форния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полуострова Лабрадор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полуострова Аляска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Панамского перешейка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Озеро, расположенное в умеренном и субтропическом климатических поясах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Зайсан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Каспий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Тениз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Алаколь</w:t>
      </w:r>
      <w:proofErr w:type="spellEnd"/>
    </w:p>
    <w:p w:rsidR="00B7611E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Часть Африки, где реки многоводны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</w:t>
      </w:r>
      <w:r w:rsid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B7611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экваториальная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горы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с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еверная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южная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Сахара</w:t>
      </w:r>
    </w:p>
    <w:p w:rsidR="00547F1F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25.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Флотацию применяют </w:t>
      </w:r>
      <w:r w:rsidR="00B7611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</w:p>
    <w:p w:rsidR="00547F1F" w:rsidRDefault="00B7611E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при добыче угля</w:t>
      </w:r>
      <w:r w:rsidR="00547F1F">
        <w:rPr>
          <w:rFonts w:ascii="Times New Roman" w:hAnsi="Times New Roman" w:cs="Times New Roman"/>
          <w:sz w:val="19"/>
          <w:szCs w:val="19"/>
        </w:rPr>
        <w:t xml:space="preserve">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в сельском хозяйстве</w:t>
      </w:r>
      <w:r w:rsidR="00547F1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 w:rsid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на обогатительной фабрике </w:t>
      </w:r>
    </w:p>
    <w:p w:rsidR="00204A46" w:rsidRPr="00B7611E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в сборке автомобилей </w:t>
      </w:r>
      <w:r w:rsidR="00547F1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при перевозке груза</w:t>
      </w:r>
    </w:p>
    <w:p w:rsidR="00547F1F" w:rsidRDefault="00547F1F" w:rsidP="00D22679">
      <w:pPr>
        <w:shd w:val="clear" w:color="auto" w:fill="FFFFFF"/>
        <w:autoSpaceDE w:val="0"/>
        <w:autoSpaceDN w:val="0"/>
        <w:adjustRightInd w:val="0"/>
        <w:ind w:left="-142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204A46" w:rsidRPr="00D22679" w:rsidRDefault="00520C5F" w:rsidP="00520C5F">
      <w:pPr>
        <w:shd w:val="clear" w:color="auto" w:fill="FFFFFF"/>
        <w:autoSpaceDE w:val="0"/>
        <w:autoSpaceDN w:val="0"/>
        <w:adjustRightInd w:val="0"/>
        <w:ind w:left="0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lastRenderedPageBreak/>
        <w:t xml:space="preserve">                                                    </w:t>
      </w:r>
      <w:r w:rsidR="00547F1F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Вариант </w:t>
      </w:r>
      <w:r w:rsidR="00204A46" w:rsidRPr="00D22679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32</w:t>
      </w:r>
    </w:p>
    <w:p w:rsidR="00547F1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Самое солёное море Индийского океана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Коралловое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Бенгальское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</w:t>
      </w:r>
      <w:r w:rsidR="00547F1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Аравийское                     </w:t>
      </w:r>
      <w:r w:rsidR="00A934BA"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Д) Красное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Персидское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                                                                                 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Исследовал Тянь-Шань, открыл ряд ледников, дошел до массива Хан-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Танири</w:t>
      </w:r>
      <w:proofErr w:type="spellEnd"/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С. Ремезов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Н.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Северцов</w:t>
      </w:r>
      <w:proofErr w:type="spell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Л. Берг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А. Краснов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П. Семенов</w:t>
      </w:r>
    </w:p>
    <w:p w:rsidR="00547F1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Первый заповедник на территории Казахстана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Наурызымский</w:t>
      </w:r>
      <w:proofErr w:type="spellEnd"/>
      <w:r w:rsidR="00547F1F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Алматинский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</w:t>
      </w:r>
      <w:r w:rsidR="00547F1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</w:t>
      </w:r>
      <w:r w:rsidR="00A934BA"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</w:t>
      </w:r>
      <w:r w:rsidR="00547F1F"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Аксу-</w:t>
      </w:r>
      <w:proofErr w:type="spellStart"/>
      <w:r w:rsidR="00547F1F"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Жабагылы</w:t>
      </w:r>
      <w:proofErr w:type="spellEnd"/>
      <w:r w:rsidR="00547F1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Маркакольский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</w:t>
      </w:r>
      <w:r w:rsidR="00547F1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Устиртский</w:t>
      </w:r>
      <w:proofErr w:type="spellEnd"/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Экономический район Казахстана, в котором образована мощная Алтайская энергосистема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Восточный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Южный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Западный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Центральный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Северный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По данным таблицы разница в среднегодовом количестве осадков составляет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78"/>
        <w:gridCol w:w="3734"/>
      </w:tblGrid>
      <w:tr w:rsidR="00204A46" w:rsidRPr="00D22679">
        <w:trPr>
          <w:trHeight w:val="240"/>
        </w:trPr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D22679" w:rsidRDefault="00204A46" w:rsidP="00520C5F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Город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D22679" w:rsidRDefault="00204A46" w:rsidP="00520C5F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Среднегодовое количество осадков, </w:t>
            </w:r>
            <w:proofErr w:type="gramStart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мм</w:t>
            </w:r>
            <w:proofErr w:type="gramEnd"/>
          </w:p>
        </w:tc>
      </w:tr>
      <w:tr w:rsidR="00204A46" w:rsidRPr="00D22679">
        <w:trPr>
          <w:trHeight w:val="221"/>
        </w:trPr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D22679" w:rsidRDefault="00204A46" w:rsidP="00520C5F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Петропавловск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D22679" w:rsidRDefault="00204A46" w:rsidP="00520C5F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425</w:t>
            </w:r>
          </w:p>
        </w:tc>
      </w:tr>
      <w:tr w:rsidR="00204A46" w:rsidRPr="00D22679">
        <w:trPr>
          <w:trHeight w:val="240"/>
        </w:trPr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D22679" w:rsidRDefault="00204A46" w:rsidP="00520C5F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Кызылорда</w:t>
            </w:r>
            <w:proofErr w:type="spellEnd"/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D22679" w:rsidRDefault="00204A46" w:rsidP="00520C5F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</w:tr>
    </w:tbl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А)255 мм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</w:t>
      </w:r>
      <w:r w:rsidR="00547F1F"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274 мм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С)263 мм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В)282 мм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235 мм</w:t>
      </w:r>
    </w:p>
    <w:p w:rsidR="00547F1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Восток США омывают воды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547F1F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Тихого океана               </w:t>
      </w:r>
      <w:r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Атлантического океана</w:t>
      </w:r>
      <w:r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Средиземного моря                                                                                                                                       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                                                                                  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Северного Ледовитого океана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Индийского океана                                                                                     </w:t>
      </w:r>
    </w:p>
    <w:p w:rsidR="00547F1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Обогнув Африку, открыла путь в Индию экспедиция </w:t>
      </w:r>
      <w:r w:rsidR="00547F1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spellStart"/>
      <w:r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Васко</w:t>
      </w:r>
      <w:proofErr w:type="spellEnd"/>
      <w:r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да Гамы</w:t>
      </w:r>
      <w:r w:rsidR="00547F1F">
        <w:rPr>
          <w:rFonts w:ascii="Times New Roman" w:hAnsi="Times New Roman" w:cs="Times New Roman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Витуса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Беринга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С) </w:t>
      </w:r>
      <w:proofErr w:type="spellStart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АмеригоВеспуччи</w:t>
      </w:r>
      <w:proofErr w:type="spell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Христофора Колумба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Е) </w:t>
      </w:r>
      <w:proofErr w:type="spellStart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Фернана</w:t>
      </w:r>
      <w:proofErr w:type="spell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Магеллана                                                                                                                                                   </w:t>
      </w:r>
    </w:p>
    <w:p w:rsidR="00547F1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Высочайший действующий вулкан Евразии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Кракатау</w:t>
      </w:r>
      <w:r w:rsidR="00547F1F">
        <w:rPr>
          <w:rFonts w:ascii="Times New Roman" w:hAnsi="Times New Roman" w:cs="Times New Roman"/>
          <w:sz w:val="19"/>
          <w:szCs w:val="19"/>
        </w:rPr>
        <w:t xml:space="preserve">              </w:t>
      </w:r>
      <w:r w:rsidR="00A934BA"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Ключевская сопка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Везувий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520C5F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Д) Авачинская сопка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520C5F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Эльбрус                                                                                                   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                                                                                                 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                                                                                                        </w:t>
      </w:r>
      <w:r w:rsidR="00547F1F">
        <w:rPr>
          <w:rFonts w:ascii="Times New Roman" w:hAnsi="Times New Roman" w:cs="Times New Roman"/>
          <w:sz w:val="19"/>
          <w:szCs w:val="19"/>
        </w:rPr>
        <w:t xml:space="preserve">                              </w:t>
      </w:r>
    </w:p>
    <w:p w:rsidR="00547F1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Представители европеоидной расы проживают в основном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Юго-Восточной Азии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="00547F1F">
        <w:rPr>
          <w:rFonts w:ascii="Times New Roman" w:hAnsi="Times New Roman" w:cs="Times New Roman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Южной Африке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Восточн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ой </w:t>
      </w:r>
      <w:r w:rsidR="00A934BA" w:rsidRPr="00547F1F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А</w:t>
      </w:r>
      <w:r w:rsidR="00A934BA" w:rsidRPr="00547F1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зии  </w:t>
      </w:r>
      <w:r w:rsidR="00A934BA" w:rsidRPr="00547F1F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</w:t>
      </w:r>
      <w:r w:rsidR="00547F1F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</w:t>
      </w:r>
      <w:r w:rsidR="00A934BA"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Северной Европе</w:t>
      </w:r>
      <w:r w:rsidR="00A934BA" w:rsidRPr="00547F1F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</w:t>
      </w:r>
      <w:r w:rsidR="00520C5F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Центральной Африке</w:t>
      </w:r>
      <w:r w:rsidR="00A934BA" w:rsidRPr="00547F1F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                                                                                                                 </w:t>
      </w:r>
      <w:r w:rsidRPr="00547F1F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</w:p>
    <w:p w:rsidR="00547F1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Наибольшее число высотных поясов в горах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Уральских</w:t>
      </w:r>
      <w:r w:rsidR="00520C5F">
        <w:rPr>
          <w:rFonts w:ascii="Times New Roman" w:hAnsi="Times New Roman" w:cs="Times New Roman"/>
          <w:sz w:val="19"/>
          <w:szCs w:val="19"/>
        </w:rPr>
        <w:t xml:space="preserve">           </w:t>
      </w:r>
      <w:r w:rsidR="00547F1F">
        <w:rPr>
          <w:rFonts w:ascii="Times New Roman" w:hAnsi="Times New Roman" w:cs="Times New Roman"/>
          <w:sz w:val="19"/>
          <w:szCs w:val="19"/>
        </w:rPr>
        <w:t xml:space="preserve"> 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Скандинавских</w:t>
      </w:r>
      <w:r w:rsidR="00520C5F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Кавказа</w:t>
      </w:r>
      <w:r w:rsidR="00520C5F">
        <w:rPr>
          <w:rFonts w:ascii="Times New Roman" w:hAnsi="Times New Roman" w:cs="Times New Roman"/>
          <w:sz w:val="19"/>
          <w:szCs w:val="19"/>
        </w:rPr>
        <w:t xml:space="preserve">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Тянь-Шаня</w:t>
      </w:r>
      <w:r w:rsidR="00520C5F">
        <w:rPr>
          <w:rFonts w:ascii="Times New Roman" w:hAnsi="Times New Roman" w:cs="Times New Roman"/>
          <w:sz w:val="19"/>
          <w:szCs w:val="19"/>
        </w:rPr>
        <w:t xml:space="preserve">       </w:t>
      </w:r>
      <w:r w:rsidR="00547F1F">
        <w:rPr>
          <w:rFonts w:ascii="Times New Roman" w:hAnsi="Times New Roman" w:cs="Times New Roman"/>
          <w:sz w:val="19"/>
          <w:szCs w:val="19"/>
        </w:rPr>
        <w:t xml:space="preserve">  </w:t>
      </w:r>
      <w:r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Гималаи</w:t>
      </w:r>
      <w:r w:rsidR="00A934BA"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                                                                                                                         </w:t>
      </w:r>
      <w:r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11.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Национальные парки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Улуру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, Какаду образованы на материке</w:t>
      </w:r>
      <w:proofErr w:type="gramEnd"/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Африка</w:t>
      </w:r>
      <w:r w:rsidR="00547F1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547F1F">
        <w:rPr>
          <w:rFonts w:ascii="Times New Roman" w:hAnsi="Times New Roman" w:cs="Times New Roman"/>
          <w:sz w:val="19"/>
          <w:szCs w:val="19"/>
        </w:rPr>
        <w:t xml:space="preserve"> 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Южная Америка</w:t>
      </w:r>
      <w:r w:rsidR="00547F1F">
        <w:rPr>
          <w:rFonts w:ascii="Times New Roman" w:hAnsi="Times New Roman" w:cs="Times New Roman"/>
          <w:sz w:val="19"/>
          <w:szCs w:val="19"/>
        </w:rPr>
        <w:t xml:space="preserve">   </w:t>
      </w:r>
      <w:r w:rsidR="00547F1F"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Австралия</w:t>
      </w:r>
      <w:r w:rsidR="00547F1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547F1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Северная Америка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547F1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Антарктида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12. Соединяет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Туранскую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 Западно-Сибирскую (Северо-Казахскую)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равнины</w:t>
      </w:r>
    </w:p>
    <w:p w:rsidR="00547F1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плато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</w:t>
      </w:r>
      <w:proofErr w:type="spellEnd"/>
      <w:r w:rsidR="00547F1F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Плоскогорье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Жем</w:t>
      </w:r>
      <w:proofErr w:type="spellEnd"/>
      <w:r w:rsidR="00547F1F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Бетпакдала</w:t>
      </w:r>
      <w:proofErr w:type="spellEnd"/>
      <w:r w:rsidR="00547F1F">
        <w:rPr>
          <w:rFonts w:ascii="Times New Roman" w:hAnsi="Times New Roman" w:cs="Times New Roman"/>
          <w:sz w:val="19"/>
          <w:szCs w:val="19"/>
        </w:rPr>
        <w:t xml:space="preserve">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Уральские горы</w:t>
      </w:r>
      <w:r w:rsidR="00547F1F">
        <w:rPr>
          <w:rFonts w:ascii="Times New Roman" w:hAnsi="Times New Roman" w:cs="Times New Roman"/>
          <w:sz w:val="19"/>
          <w:szCs w:val="19"/>
        </w:rPr>
        <w:t xml:space="preserve">    </w:t>
      </w:r>
      <w:r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Е) </w:t>
      </w:r>
      <w:proofErr w:type="spellStart"/>
      <w:r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Торгайская</w:t>
      </w:r>
      <w:proofErr w:type="spellEnd"/>
      <w:r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ложбина</w:t>
      </w:r>
      <w:r w:rsidR="00A934BA" w:rsidRPr="00547F1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                                                                                                   </w:t>
      </w: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возобновимым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природным ресурсам относятся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547F1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</w:t>
      </w:r>
    </w:p>
    <w:p w:rsidR="00520C5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Земельные ресурсы</w:t>
      </w:r>
      <w:r w:rsidR="00A934BA" w:rsidRPr="00D22679">
        <w:rPr>
          <w:rFonts w:ascii="Times New Roman" w:hAnsi="Times New Roman" w:cs="Times New Roman"/>
          <w:color w:val="FF0000"/>
          <w:sz w:val="19"/>
          <w:szCs w:val="19"/>
        </w:rPr>
        <w:t xml:space="preserve">           </w:t>
      </w:r>
      <w:r w:rsidR="00547F1F">
        <w:rPr>
          <w:rFonts w:ascii="Times New Roman" w:hAnsi="Times New Roman" w:cs="Times New Roman"/>
          <w:color w:val="FF0000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Энергия Солнца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Климатиче</w:t>
      </w:r>
      <w:r w:rsidR="00547F1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ские ресурсы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Минеральные ресурсы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520C5F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Геотермальная энергия                                                                                                                              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</w:t>
      </w:r>
    </w:p>
    <w:p w:rsidR="00520C5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АЭС обычно строят в районах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</w:p>
    <w:p w:rsidR="00520C5F" w:rsidRDefault="00A934BA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богатых минеральными ресурсами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богатых водными ресурсами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где агроклиматические ресурсы ограничены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204A46"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где водные и топливные ресурсы ограничены</w:t>
      </w:r>
      <w:r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                                              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где есть крупные горные реки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</w:t>
      </w:r>
    </w:p>
    <w:p w:rsidR="00520C5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15.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Страны с переходной экономикой расположены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</w:t>
      </w:r>
    </w:p>
    <w:p w:rsidR="00520C5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Африке</w:t>
      </w:r>
      <w:r w:rsidR="00520C5F">
        <w:rPr>
          <w:rFonts w:ascii="Times New Roman" w:hAnsi="Times New Roman" w:cs="Times New Roman"/>
          <w:sz w:val="19"/>
          <w:szCs w:val="19"/>
        </w:rPr>
        <w:t xml:space="preserve">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Западной Европе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Северной Америке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A934BA"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Восточной Европе</w:t>
      </w:r>
      <w:r w:rsidR="00A934BA"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                                                                                                                                       </w:t>
      </w:r>
      <w:r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Юго-западной </w:t>
      </w:r>
      <w:proofErr w:type="spellStart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Ази</w:t>
      </w:r>
      <w:proofErr w:type="spell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</w:t>
      </w:r>
    </w:p>
    <w:p w:rsidR="00520C5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16.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Основные районы приморского туризма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</w:t>
      </w:r>
    </w:p>
    <w:p w:rsidR="00520C5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Белое море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В) Северное море                   С) </w:t>
      </w:r>
      <w:proofErr w:type="spellStart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Прибалхашье</w:t>
      </w:r>
      <w:proofErr w:type="spell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Гудзонов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залив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 w:rsidR="00A934BA"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Средиземноморье</w:t>
      </w:r>
      <w:r w:rsidR="00A934BA" w:rsidRPr="00520C5F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Центр автомобилестроения Украины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547F1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Нижний Новгород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Тольятти    </w:t>
      </w:r>
      <w:r w:rsidR="00A934BA"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Запорожье</w:t>
      </w:r>
      <w:r w:rsidR="00A934BA" w:rsidRPr="00520C5F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Могилев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Жодино</w:t>
      </w:r>
    </w:p>
    <w:p w:rsidR="00520C5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18.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Страны-экспортеры нефти в Африке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</w:p>
    <w:p w:rsidR="00DF79EC" w:rsidRPr="00D22679" w:rsidRDefault="00204A46" w:rsidP="00DF79EC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Нигерия, Заир</w:t>
      </w:r>
      <w:r w:rsidR="00520C5F">
        <w:rPr>
          <w:rFonts w:ascii="Times New Roman" w:hAnsi="Times New Roman" w:cs="Times New Roman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Марокко, Тунис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Ливия, ЦАР      </w:t>
      </w:r>
      <w:r w:rsidR="00DF79EC"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Д) Нигерия, Алжир</w:t>
      </w:r>
      <w:r w:rsidR="00DF79EC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</w:t>
      </w:r>
      <w:r w:rsidR="00DF79EC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Кения, Замбия</w:t>
      </w:r>
    </w:p>
    <w:p w:rsidR="00520C5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 координатах 0° широты и 0° долготы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расположены географические полюса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DF79E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расположена Африка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</w:t>
      </w:r>
      <w:r w:rsidR="00A934BA"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расположен Атлантический океан</w:t>
      </w:r>
      <w:r w:rsidR="00DF79EC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расположена Антарктида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расположен Индийский океан</w:t>
      </w:r>
    </w:p>
    <w:p w:rsidR="00520C5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Продолжением меридиана 50° в.д. в западном полушарии является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А)30°з.д.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</w:t>
      </w:r>
      <w:r w:rsidR="00A934BA" w:rsidRPr="00520C5F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130°з.д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.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С)70°з.д.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150°з.д.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Е)60°з.д.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Горячие источники, гейзеры, окаменевшие деревья взяты под охрану национального парка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Баварский лес</w:t>
      </w:r>
      <w:r w:rsidR="00520C5F">
        <w:rPr>
          <w:rFonts w:ascii="Times New Roman" w:hAnsi="Times New Roman" w:cs="Times New Roman"/>
          <w:sz w:val="19"/>
          <w:szCs w:val="19"/>
        </w:rPr>
        <w:t xml:space="preserve">     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Йеллоустон</w:t>
      </w:r>
      <w:r w:rsidR="00520C5F">
        <w:rPr>
          <w:rFonts w:ascii="Times New Roman" w:hAnsi="Times New Roman" w:cs="Times New Roman"/>
          <w:b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Эверглейдс</w:t>
      </w:r>
      <w:proofErr w:type="spellEnd"/>
      <w:r w:rsidR="00520C5F">
        <w:rPr>
          <w:rFonts w:ascii="Times New Roman" w:hAnsi="Times New Roman" w:cs="Times New Roman"/>
          <w:sz w:val="19"/>
          <w:szCs w:val="19"/>
        </w:rPr>
        <w:t xml:space="preserve">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Мамонтова пещера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Секвойя</w:t>
      </w:r>
    </w:p>
    <w:p w:rsidR="00520C5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Мощность осадочного чехла древней платформы Казахстана превышает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А)4000 </w:t>
      </w:r>
      <w:r w:rsidRPr="00CC0E6D">
        <w:rPr>
          <w:rFonts w:ascii="Times New Roman" w:eastAsia="Times New Roman" w:hAnsi="Times New Roman" w:cs="Times New Roman"/>
          <w:color w:val="000000"/>
          <w:sz w:val="19"/>
          <w:szCs w:val="19"/>
        </w:rPr>
        <w:t>м</w:t>
      </w:r>
      <w:r w:rsidR="00A934BA" w:rsidRPr="00CC0E6D">
        <w:rPr>
          <w:rFonts w:ascii="Times New Roman" w:hAnsi="Times New Roman" w:cs="Times New Roman"/>
          <w:sz w:val="19"/>
          <w:szCs w:val="19"/>
        </w:rPr>
        <w:t xml:space="preserve">     </w:t>
      </w:r>
      <w:r w:rsidR="00A934BA" w:rsidRPr="00520C5F">
        <w:rPr>
          <w:rFonts w:ascii="Times New Roman" w:hAnsi="Times New Roman" w:cs="Times New Roman"/>
          <w:b/>
          <w:sz w:val="19"/>
          <w:szCs w:val="19"/>
        </w:rPr>
        <w:t xml:space="preserve">     </w:t>
      </w:r>
      <w:r w:rsidR="00A934BA"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22 км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1200 м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2000м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12 км</w:t>
      </w:r>
    </w:p>
    <w:p w:rsidR="00520C5F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Температурная инверсия зимой в Казахстане наблюдается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На севере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На </w:t>
      </w:r>
      <w:r w:rsidR="00A934BA"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юго-востоке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</w:t>
      </w:r>
      <w:r w:rsidR="00520C5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На юго-западе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На западе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В центре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Организация, занимающаяся проблемами укрепления мира, безопасности, сотрудничества между государствами</w:t>
      </w:r>
    </w:p>
    <w:p w:rsidR="00204A46" w:rsidRPr="00D22679" w:rsidRDefault="00A934BA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ООН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В) ВОЗ              С) ОПЕК              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ЮНЕСКО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</w:t>
      </w:r>
      <w:r w:rsidR="00C84F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ФАО</w:t>
      </w:r>
    </w:p>
    <w:p w:rsidR="00204A46" w:rsidRPr="00D22679" w:rsidRDefault="00204A46" w:rsidP="00520C5F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Ежедневное потребление электроэнергии в семье из пяти человек составляет 15 кВт/ч. Для выплавки 1 тонны алюминия требуется 18 тысяч кВт/ч. Это количество электроэнергии данная семья использует около</w:t>
      </w:r>
    </w:p>
    <w:p w:rsidR="00204A46" w:rsidRPr="00D22679" w:rsidRDefault="00A934BA" w:rsidP="00520C5F">
      <w:pPr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6 лет            В) 1 года            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Pr="00520C5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3 лет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5 лет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2 лет</w:t>
      </w:r>
    </w:p>
    <w:p w:rsidR="00520C5F" w:rsidRDefault="00520C5F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520C5F" w:rsidRDefault="00520C5F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204A46" w:rsidRPr="00D22679" w:rsidRDefault="00DF79EC" w:rsidP="00DF79EC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Вариант </w:t>
      </w:r>
      <w:r w:rsidR="00204A46" w:rsidRPr="00D22679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33</w:t>
      </w:r>
    </w:p>
    <w:p w:rsidR="00DF79EC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Основных направлений в географии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</w:t>
      </w:r>
    </w:p>
    <w:p w:rsidR="00204A46" w:rsidRPr="00D22679" w:rsidRDefault="00DF79EC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6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В)3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4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)5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 w:rsidR="00204A46"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Е)2</w:t>
      </w:r>
    </w:p>
    <w:p w:rsidR="00DF79EC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Пример антропогенного природного комплекса: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</w:t>
      </w:r>
    </w:p>
    <w:p w:rsidR="00A934BA" w:rsidRPr="00DF79EC" w:rsidRDefault="00204A46" w:rsidP="00DF79EC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Овраг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       </w:t>
      </w:r>
      <w:r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Канал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Море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Болото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)Л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ес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Путешественник, этнограф, исследователь истории и культуры народов Казахстана, Средней Азии и Восточного Туркестана</w:t>
      </w:r>
    </w:p>
    <w:p w:rsidR="00A934BA" w:rsidRPr="00DF79EC" w:rsidRDefault="00204A46" w:rsidP="00DF79EC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Л. Берг </w:t>
      </w:r>
      <w:r w:rsidR="00DF79E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Ш. </w:t>
      </w:r>
      <w:proofErr w:type="spellStart"/>
      <w:r w:rsidRPr="00D22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Уалиханов</w:t>
      </w:r>
      <w:proofErr w:type="spell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Н.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Северцов</w:t>
      </w:r>
      <w:proofErr w:type="spell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А. Краснов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П. Семенов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Охраняемые территории, где частично разрешена хозяйственная деятельность человека, называют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заказники</w:t>
      </w:r>
      <w:r w:rsidR="00DF79EC">
        <w:rPr>
          <w:rFonts w:ascii="Times New Roman" w:hAnsi="Times New Roman" w:cs="Times New Roman"/>
          <w:color w:val="FF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дендрологическ</w:t>
      </w:r>
      <w:r w:rsidR="00DF79E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ие парки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национальн</w:t>
      </w:r>
      <w:r w:rsidR="00DF79E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ые парки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памятники природы </w:t>
      </w:r>
      <w:r w:rsidR="00DF79E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="00DF79E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заповедники</w:t>
      </w:r>
    </w:p>
    <w:p w:rsidR="00DF79EC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5.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Большая часть территории Казахстана используется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для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</w:t>
      </w:r>
    </w:p>
    <w:p w:rsidR="00204A46" w:rsidRPr="00D22679" w:rsidRDefault="00204A46" w:rsidP="00DF79EC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Промышленных объектов</w:t>
      </w:r>
      <w:r w:rsidR="00DF79EC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Для лесного хозя</w:t>
      </w:r>
      <w:r w:rsidR="00DF79E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йства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Строительства городов                                                                                                                   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Для постройки дорог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DF79E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Сельского хозяйства</w:t>
      </w:r>
    </w:p>
    <w:p w:rsidR="00DF79EC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 сбору винограда лидируют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</w:t>
      </w:r>
    </w:p>
    <w:p w:rsidR="00204A46" w:rsidRPr="00D22679" w:rsidRDefault="00DF79EC" w:rsidP="00DF79EC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Бельгия и Дания    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Мекс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ика и Панама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С) Польша и Чехия                 </w:t>
      </w:r>
      <w:r w:rsidR="00A934BA"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204A46"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Италия и Франция</w:t>
      </w:r>
      <w:r w:rsidR="00204A46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Германия и Испания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                                                                                                                                       </w:t>
      </w:r>
    </w:p>
    <w:p w:rsidR="00DF79EC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Точка земной поверхности, с которой производится съемка местности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Пунсон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Нивелир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Полюс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Горизонталь</w:t>
      </w:r>
      <w:r w:rsidR="00DF79E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Бергштрих</w:t>
      </w:r>
      <w:proofErr w:type="spellEnd"/>
    </w:p>
    <w:p w:rsidR="00DF79EC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Самый плодородный тип почв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</w:t>
      </w:r>
    </w:p>
    <w:p w:rsidR="00204A46" w:rsidRPr="00D22679" w:rsidRDefault="00204A46" w:rsidP="00DF79EC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Тайге</w:t>
      </w:r>
      <w:r w:rsidR="00DF79EC">
        <w:rPr>
          <w:rFonts w:ascii="Times New Roman" w:hAnsi="Times New Roman" w:cs="Times New Roman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Пустынях</w:t>
      </w:r>
      <w:r w:rsidR="00DF79EC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Степях</w:t>
      </w:r>
      <w:r w:rsidR="00DF79EC">
        <w:rPr>
          <w:rFonts w:ascii="Times New Roman" w:hAnsi="Times New Roman" w:cs="Times New Roman"/>
          <w:sz w:val="19"/>
          <w:szCs w:val="19"/>
        </w:rPr>
        <w:t xml:space="preserve">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Экваториальных лесах</w:t>
      </w:r>
      <w:r w:rsidR="00DF79EC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Саваннах</w:t>
      </w:r>
    </w:p>
    <w:p w:rsidR="00DF79EC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Все тепло, поступающее на Землю концентрируется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</w:t>
      </w:r>
    </w:p>
    <w:p w:rsidR="00204A46" w:rsidRPr="00D22679" w:rsidRDefault="00204A46" w:rsidP="00DF79EC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Литосфере</w:t>
      </w:r>
      <w:r w:rsidR="00DF79EC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Географической оболочке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</w:t>
      </w:r>
      <w:r w:rsidR="00DF79E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r w:rsidR="00DF79E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Гидросфере         </w:t>
      </w:r>
      <w:r w:rsidR="00A934BA"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Атмосфере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</w:t>
      </w:r>
      <w:r w:rsidR="00DF79EC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Биосфере</w:t>
      </w:r>
    </w:p>
    <w:p w:rsidR="00DF79EC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Количество крупных литосферных плит земной коры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</w:t>
      </w:r>
    </w:p>
    <w:p w:rsidR="00204A46" w:rsidRPr="00D22679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10</w:t>
      </w:r>
      <w:r w:rsidRPr="00D22679">
        <w:rPr>
          <w:rFonts w:ascii="Times New Roman" w:hAnsi="Times New Roman" w:cs="Times New Roman"/>
          <w:sz w:val="19"/>
          <w:szCs w:val="19"/>
        </w:rPr>
        <w:t xml:space="preserve">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5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="00204A46"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7</w:t>
      </w:r>
      <w:r w:rsidR="00204A46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13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Б) 12</w:t>
      </w:r>
    </w:p>
    <w:p w:rsidR="00DF79EC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Крупнейший горный ледник Евразии расположен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в Гималаях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  </w:t>
      </w:r>
      <w:r w:rsidR="00A934BA" w:rsidRPr="00DF79EC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</w:t>
      </w:r>
      <w:r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на Памире </w:t>
      </w:r>
      <w:r w:rsidR="00A934BA"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</w:t>
      </w:r>
      <w:r w:rsidR="00A934BA" w:rsidRPr="00DF79E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</w:t>
      </w:r>
      <w:r w:rsidR="00DF79EC" w:rsidRPr="00DF79E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на Кавказе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Д) на Тибете                   Е) на Тянь-Шане                                                                                                                                         </w:t>
      </w:r>
    </w:p>
    <w:p w:rsidR="00DF79EC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От слияния рек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Текеса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Кунеса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образуется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Ыргыз</w:t>
      </w:r>
      <w:proofErr w:type="spellEnd"/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Жайык</w:t>
      </w:r>
      <w:proofErr w:type="spell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sz w:val="19"/>
          <w:szCs w:val="19"/>
        </w:rPr>
        <w:t>Ертис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Нура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</w:t>
      </w:r>
      <w:r w:rsidR="00DF79EC"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proofErr w:type="gramStart"/>
      <w:r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Ил</w:t>
      </w:r>
      <w:r w:rsidR="00A934BA"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</w:t>
      </w:r>
      <w:proofErr w:type="gramEnd"/>
    </w:p>
    <w:p w:rsidR="00DF79EC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Через Арал проходит государственная граница Казахстана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</w:t>
      </w:r>
    </w:p>
    <w:p w:rsidR="00204A46" w:rsidRPr="00DF79EC" w:rsidRDefault="00A934BA" w:rsidP="00DF79EC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F79EC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="00204A46"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Узбекистаном</w:t>
      </w:r>
      <w:r w:rsidR="00DF79EC">
        <w:rPr>
          <w:rFonts w:ascii="Times New Roman" w:hAnsi="Times New Roman" w:cs="Times New Roman"/>
          <w:sz w:val="19"/>
          <w:szCs w:val="19"/>
        </w:rPr>
        <w:t xml:space="preserve">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Китаем</w:t>
      </w:r>
      <w:r w:rsidR="00DF79EC">
        <w:rPr>
          <w:rFonts w:ascii="Times New Roman" w:hAnsi="Times New Roman" w:cs="Times New Roman"/>
          <w:sz w:val="19"/>
          <w:szCs w:val="19"/>
        </w:rPr>
        <w:t xml:space="preserve">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Туркменистаном</w:t>
      </w:r>
      <w:r w:rsidR="00DF79EC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Россией</w:t>
      </w:r>
      <w:r w:rsidR="00DF79EC">
        <w:rPr>
          <w:rFonts w:ascii="Times New Roman" w:hAnsi="Times New Roman" w:cs="Times New Roman"/>
          <w:sz w:val="19"/>
          <w:szCs w:val="19"/>
        </w:rPr>
        <w:t xml:space="preserve">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Кыргызстаном</w:t>
      </w:r>
    </w:p>
    <w:p w:rsidR="00DF79EC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Нефтегазовое месторождение Казахстана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</w:t>
      </w:r>
    </w:p>
    <w:p w:rsidR="00204A46" w:rsidRPr="00D22679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Каламкас</w:t>
      </w:r>
      <w:proofErr w:type="spellEnd"/>
      <w:r w:rsidRPr="00D22679">
        <w:rPr>
          <w:rFonts w:ascii="Times New Roman" w:hAnsi="Times New Roman" w:cs="Times New Roman"/>
          <w:sz w:val="19"/>
          <w:szCs w:val="19"/>
        </w:rPr>
        <w:t xml:space="preserve">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Доссор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04A46" w:rsidRPr="00DF79EC">
        <w:rPr>
          <w:rFonts w:ascii="Times New Roman" w:eastAsia="Times New Roman" w:hAnsi="Times New Roman" w:cs="Times New Roman"/>
          <w:sz w:val="19"/>
          <w:szCs w:val="19"/>
        </w:rPr>
        <w:t xml:space="preserve">С) </w:t>
      </w:r>
      <w:proofErr w:type="spellStart"/>
      <w:r w:rsidR="00204A46" w:rsidRPr="00DF79EC">
        <w:rPr>
          <w:rFonts w:ascii="Times New Roman" w:eastAsia="Times New Roman" w:hAnsi="Times New Roman" w:cs="Times New Roman"/>
          <w:sz w:val="19"/>
          <w:szCs w:val="19"/>
        </w:rPr>
        <w:t>Макат</w:t>
      </w:r>
      <w:proofErr w:type="spellEnd"/>
      <w:r w:rsidR="00204A46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204A46"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spellStart"/>
      <w:r w:rsidR="00204A46" w:rsidRPr="00DF79E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Кашаган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</w:t>
      </w:r>
      <w:proofErr w:type="spellStart"/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Каражанбас</w:t>
      </w:r>
      <w:proofErr w:type="spellEnd"/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Страна, использую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щая энергию приливов и отливов                                                                                           </w:t>
      </w:r>
    </w:p>
    <w:p w:rsidR="00A934BA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Румыния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Казахстан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Франция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Польша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Непал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16.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 передовую группу стран по объему вложенных в экономику Казахстана инвестиций входит</w:t>
      </w:r>
    </w:p>
    <w:p w:rsidR="00204A46" w:rsidRPr="005934B4" w:rsidRDefault="00204A46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Канада</w:t>
      </w:r>
      <w:r w:rsidR="005934B4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Северная Корея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Япония</w:t>
      </w:r>
      <w:r w:rsidR="005934B4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Австралия</w:t>
      </w:r>
      <w:r w:rsidR="005934B4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Алжир</w:t>
      </w:r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Дубоссарская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ГЭС в Молдавии построена на реке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Висла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Днестр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Волга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="00CF33E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Рейн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Дон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Штат, являющийся центром производства авиа - и космических кораблей, ветровой энергии</w:t>
      </w:r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/>
          <w:sz w:val="19"/>
          <w:szCs w:val="19"/>
        </w:rPr>
      </w:pP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Невада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Техас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Миннесота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Калифорния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Алабама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                       </w:t>
      </w:r>
      <w:r w:rsidR="00A934BA"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   </w:t>
      </w:r>
    </w:p>
    <w:p w:rsidR="005934B4" w:rsidRPr="00CC0E6D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sz w:val="19"/>
          <w:szCs w:val="19"/>
        </w:rPr>
      </w:pPr>
      <w:r w:rsidRPr="00CC0E6D">
        <w:rPr>
          <w:rFonts w:ascii="Times New Roman" w:hAnsi="Times New Roman" w:cs="Times New Roman"/>
          <w:sz w:val="19"/>
          <w:szCs w:val="19"/>
        </w:rPr>
        <w:t xml:space="preserve">19.  </w:t>
      </w:r>
      <w:r w:rsidRPr="00CC0E6D">
        <w:rPr>
          <w:rFonts w:ascii="Times New Roman" w:eastAsia="Times New Roman" w:hAnsi="Times New Roman" w:cs="Times New Roman"/>
          <w:sz w:val="19"/>
          <w:szCs w:val="19"/>
        </w:rPr>
        <w:t xml:space="preserve">С глобальным потеплением климата связано увеличение в атмосфере </w:t>
      </w:r>
      <w:r w:rsidR="00A934BA" w:rsidRPr="00CC0E6D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                      </w:t>
      </w:r>
    </w:p>
    <w:p w:rsidR="00204A46" w:rsidRPr="00CC0E6D" w:rsidRDefault="00204A46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CC0E6D">
        <w:rPr>
          <w:rFonts w:ascii="Times New Roman" w:eastAsia="Times New Roman" w:hAnsi="Times New Roman" w:cs="Times New Roman"/>
          <w:sz w:val="19"/>
          <w:szCs w:val="19"/>
        </w:rPr>
        <w:t>А) кислорода</w:t>
      </w:r>
      <w:r w:rsidR="005934B4" w:rsidRPr="00CC0E6D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CC0E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углекислого газа</w:t>
      </w:r>
      <w:r w:rsidR="005934B4" w:rsidRPr="00CC0E6D">
        <w:rPr>
          <w:rFonts w:ascii="Times New Roman" w:hAnsi="Times New Roman" w:cs="Times New Roman"/>
          <w:b/>
          <w:sz w:val="19"/>
          <w:szCs w:val="19"/>
        </w:rPr>
        <w:t xml:space="preserve">               </w:t>
      </w:r>
      <w:r w:rsidRPr="00CC0E6D">
        <w:rPr>
          <w:rFonts w:ascii="Times New Roman" w:eastAsia="Times New Roman" w:hAnsi="Times New Roman" w:cs="Times New Roman"/>
          <w:sz w:val="19"/>
          <w:szCs w:val="19"/>
        </w:rPr>
        <w:t>С) сажи</w:t>
      </w:r>
      <w:r w:rsidR="005934B4" w:rsidRPr="00CC0E6D">
        <w:rPr>
          <w:rFonts w:ascii="Times New Roman" w:hAnsi="Times New Roman" w:cs="Times New Roman"/>
          <w:sz w:val="19"/>
          <w:szCs w:val="19"/>
        </w:rPr>
        <w:t xml:space="preserve">             </w:t>
      </w:r>
      <w:r w:rsidR="00A934BA" w:rsidRPr="00CC0E6D">
        <w:rPr>
          <w:rFonts w:ascii="Times New Roman" w:eastAsia="Times New Roman" w:hAnsi="Times New Roman" w:cs="Times New Roman"/>
          <w:sz w:val="19"/>
          <w:szCs w:val="19"/>
        </w:rPr>
        <w:t>Д</w:t>
      </w:r>
      <w:r w:rsidRPr="00CC0E6D">
        <w:rPr>
          <w:rFonts w:ascii="Times New Roman" w:eastAsia="Times New Roman" w:hAnsi="Times New Roman" w:cs="Times New Roman"/>
          <w:sz w:val="19"/>
          <w:szCs w:val="19"/>
        </w:rPr>
        <w:t>)</w:t>
      </w:r>
      <w:r w:rsidR="00A934BA" w:rsidRPr="00CC0E6D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CF33E9" w:rsidRPr="00CC0E6D">
        <w:rPr>
          <w:rFonts w:ascii="Times New Roman" w:eastAsia="Times New Roman" w:hAnsi="Times New Roman" w:cs="Times New Roman"/>
          <w:sz w:val="19"/>
          <w:szCs w:val="19"/>
        </w:rPr>
        <w:t>ф</w:t>
      </w:r>
      <w:r w:rsidRPr="00CC0E6D">
        <w:rPr>
          <w:rFonts w:ascii="Times New Roman" w:eastAsia="Times New Roman" w:hAnsi="Times New Roman" w:cs="Times New Roman"/>
          <w:sz w:val="19"/>
          <w:szCs w:val="19"/>
        </w:rPr>
        <w:t>реонов</w:t>
      </w:r>
      <w:r w:rsidR="005934B4" w:rsidRPr="00CC0E6D">
        <w:rPr>
          <w:rFonts w:ascii="Times New Roman" w:hAnsi="Times New Roman" w:cs="Times New Roman"/>
          <w:sz w:val="19"/>
          <w:szCs w:val="19"/>
        </w:rPr>
        <w:t xml:space="preserve">              </w:t>
      </w:r>
      <w:r w:rsidRPr="00CC0E6D">
        <w:rPr>
          <w:rFonts w:ascii="Times New Roman" w:eastAsia="Times New Roman" w:hAnsi="Times New Roman" w:cs="Times New Roman"/>
          <w:sz w:val="19"/>
          <w:szCs w:val="19"/>
        </w:rPr>
        <w:t>Е) пыли</w:t>
      </w:r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Главное отличие пустынь Австралии от африканских пустынь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</w:t>
      </w:r>
    </w:p>
    <w:p w:rsidR="00204A46" w:rsidRPr="00D22679" w:rsidRDefault="00A934BA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Меньше осадков</w:t>
      </w:r>
      <w:r w:rsidR="005934B4">
        <w:rPr>
          <w:rFonts w:ascii="Times New Roman" w:hAnsi="Times New Roman" w:cs="Times New Roman"/>
          <w:sz w:val="19"/>
          <w:szCs w:val="19"/>
        </w:rPr>
        <w:t xml:space="preserve">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Больше площадь</w:t>
      </w:r>
      <w:r w:rsidR="005934B4">
        <w:rPr>
          <w:rFonts w:ascii="Times New Roman" w:hAnsi="Times New Roman" w:cs="Times New Roman"/>
          <w:sz w:val="19"/>
          <w:szCs w:val="19"/>
        </w:rPr>
        <w:t xml:space="preserve">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Разнообразнее растительность</w:t>
      </w:r>
    </w:p>
    <w:p w:rsidR="00204A46" w:rsidRPr="005934B4" w:rsidRDefault="005934B4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A934BA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204A46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Нет оазисов</w:t>
      </w:r>
      <w:r>
        <w:rPr>
          <w:rFonts w:ascii="Times New Roman" w:hAnsi="Times New Roman" w:cs="Times New Roman"/>
          <w:color w:val="FF0000"/>
          <w:sz w:val="19"/>
          <w:szCs w:val="19"/>
        </w:rPr>
        <w:t xml:space="preserve">        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Разнообразнее животный мир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 Казахстане 70 млн.</w:t>
      </w:r>
      <w:r w:rsidR="00C84F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га склонны к эрозии, из них 17 млн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.г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 к водной. Сколько процентов от земель подверженных эрозии, склонны к водной эрозии?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75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60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84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="00A934BA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24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52</w:t>
      </w:r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Реки Тарбагатая стекают в озеро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</w:t>
      </w:r>
    </w:p>
    <w:p w:rsidR="00A934BA" w:rsidRPr="005934B4" w:rsidRDefault="00204A46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Каспий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Селеты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Тенгиз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="00A934BA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spellStart"/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Алаколь</w:t>
      </w:r>
      <w:proofErr w:type="spellEnd"/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="00A934BA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Кусмурун</w:t>
      </w:r>
      <w:proofErr w:type="spellEnd"/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Реальное расстояние между городами Алматы и Астана равно 1020 км. Если на карте расстояние равно 8,5 см, то масштаб карты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1:75000000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1:25000000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1:40 000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 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000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A934BA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1:12000000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Е)11:15.000 000</w:t>
      </w:r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Специализированная организация ЮНЕСКО, занимается проблемами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Образования, науки и культуры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Здр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авоохранения           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Продовольствия                                                                                                                                 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Трудовой миграции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Ядерной безопасности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засушливой зоне Казахстана, в песках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Мойынкум</w:t>
      </w:r>
      <w:proofErr w:type="spell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имеется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концентрация значительного количества воды, которую можно использовать в хозяйственных целях, она в основном сосредоточенна в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оазисах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озёрах</w:t>
      </w:r>
      <w:proofErr w:type="gramEnd"/>
    </w:p>
    <w:p w:rsidR="00204A46" w:rsidRP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артезианском </w:t>
      </w:r>
      <w:proofErr w:type="gramStart"/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бассейне</w:t>
      </w:r>
      <w:proofErr w:type="gramEnd"/>
    </w:p>
    <w:p w:rsidR="00204A46" w:rsidRPr="00D22679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gramStart"/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ледниках</w:t>
      </w:r>
      <w:proofErr w:type="gramEnd"/>
    </w:p>
    <w:p w:rsidR="00204A46" w:rsidRPr="00D22679" w:rsidRDefault="00204A46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родниках</w:t>
      </w:r>
      <w:proofErr w:type="gramEnd"/>
    </w:p>
    <w:p w:rsidR="005934B4" w:rsidRDefault="005934B4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5934B4" w:rsidRDefault="005934B4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5934B4" w:rsidRDefault="005934B4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F97115" w:rsidRDefault="00F97115" w:rsidP="005934B4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204A46" w:rsidRPr="00D22679" w:rsidRDefault="005934B4" w:rsidP="005934B4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lastRenderedPageBreak/>
        <w:t xml:space="preserve">Вариант </w:t>
      </w:r>
      <w:r w:rsidR="00204A46" w:rsidRPr="00D22679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34</w:t>
      </w:r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Полный оборот вокруг своей оси Земля совершает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за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24 часа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12 часов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С) 18 часов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48 часов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="00C84F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 часов</w:t>
      </w:r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2.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По численности населения, среди стран СНГ, Казахстан уступает </w:t>
      </w:r>
      <w:r w:rsidR="00A934BA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                                           </w:t>
      </w:r>
    </w:p>
    <w:p w:rsidR="00204A46" w:rsidRPr="00D22679" w:rsidRDefault="00204A46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sz w:val="19"/>
          <w:szCs w:val="19"/>
        </w:rPr>
        <w:t>А) России, Беларуси</w:t>
      </w:r>
      <w:r w:rsidR="005934B4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В) России, Молдове</w:t>
      </w:r>
      <w:r w:rsidR="005934B4">
        <w:rPr>
          <w:rFonts w:ascii="Times New Roman" w:eastAsia="Times New Roman" w:hAnsi="Times New Roman" w:cs="Times New Roman"/>
          <w:sz w:val="19"/>
          <w:szCs w:val="19"/>
        </w:rPr>
        <w:t xml:space="preserve">             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Украине, Узбекистану </w:t>
      </w:r>
      <w:r w:rsidR="00A934BA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                                                                             </w:t>
      </w:r>
      <w:r w:rsid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</w:t>
      </w:r>
      <w:r w:rsidR="00A934BA" w:rsidRPr="00D22679">
        <w:rPr>
          <w:rFonts w:ascii="Times New Roman" w:eastAsia="Times New Roman" w:hAnsi="Times New Roman" w:cs="Times New Roman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) России, Кыргызстану </w:t>
      </w:r>
      <w:r w:rsidR="005934B4">
        <w:rPr>
          <w:rFonts w:ascii="Times New Roman" w:eastAsia="Times New Roman" w:hAnsi="Times New Roman" w:cs="Times New Roman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Е) Украине, Молдове</w:t>
      </w:r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3.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Старейший в Республике Казахстан заповедник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</w:t>
      </w:r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Устиртский</w:t>
      </w:r>
      <w:proofErr w:type="spellEnd"/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            </w:t>
      </w:r>
      <w:r w:rsidR="005934B4">
        <w:rPr>
          <w:rFonts w:ascii="Times New Roman" w:hAnsi="Times New Roman" w:cs="Times New Roman"/>
          <w:sz w:val="19"/>
          <w:szCs w:val="19"/>
        </w:rPr>
        <w:t xml:space="preserve">     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Наурызымский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Барсакельмес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</w:t>
      </w:r>
    </w:p>
    <w:p w:rsidR="00204A46" w:rsidRPr="00D22679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Маркакодьский</w:t>
      </w:r>
      <w:proofErr w:type="spellEnd"/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5934B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</w:t>
      </w:r>
      <w:r w:rsidR="005934B4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="00204A46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Аксу-</w:t>
      </w:r>
      <w:proofErr w:type="spellStart"/>
      <w:r w:rsidR="00204A46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Жабагылы</w:t>
      </w:r>
      <w:proofErr w:type="spellEnd"/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Трубопровод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Жанаозен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-Атырау-Самара связывает Казахстан и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Таджикистан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="00A934BA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Россию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С) Узбекистан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Кыргызстан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Туркменистан</w:t>
      </w:r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Казахстан не имеет сухопутных границ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>А) Кыргызстаном</w:t>
      </w:r>
      <w:r w:rsidR="00A934BA" w:rsidRPr="005934B4">
        <w:rPr>
          <w:rFonts w:ascii="Times New Roman" w:hAnsi="Times New Roman" w:cs="Times New Roman"/>
          <w:b/>
          <w:sz w:val="19"/>
          <w:szCs w:val="19"/>
        </w:rPr>
        <w:t xml:space="preserve">          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Ираном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Узбекистаном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Китаем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Россией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Крупная региональная экономическая группировка стран Юго-Восточной Азии</w:t>
      </w:r>
    </w:p>
    <w:p w:rsidR="00204A46" w:rsidRPr="00D22679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АСЕАН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В) НАФТА                 С) ОПЕК              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ЛАЙ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ЭС</w:t>
      </w:r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 плане местности направление вниз по склону показывает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D96C18" w:rsidRPr="005934B4" w:rsidRDefault="00204A46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Пунсон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Нивелир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Полюс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="00A934BA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spellStart"/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Бергштрих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Горизонталь</w:t>
      </w:r>
      <w:r w:rsidR="005934B4">
        <w:rPr>
          <w:rFonts w:ascii="Times New Roman" w:hAnsi="Times New Roman" w:cs="Times New Roman"/>
          <w:sz w:val="19"/>
          <w:szCs w:val="19"/>
        </w:rPr>
        <w:t xml:space="preserve"> </w:t>
      </w:r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Атлантический и Тихий океаны соединяет пролив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Гибралтарский</w:t>
      </w:r>
      <w:proofErr w:type="gramEnd"/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Берингов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Дрейка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Ормузский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Суэцкий</w:t>
      </w:r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Распространено большое количество коралловых полипов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: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</w:t>
      </w:r>
    </w:p>
    <w:p w:rsidR="00204A46" w:rsidRPr="00D22679" w:rsidRDefault="00204A46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Субарктических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поясах</w:t>
      </w:r>
      <w:proofErr w:type="gramEnd"/>
      <w:r w:rsidR="005934B4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Прибрежных водах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Мелководье тропиков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</w:t>
      </w:r>
      <w:r w:rsidR="005934B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Арктических водах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Умеренных водах</w:t>
      </w:r>
    </w:p>
    <w:p w:rsidR="005934B4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Причиной смены природных комплексов в горах является изменение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5934B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Состава растительного мира</w:t>
      </w:r>
      <w:r w:rsidR="005934B4">
        <w:rPr>
          <w:rFonts w:ascii="Times New Roman" w:hAnsi="Times New Roman" w:cs="Times New Roman"/>
          <w:sz w:val="19"/>
          <w:szCs w:val="19"/>
        </w:rPr>
        <w:t xml:space="preserve">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Содержания кислорода и азота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С) Состава и структуры почв             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Температуры, давления и осадков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                                                                   </w:t>
      </w:r>
      <w:r w:rsidR="005934B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Характера поверхности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Казуарины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, акации, кенгуру, сумчатые грызуны характерны для природной зоны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хвойных лесов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смешанны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х лесов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жестколистных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лесов     </w:t>
      </w:r>
      <w:r w:rsidR="00A934BA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</w:t>
      </w:r>
      <w:r w:rsidR="00A934BA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саванн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муссонных лесов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Крупнейшие месторождения хрома на территории Казахстана разрабатываются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в </w:t>
      </w:r>
      <w:proofErr w:type="spellStart"/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Мугалжарах</w:t>
      </w:r>
      <w:proofErr w:type="spellEnd"/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н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 </w:t>
      </w:r>
      <w:proofErr w:type="spellStart"/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>Туранской</w:t>
      </w:r>
      <w:proofErr w:type="spellEnd"/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равнине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в хребте 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Каратау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на 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плато </w:t>
      </w:r>
      <w:proofErr w:type="spellStart"/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</w:t>
      </w:r>
      <w:proofErr w:type="spellEnd"/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на Алтае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Выбери верное определение:</w:t>
      </w:r>
    </w:p>
    <w:p w:rsidR="005934B4" w:rsidRDefault="00204A46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Урбанизация - показатель удельного веса коренного населения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</w:t>
      </w:r>
    </w:p>
    <w:p w:rsidR="005934B4" w:rsidRDefault="00204A46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В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Демография - наука о закономерностях воспроизводства населения</w:t>
      </w:r>
      <w:r w:rsidR="00A934BA"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                                   </w:t>
      </w:r>
      <w:r w:rsidRPr="005934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</w:p>
    <w:p w:rsidR="005934B4" w:rsidRDefault="00204A46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Этнос </w:t>
      </w:r>
      <w:r w:rsidRPr="00D22679">
        <w:rPr>
          <w:rFonts w:ascii="Times New Roman" w:eastAsia="Times New Roman" w:hAnsi="Times New Roman" w:cs="Times New Roman"/>
          <w:i/>
          <w:iCs/>
          <w:color w:val="000000"/>
          <w:sz w:val="19"/>
          <w:szCs w:val="19"/>
        </w:rPr>
        <w:t xml:space="preserve">-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соотношение ме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жду рождае</w:t>
      </w:r>
      <w:r w:rsidR="005934B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мостью и смертностью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Депортация - степень населенности территории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Миграция - естественная убыль населения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</w:t>
      </w:r>
    </w:p>
    <w:p w:rsidR="00BB4EA6" w:rsidRDefault="00204A46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14.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Выберите тепловую электростанцию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Бухтарминская</w:t>
      </w:r>
      <w:proofErr w:type="spellEnd"/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            </w:t>
      </w:r>
      <w:r w:rsidR="00BB4EA6">
        <w:rPr>
          <w:rFonts w:ascii="Times New Roman" w:hAnsi="Times New Roman" w:cs="Times New Roman"/>
          <w:sz w:val="19"/>
          <w:szCs w:val="19"/>
        </w:rPr>
        <w:t xml:space="preserve">       </w:t>
      </w:r>
      <w:r w:rsidR="00A934BA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</w:t>
      </w:r>
      <w:proofErr w:type="spellStart"/>
      <w:r w:rsidR="00A934BA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Экибастузская</w:t>
      </w:r>
      <w:proofErr w:type="spellEnd"/>
      <w:r w:rsidR="00A934BA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Ульбинская</w:t>
      </w:r>
      <w:proofErr w:type="spell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                                                                                            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                                                                                                </w:t>
      </w:r>
      <w:r w:rsidR="00BB4EA6">
        <w:rPr>
          <w:rFonts w:ascii="Times New Roman" w:hAnsi="Times New Roman" w:cs="Times New Roman"/>
          <w:sz w:val="19"/>
          <w:szCs w:val="19"/>
        </w:rPr>
        <w:t xml:space="preserve">           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Шардаринская</w:t>
      </w:r>
      <w:proofErr w:type="spell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Капчагайская</w:t>
      </w:r>
      <w:proofErr w:type="spellEnd"/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 Карагандинскому территориально-производственному комплексу (ТПК) относится город</w:t>
      </w:r>
    </w:p>
    <w:p w:rsidR="00204A46" w:rsidRPr="00BB4EA6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Риддер</w:t>
      </w:r>
      <w:proofErr w:type="spellEnd"/>
      <w:r w:rsidR="00BB4EA6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Балхаш</w:t>
      </w:r>
      <w:r w:rsidR="00BB4EA6">
        <w:rPr>
          <w:rFonts w:ascii="Times New Roman" w:hAnsi="Times New Roman" w:cs="Times New Roman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Жанатас</w:t>
      </w:r>
      <w:r w:rsidR="00BB4EA6">
        <w:rPr>
          <w:rFonts w:ascii="Times New Roman" w:hAnsi="Times New Roman" w:cs="Times New Roman"/>
          <w:sz w:val="19"/>
          <w:szCs w:val="19"/>
        </w:rPr>
        <w:t xml:space="preserve">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Жезказган</w:t>
      </w:r>
      <w:proofErr w:type="spellEnd"/>
      <w:r w:rsidR="00BB4EA6">
        <w:rPr>
          <w:rFonts w:ascii="Times New Roman" w:hAnsi="Times New Roman" w:cs="Times New Roman"/>
          <w:sz w:val="19"/>
          <w:szCs w:val="19"/>
        </w:rPr>
        <w:t xml:space="preserve">                 </w:t>
      </w: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Шахтинск</w:t>
      </w:r>
    </w:p>
    <w:p w:rsidR="00BB4EA6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16.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Федеративное государство Европы с монархической формой правления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</w:t>
      </w:r>
    </w:p>
    <w:p w:rsidR="00204A46" w:rsidRPr="00D22679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Германия</w:t>
      </w:r>
      <w:r w:rsidRPr="00D22679">
        <w:rPr>
          <w:rFonts w:ascii="Times New Roman" w:hAnsi="Times New Roman" w:cs="Times New Roman"/>
          <w:sz w:val="19"/>
          <w:szCs w:val="19"/>
        </w:rPr>
        <w:t xml:space="preserve">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Австрия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Венгрия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Франция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="00204A46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Бельгия</w:t>
      </w:r>
    </w:p>
    <w:p w:rsidR="00BB4EA6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Демографический кризис характерен для стран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</w:t>
      </w:r>
    </w:p>
    <w:p w:rsidR="00204A46" w:rsidRPr="00D22679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Латинской Америки</w:t>
      </w:r>
      <w:r w:rsidR="00BB4EA6">
        <w:rPr>
          <w:rFonts w:ascii="Times New Roman" w:hAnsi="Times New Roman" w:cs="Times New Roman"/>
          <w:sz w:val="19"/>
          <w:szCs w:val="19"/>
        </w:rPr>
        <w:t xml:space="preserve">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Азии</w:t>
      </w:r>
      <w:r w:rsidR="00BB4EA6">
        <w:rPr>
          <w:rFonts w:ascii="Times New Roman" w:hAnsi="Times New Roman" w:cs="Times New Roman"/>
          <w:sz w:val="19"/>
          <w:szCs w:val="19"/>
        </w:rPr>
        <w:t xml:space="preserve">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Австралии и Океании                                                                                                   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</w:t>
      </w:r>
      <w:r w:rsidR="00A934BA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Западной Европы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</w:t>
      </w:r>
      <w:r w:rsidR="00BB4EA6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Африки</w:t>
      </w:r>
    </w:p>
    <w:p w:rsidR="00BB4EA6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 объему выплавки чугуна и стали занимает ведущее место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</w:t>
      </w:r>
    </w:p>
    <w:p w:rsidR="00D96C18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Таиланд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Франция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BB4EA6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Япония</w:t>
      </w:r>
      <w:r w:rsidR="00A934BA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Пакистан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Индия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19.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Промышленный пояс (район) США специализирующийся на черной металлургии, машиностроении: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</w:t>
      </w:r>
    </w:p>
    <w:p w:rsidR="00D96C18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sz w:val="19"/>
          <w:szCs w:val="19"/>
        </w:rPr>
        <w:t>А) Юго-восточн</w:t>
      </w:r>
      <w:r w:rsidR="00A934BA" w:rsidRPr="00D22679">
        <w:rPr>
          <w:rFonts w:ascii="Times New Roman" w:eastAsia="Times New Roman" w:hAnsi="Times New Roman" w:cs="Times New Roman"/>
          <w:sz w:val="19"/>
          <w:szCs w:val="19"/>
        </w:rPr>
        <w:t>ый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 </w:t>
      </w:r>
      <w:r w:rsidR="00A934BA" w:rsidRPr="00D22679">
        <w:rPr>
          <w:rFonts w:ascii="Times New Roman" w:eastAsia="Times New Roman" w:hAnsi="Times New Roman" w:cs="Times New Roman"/>
          <w:sz w:val="19"/>
          <w:szCs w:val="19"/>
        </w:rPr>
        <w:t xml:space="preserve"> В) Южный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          </w:t>
      </w:r>
      <w:r w:rsidR="00A934BA" w:rsidRPr="00D22679">
        <w:rPr>
          <w:rFonts w:ascii="Times New Roman" w:eastAsia="Times New Roman" w:hAnsi="Times New Roman" w:cs="Times New Roman"/>
          <w:sz w:val="19"/>
          <w:szCs w:val="19"/>
        </w:rPr>
        <w:t xml:space="preserve"> С) Северо-западный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</w:t>
      </w:r>
    </w:p>
    <w:p w:rsidR="00204A46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sz w:val="19"/>
          <w:szCs w:val="19"/>
        </w:rPr>
        <w:t>Д</w:t>
      </w:r>
      <w:r w:rsidR="00204A46" w:rsidRPr="00D22679">
        <w:rPr>
          <w:rFonts w:ascii="Times New Roman" w:eastAsia="Times New Roman" w:hAnsi="Times New Roman" w:cs="Times New Roman"/>
          <w:sz w:val="19"/>
          <w:szCs w:val="19"/>
        </w:rPr>
        <w:t xml:space="preserve">) Калифорния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      </w:t>
      </w:r>
      <w:r w:rsidR="00204A46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Е) </w:t>
      </w:r>
      <w:proofErr w:type="gramStart"/>
      <w:r w:rsidR="00204A46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Северный</w:t>
      </w:r>
      <w:proofErr w:type="gramEnd"/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Природная зона субэкваториального пояса, ярко выражены сухой и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влажный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периоды, покрыта травянистой растительностью с редко встречающимися деревьями,</w:t>
      </w:r>
    </w:p>
    <w:p w:rsidR="00204A46" w:rsidRPr="00BB4EA6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</w:t>
      </w:r>
      <w:r w:rsidR="00A934BA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саванна</w:t>
      </w:r>
      <w:r w:rsidR="00BB4EA6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муссонные леса</w:t>
      </w:r>
      <w:r w:rsidR="00BB4EA6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тундра</w:t>
      </w:r>
      <w:r w:rsidR="00BB4EA6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</w:t>
      </w:r>
      <w:r w:rsidR="00A934BA" w:rsidRPr="00BB4EA6">
        <w:rPr>
          <w:rFonts w:ascii="Times New Roman" w:eastAsia="Times New Roman" w:hAnsi="Times New Roman" w:cs="Times New Roman"/>
          <w:sz w:val="19"/>
          <w:szCs w:val="19"/>
        </w:rPr>
        <w:t>Д</w:t>
      </w:r>
      <w:r w:rsidRPr="00BB4EA6">
        <w:rPr>
          <w:rFonts w:ascii="Times New Roman" w:eastAsia="Times New Roman" w:hAnsi="Times New Roman" w:cs="Times New Roman"/>
          <w:sz w:val="19"/>
          <w:szCs w:val="19"/>
        </w:rPr>
        <w:t>)</w:t>
      </w:r>
      <w:r w:rsidR="00A934BA" w:rsidRPr="00BB4EA6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Pr="00BB4EA6">
        <w:rPr>
          <w:rFonts w:ascii="Times New Roman" w:eastAsia="Times New Roman" w:hAnsi="Times New Roman" w:cs="Times New Roman"/>
          <w:sz w:val="19"/>
          <w:szCs w:val="19"/>
        </w:rPr>
        <w:t>тайга</w:t>
      </w:r>
      <w:r w:rsidR="00BB4EA6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степь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21.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Укажите последовательность форм рельефа Северной Америки по возрастанию их высот</w:t>
      </w:r>
    </w:p>
    <w:p w:rsidR="00BB4EA6" w:rsidRPr="00BB4EA6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</w:t>
      </w:r>
      <w:r w:rsid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Центральные равнины—Аппалачи—</w:t>
      </w: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Кордильеры</w:t>
      </w:r>
      <w:r w:rsidR="00A934BA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</w:t>
      </w:r>
      <w:r w:rsidR="00A934BA" w:rsidRPr="00BB4EA6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                                                                          </w:t>
      </w:r>
      <w:r w:rsidRPr="00BB4EA6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</w:p>
    <w:p w:rsidR="00BB4EA6" w:rsidRDefault="00BB4EA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Аппалачи—Центральные равнины—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gramStart"/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Ко</w:t>
      </w:r>
      <w:proofErr w:type="gramEnd"/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рдильеры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</w:t>
      </w:r>
    </w:p>
    <w:p w:rsidR="00BB4EA6" w:rsidRDefault="00BB4EA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Амазонская низменность—Аппалачи—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Кордильеры                                                                          </w:t>
      </w:r>
    </w:p>
    <w:p w:rsidR="00BB4EA6" w:rsidRDefault="00A934BA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Центральные </w:t>
      </w:r>
      <w:proofErr w:type="gramStart"/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>равнины—Великие</w:t>
      </w:r>
      <w:proofErr w:type="gramEnd"/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равнины—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Анды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</w:t>
      </w:r>
    </w:p>
    <w:p w:rsidR="00204A46" w:rsidRPr="00BB4EA6" w:rsidRDefault="00BB4EA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Патагония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—Великие равнины—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Анды</w:t>
      </w:r>
    </w:p>
    <w:p w:rsidR="00BB4EA6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sz w:val="19"/>
          <w:szCs w:val="19"/>
        </w:rPr>
      </w:pPr>
      <w:r w:rsidRPr="00BB4EA6">
        <w:rPr>
          <w:rFonts w:ascii="Times New Roman" w:hAnsi="Times New Roman" w:cs="Times New Roman"/>
          <w:sz w:val="19"/>
          <w:szCs w:val="19"/>
        </w:rPr>
        <w:t xml:space="preserve">22. </w:t>
      </w:r>
      <w:r w:rsidRPr="00BB4EA6">
        <w:rPr>
          <w:rFonts w:ascii="Times New Roman" w:eastAsia="Times New Roman" w:hAnsi="Times New Roman" w:cs="Times New Roman"/>
          <w:sz w:val="19"/>
          <w:szCs w:val="19"/>
        </w:rPr>
        <w:t>Почвы Северо-Казахстанской области</w:t>
      </w:r>
      <w:r w:rsidR="00A934BA" w:rsidRPr="00BB4EA6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                                                                                      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Серозёмы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="00BB4EA6">
        <w:rPr>
          <w:rFonts w:ascii="Times New Roman" w:hAnsi="Times New Roman" w:cs="Times New Roman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Светло каштановые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A934BA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Чернозёмы</w:t>
      </w:r>
      <w:r w:rsid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Бурые полупустынные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sz w:val="19"/>
          <w:szCs w:val="19"/>
        </w:rPr>
        <w:t>Е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) Темно каштановые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</w:p>
    <w:p w:rsidR="00BB4EA6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Из перечисленных хребтов западнее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расположены</w:t>
      </w:r>
      <w:proofErr w:type="gram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Горы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Ерейментау</w:t>
      </w:r>
      <w:proofErr w:type="spellEnd"/>
      <w:r w:rsidR="00BB4EA6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Хребет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Чингизтау</w:t>
      </w:r>
      <w:proofErr w:type="spellEnd"/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BB4EA6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Горы </w:t>
      </w:r>
      <w:proofErr w:type="spellStart"/>
      <w:r w:rsidR="00BB4EA6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Улытау</w:t>
      </w:r>
      <w:proofErr w:type="spellEnd"/>
      <w:r w:rsidR="00BB4EA6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</w:t>
      </w:r>
      <w:r w:rsidR="00BB4EA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Д) Массив </w:t>
      </w:r>
      <w:proofErr w:type="spellStart"/>
      <w:r w:rsidR="00BB4EA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Саур</w:t>
      </w:r>
      <w:proofErr w:type="spellEnd"/>
      <w:r w:rsidR="00BB4EA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BB4EA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Горы Алтай                                                                                                                                      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</w:t>
      </w:r>
    </w:p>
    <w:p w:rsidR="00BB4EA6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Ряд, в котором указан правильный порядок названия гор, расположенных с запада на восток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>–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1) Альпы,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2) Кавказ,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3) Карпаты,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4) Тянь-Шань,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5) Саян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4, 3, 2, 1,5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5, 4, 3, 2,</w:t>
      </w:r>
      <w:r w:rsidRPr="00C84F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1</w:t>
      </w:r>
      <w:r w:rsidR="00BB4EA6" w:rsidRPr="00BB4EA6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</w:t>
      </w:r>
      <w:r w:rsidR="00A934BA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1,3,2,4,5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</w:t>
      </w:r>
      <w:r w:rsidR="00BB4EA6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 w:rsidR="00BB4EA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Д) 2, 5,4, 1,3   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BB4EA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BB4EA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2, 3,4,5, 1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                                                                                                 </w:t>
      </w:r>
      <w:r w:rsidR="00BB4EA6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    </w:t>
      </w:r>
    </w:p>
    <w:p w:rsidR="00BB4EA6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 политической карте мира от города Атырау дальше расположе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н(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-а)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Москва</w:t>
      </w:r>
      <w:r w:rsidR="00A934BA" w:rsidRPr="00D22679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Баку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Пекин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A934BA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Минск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="00A934BA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Стамбул</w:t>
      </w:r>
    </w:p>
    <w:p w:rsidR="00F97115" w:rsidRDefault="00F97115" w:rsidP="007C0AF2">
      <w:pPr>
        <w:shd w:val="clear" w:color="auto" w:fill="FFFFFF"/>
        <w:autoSpaceDE w:val="0"/>
        <w:autoSpaceDN w:val="0"/>
        <w:adjustRightInd w:val="0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F97115" w:rsidRDefault="00F97115" w:rsidP="007C0AF2">
      <w:pPr>
        <w:shd w:val="clear" w:color="auto" w:fill="FFFFFF"/>
        <w:autoSpaceDE w:val="0"/>
        <w:autoSpaceDN w:val="0"/>
        <w:adjustRightInd w:val="0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F97115" w:rsidRDefault="00F97115" w:rsidP="007C0AF2">
      <w:pPr>
        <w:shd w:val="clear" w:color="auto" w:fill="FFFFFF"/>
        <w:autoSpaceDE w:val="0"/>
        <w:autoSpaceDN w:val="0"/>
        <w:adjustRightInd w:val="0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D96C18" w:rsidRPr="007C0AF2" w:rsidRDefault="00BB4EA6" w:rsidP="007C0AF2">
      <w:pPr>
        <w:shd w:val="clear" w:color="auto" w:fill="FFFFFF"/>
        <w:autoSpaceDE w:val="0"/>
        <w:autoSpaceDN w:val="0"/>
        <w:adjustRightInd w:val="0"/>
        <w:ind w:left="-142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BB4EA6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В</w:t>
      </w:r>
      <w:r w:rsidR="00D96C18" w:rsidRPr="00BB4EA6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ариант 35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Географический пояс, для которого характерны четкие изменения климата по четырем сезонам года</w:t>
      </w:r>
    </w:p>
    <w:p w:rsidR="00204A46" w:rsidRPr="00D22679" w:rsidRDefault="00204A46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Экваториальный</w:t>
      </w:r>
      <w:r w:rsidR="00BB4EA6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Умеренный</w:t>
      </w:r>
      <w:r w:rsidR="00BB4EA6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Тропический</w:t>
      </w:r>
      <w:r w:rsidR="009230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Д) Субэкваториальный</w:t>
      </w:r>
      <w:r w:rsidR="009230B9">
        <w:rPr>
          <w:rFonts w:ascii="Times New Roman" w:hAnsi="Times New Roman" w:cs="Times New Roman"/>
          <w:sz w:val="19"/>
          <w:szCs w:val="19"/>
        </w:rPr>
        <w:t xml:space="preserve">            </w:t>
      </w:r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Субтропический</w:t>
      </w:r>
    </w:p>
    <w:p w:rsidR="00D96C18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Научной основой географии стали труды ... учёных </w:t>
      </w:r>
    </w:p>
    <w:p w:rsidR="00204A46" w:rsidRPr="00BB4EA6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древнекитайских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древнеримских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С) финикийских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персидских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="00D96C18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д</w:t>
      </w: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ревнегреческих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Большинство растений и животных в Мировом океане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сконцентрированы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на глубине до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50</w:t>
      </w:r>
      <w:r w:rsidR="00C84F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м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500 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350 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400 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250 м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 данным таблицы, в процентном соотношении наибольшую обеспеченность в топливно-энергетическом балансе страны имеют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  <w:u w:val="single"/>
        </w:rPr>
        <w:t>регионы Казахстана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50"/>
        <w:gridCol w:w="2112"/>
        <w:gridCol w:w="2122"/>
      </w:tblGrid>
      <w:tr w:rsidR="00204A46" w:rsidRPr="00D22679" w:rsidTr="009230B9">
        <w:trPr>
          <w:trHeight w:val="64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eastAsia="Times New Roman" w:hAnsi="Times New Roman" w:cs="Times New Roman"/>
                <w:color w:val="000000"/>
                <w:sz w:val="16"/>
                <w:szCs w:val="19"/>
              </w:rPr>
              <w:t>Регион Казахстана</w:t>
            </w:r>
          </w:p>
        </w:tc>
        <w:tc>
          <w:tcPr>
            <w:tcW w:w="4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eastAsia="Times New Roman" w:hAnsi="Times New Roman" w:cs="Times New Roman"/>
                <w:color w:val="000000"/>
                <w:sz w:val="16"/>
                <w:szCs w:val="19"/>
              </w:rPr>
              <w:t>Уголь                                Нефть</w:t>
            </w:r>
          </w:p>
        </w:tc>
      </w:tr>
      <w:tr w:rsidR="00204A46" w:rsidRPr="00D22679" w:rsidTr="009230B9">
        <w:trPr>
          <w:trHeight w:val="153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eastAsia="Times New Roman" w:hAnsi="Times New Roman" w:cs="Times New Roman"/>
                <w:color w:val="000000"/>
                <w:sz w:val="16"/>
                <w:szCs w:val="19"/>
              </w:rPr>
              <w:t>Север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hAnsi="Times New Roman" w:cs="Times New Roman"/>
                <w:color w:val="000000"/>
                <w:sz w:val="16"/>
                <w:szCs w:val="19"/>
              </w:rPr>
              <w:t>51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hAnsi="Times New Roman" w:cs="Times New Roman"/>
                <w:color w:val="000000"/>
                <w:sz w:val="16"/>
                <w:szCs w:val="19"/>
              </w:rPr>
              <w:t>-</w:t>
            </w:r>
          </w:p>
        </w:tc>
      </w:tr>
      <w:tr w:rsidR="00204A46" w:rsidRPr="00D22679" w:rsidTr="009230B9">
        <w:trPr>
          <w:trHeight w:val="99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eastAsia="Times New Roman" w:hAnsi="Times New Roman" w:cs="Times New Roman"/>
                <w:color w:val="000000"/>
                <w:sz w:val="16"/>
                <w:szCs w:val="19"/>
              </w:rPr>
              <w:t>Центр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hAnsi="Times New Roman" w:cs="Times New Roman"/>
                <w:color w:val="000000"/>
                <w:sz w:val="16"/>
                <w:szCs w:val="19"/>
              </w:rPr>
              <w:t>29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hAnsi="Times New Roman" w:cs="Times New Roman"/>
                <w:color w:val="000000"/>
                <w:sz w:val="16"/>
                <w:szCs w:val="19"/>
              </w:rPr>
              <w:t>-</w:t>
            </w:r>
          </w:p>
        </w:tc>
      </w:tr>
      <w:tr w:rsidR="00204A46" w:rsidRPr="00D22679">
        <w:trPr>
          <w:trHeight w:val="230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eastAsia="Times New Roman" w:hAnsi="Times New Roman" w:cs="Times New Roman"/>
                <w:color w:val="000000"/>
                <w:sz w:val="16"/>
                <w:szCs w:val="19"/>
              </w:rPr>
              <w:t>Запад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hAnsi="Times New Roman" w:cs="Times New Roman"/>
                <w:color w:val="000000"/>
                <w:sz w:val="16"/>
                <w:szCs w:val="19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hAnsi="Times New Roman" w:cs="Times New Roman"/>
                <w:color w:val="000000"/>
                <w:sz w:val="16"/>
                <w:szCs w:val="19"/>
              </w:rPr>
              <w:t>97</w:t>
            </w:r>
          </w:p>
        </w:tc>
      </w:tr>
      <w:tr w:rsidR="00204A46" w:rsidRPr="00D22679" w:rsidTr="009230B9">
        <w:trPr>
          <w:trHeight w:val="77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eastAsia="Times New Roman" w:hAnsi="Times New Roman" w:cs="Times New Roman"/>
                <w:color w:val="000000"/>
                <w:sz w:val="16"/>
                <w:szCs w:val="19"/>
              </w:rPr>
              <w:t>Юг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hAnsi="Times New Roman" w:cs="Times New Roman"/>
                <w:color w:val="000000"/>
                <w:sz w:val="16"/>
                <w:szCs w:val="19"/>
              </w:rPr>
              <w:t>17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hAnsi="Times New Roman" w:cs="Times New Roman"/>
                <w:color w:val="000000"/>
                <w:sz w:val="16"/>
                <w:szCs w:val="19"/>
              </w:rPr>
              <w:t>3</w:t>
            </w:r>
          </w:p>
        </w:tc>
      </w:tr>
      <w:tr w:rsidR="00204A46" w:rsidRPr="00D22679" w:rsidTr="009230B9">
        <w:trPr>
          <w:trHeight w:val="46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eastAsia="Times New Roman" w:hAnsi="Times New Roman" w:cs="Times New Roman"/>
                <w:color w:val="000000"/>
                <w:sz w:val="16"/>
                <w:szCs w:val="19"/>
              </w:rPr>
              <w:t>Восток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hAnsi="Times New Roman" w:cs="Times New Roman"/>
                <w:color w:val="000000"/>
                <w:sz w:val="16"/>
                <w:szCs w:val="19"/>
              </w:rPr>
              <w:t>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A46" w:rsidRPr="009230B9" w:rsidRDefault="00204A46" w:rsidP="00BB4EA6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6"/>
                <w:szCs w:val="19"/>
              </w:rPr>
            </w:pPr>
            <w:r w:rsidRPr="009230B9">
              <w:rPr>
                <w:rFonts w:ascii="Times New Roman" w:hAnsi="Times New Roman" w:cs="Times New Roman"/>
                <w:color w:val="000000"/>
                <w:sz w:val="16"/>
                <w:szCs w:val="19"/>
              </w:rPr>
              <w:t>-</w:t>
            </w:r>
          </w:p>
        </w:tc>
      </w:tr>
    </w:tbl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Южный и Центральный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Северный и Центральный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С) Западный и Восточный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D96C18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Западный и Северный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Центральный и Восточный</w:t>
      </w:r>
    </w:p>
    <w:p w:rsidR="00BB4EA6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>5</w:t>
      </w:r>
      <w:r w:rsidR="00204A46"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.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Самая большая по числу стран международная организация в мире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ООН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ШОС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ОЭСР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СНГ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ОБСЕ</w:t>
      </w:r>
    </w:p>
    <w:p w:rsidR="00204A46" w:rsidRPr="00D22679" w:rsidRDefault="00BB4EA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6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. Сто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лица Молдовы:</w:t>
      </w:r>
    </w:p>
    <w:p w:rsidR="00D96C18" w:rsidRPr="00BB4EA6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Ереван</w:t>
      </w:r>
      <w:r w:rsidR="00BB4EA6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Ташкент</w:t>
      </w:r>
      <w:r w:rsidR="00BB4EA6">
        <w:rPr>
          <w:rFonts w:ascii="Times New Roman" w:hAnsi="Times New Roman" w:cs="Times New Roman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Баку</w:t>
      </w:r>
      <w:r w:rsidR="00BB4EA6">
        <w:rPr>
          <w:rFonts w:ascii="Times New Roman" w:hAnsi="Times New Roman" w:cs="Times New Roman"/>
          <w:sz w:val="19"/>
          <w:szCs w:val="19"/>
        </w:rPr>
        <w:t xml:space="preserve">        </w:t>
      </w:r>
      <w:r w:rsidR="00D96C18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BB4EA6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r w:rsid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Кишинев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Ашхабад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7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.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Земная ось расположена к плоскости орбиты под углом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15°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3E04AC">
        <w:rPr>
          <w:rFonts w:ascii="Times New Roman" w:eastAsia="Times New Roman" w:hAnsi="Times New Roman" w:cs="Times New Roman"/>
          <w:sz w:val="19"/>
          <w:szCs w:val="19"/>
        </w:rPr>
        <w:t>В) 23,5°</w:t>
      </w:r>
      <w:r w:rsidR="00D96C18" w:rsidRPr="003E04AC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3E04AC">
        <w:rPr>
          <w:rFonts w:ascii="Times New Roman" w:eastAsia="Times New Roman" w:hAnsi="Times New Roman" w:cs="Times New Roman"/>
          <w:b/>
          <w:sz w:val="19"/>
          <w:szCs w:val="19"/>
        </w:rPr>
        <w:t>С) 66,5°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90°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Е)40°</w:t>
      </w:r>
    </w:p>
    <w:p w:rsidR="00BB4EA6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Ракушечник, известняк, торф - это горные породы... происхождения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9230B9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магматического</w:t>
      </w:r>
      <w:r w:rsidR="009230B9">
        <w:rPr>
          <w:rFonts w:ascii="Times New Roman" w:hAnsi="Times New Roman" w:cs="Times New Roman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осадочного обломочного</w:t>
      </w:r>
      <w:r w:rsidR="009230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осадочного химического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осадочного органического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04A46" w:rsidRPr="00D22679" w:rsidRDefault="00204A46" w:rsidP="00BB4EA6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метаморфического</w:t>
      </w:r>
    </w:p>
    <w:p w:rsidR="00BB4EA6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Эскимосы и эвенки относятся к ... расе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</w:t>
      </w:r>
    </w:p>
    <w:p w:rsidR="00D96C18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Европеоидной</w:t>
      </w:r>
      <w:r w:rsidR="00BB4EA6">
        <w:rPr>
          <w:rFonts w:ascii="Times New Roman" w:hAnsi="Times New Roman" w:cs="Times New Roman"/>
          <w:sz w:val="19"/>
          <w:szCs w:val="19"/>
        </w:rPr>
        <w:t xml:space="preserve">       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Pr="00BB4EA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Монголоидной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С) Негроидной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Смешанной </w:t>
      </w:r>
      <w:r w:rsidR="00BB4EA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Австралоидной</w:t>
      </w:r>
    </w:p>
    <w:p w:rsidR="00BB4EA6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Южная граница Казахстана проходит по равнине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</w:t>
      </w:r>
    </w:p>
    <w:p w:rsidR="00204A46" w:rsidRPr="00D22679" w:rsidRDefault="00204A46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Общему Сырту</w:t>
      </w:r>
      <w:r w:rsidR="00380C45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Прикаспийской</w:t>
      </w:r>
      <w:proofErr w:type="gramEnd"/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Прибалхашской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Западно-</w:t>
      </w:r>
      <w:r w:rsidRP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Сибирской </w:t>
      </w:r>
      <w:r w:rsidR="00380C45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Е) </w:t>
      </w:r>
      <w:proofErr w:type="spellStart"/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Туранской</w:t>
      </w:r>
      <w:proofErr w:type="spellEnd"/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Геотектоническая структура, в пределах которой формируются горы Тянь-Шань, называется</w:t>
      </w:r>
    </w:p>
    <w:p w:rsidR="00204A46" w:rsidRPr="00380C45" w:rsidRDefault="00204A46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</w:t>
      </w:r>
      <w:r w:rsidR="00380C45"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геосинклиналь</w:t>
      </w:r>
      <w:r w:rsidR="00380C45">
        <w:rPr>
          <w:rFonts w:ascii="Times New Roman" w:hAnsi="Times New Roman" w:cs="Times New Roman"/>
          <w:color w:val="FF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плита</w:t>
      </w:r>
      <w:r w:rsidR="00380C45">
        <w:rPr>
          <w:rFonts w:ascii="Times New Roman" w:hAnsi="Times New Roman" w:cs="Times New Roman"/>
          <w:color w:val="FF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платформа</w:t>
      </w:r>
      <w:r w:rsidR="00380C45">
        <w:rPr>
          <w:rFonts w:ascii="Times New Roman" w:hAnsi="Times New Roman" w:cs="Times New Roman"/>
          <w:color w:val="FF0000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краевой прогиб</w:t>
      </w:r>
      <w:r w:rsidR="00380C45">
        <w:rPr>
          <w:rFonts w:ascii="Times New Roman" w:hAnsi="Times New Roman" w:cs="Times New Roman"/>
          <w:color w:val="FF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щит</w:t>
      </w:r>
    </w:p>
    <w:p w:rsidR="00204A46" w:rsidRPr="00D22679" w:rsidRDefault="00204A46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Низкая плотность населения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Казахстана объясняется</w:t>
      </w:r>
    </w:p>
    <w:p w:rsidR="009230B9" w:rsidRDefault="00204A46" w:rsidP="009230B9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Миграционным потоком, связанным с индустриализацией</w:t>
      </w:r>
      <w:r w:rsidR="009230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9230B9" w:rsidRPr="00380C45" w:rsidRDefault="009230B9" w:rsidP="009230B9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Огромной территорией, малочисленностью населения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Высокой рождаемостью, оттоком в другие регионы                                                                              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                                 </w:t>
      </w:r>
    </w:p>
    <w:p w:rsidR="00204A46" w:rsidRPr="00D22679" w:rsidRDefault="00D96C18" w:rsidP="00380C45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Увеличением естественного прироста, миграцией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204A46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Низкой смертностью, высокой долей детей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По факторам размещения, отрасли пищевой промышленности делятся на ...группы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3E04AC">
        <w:rPr>
          <w:rFonts w:ascii="Times New Roman" w:eastAsia="Times New Roman" w:hAnsi="Times New Roman" w:cs="Times New Roman"/>
          <w:sz w:val="19"/>
          <w:szCs w:val="19"/>
        </w:rPr>
        <w:t>А) 2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В) 6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</w:t>
      </w:r>
      <w:r w:rsidRPr="003E04A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</w:t>
      </w:r>
      <w:r w:rsidR="00380C45" w:rsidRPr="003E04A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3E04A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3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5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4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Правильное соответствие специализации</w:t>
      </w:r>
    </w:p>
    <w:p w:rsidR="005E0074" w:rsidRPr="00D22679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Центральный Казахстан - зерновой кластер</w:t>
      </w:r>
      <w:r w:rsidR="00380C45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Южный Казахстан - черная металлургия</w:t>
      </w:r>
    </w:p>
    <w:p w:rsidR="009230B9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Восточный Казахстан - нефтеперерабатывающая промышленность</w:t>
      </w:r>
      <w:r w:rsidR="009230B9">
        <w:rPr>
          <w:rFonts w:ascii="Times New Roman" w:hAnsi="Times New Roman" w:cs="Times New Roman"/>
          <w:sz w:val="19"/>
          <w:szCs w:val="19"/>
        </w:rPr>
        <w:t xml:space="preserve"> </w:t>
      </w:r>
    </w:p>
    <w:p w:rsidR="005E0074" w:rsidRPr="009230B9" w:rsidRDefault="00D96C18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Западный Казахстан - хлопкопрядильный кластер</w:t>
      </w:r>
      <w:r w:rsidR="009230B9">
        <w:rPr>
          <w:rFonts w:ascii="Times New Roman" w:hAnsi="Times New Roman" w:cs="Times New Roman"/>
          <w:sz w:val="19"/>
          <w:szCs w:val="19"/>
        </w:rPr>
        <w:t xml:space="preserve">        </w:t>
      </w:r>
      <w:r w:rsidR="005E0074"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Е) Северный Казахстан - </w:t>
      </w:r>
      <w:proofErr w:type="gramStart"/>
      <w:r w:rsidR="005E0074"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мясо-молочный</w:t>
      </w:r>
      <w:proofErr w:type="gramEnd"/>
      <w:r w:rsidR="005E0074"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кластер</w:t>
      </w:r>
    </w:p>
    <w:p w:rsidR="00380C45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15.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эпоху НТР развитие производства требует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</w:t>
      </w:r>
    </w:p>
    <w:p w:rsidR="009230B9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увеличения добычи минерального сырья </w:t>
      </w:r>
      <w:r w:rsidR="009230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уменьшения энергетических затрат</w:t>
      </w:r>
      <w:r w:rsidR="009230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</w:p>
    <w:p w:rsidR="005E0074" w:rsidRPr="009230B9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увеличения числа трудовых ресурсов</w:t>
      </w:r>
      <w:r w:rsidR="009230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сокращения информационного пространства</w:t>
      </w:r>
    </w:p>
    <w:p w:rsidR="005E0074" w:rsidRPr="00380C45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увеличения квалифицированных специалистов</w:t>
      </w:r>
    </w:p>
    <w:p w:rsidR="00380C45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Регион мира с высокой плотностью населения, в структуре населения увеличивается доля пожилых людей, доля детей сокращается, это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</w:t>
      </w:r>
    </w:p>
    <w:p w:rsidR="005E0074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Африка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Юго-Западная Азия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Латинская Америка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Австралия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5E0074"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Западная Европа</w:t>
      </w:r>
    </w:p>
    <w:p w:rsidR="00380C45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17.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Католицизм характерен </w:t>
      </w:r>
      <w:r w:rsidR="00380C45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proofErr w:type="gramStart"/>
      <w:r w:rsidRPr="00D22679">
        <w:rPr>
          <w:rFonts w:ascii="Times New Roman" w:eastAsia="Times New Roman" w:hAnsi="Times New Roman" w:cs="Times New Roman"/>
          <w:sz w:val="19"/>
          <w:szCs w:val="19"/>
        </w:rPr>
        <w:t>для</w:t>
      </w:r>
      <w:proofErr w:type="gramEnd"/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                                                                                           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sz w:val="19"/>
          <w:szCs w:val="19"/>
        </w:rPr>
        <w:t>А) Ирана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В) Японии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С) Ливана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Д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) Китая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</w:t>
      </w:r>
      <w:r w:rsidR="003E21FB"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Филиппин</w:t>
      </w:r>
    </w:p>
    <w:p w:rsidR="00380C45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18.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Африканские страны-экспортёры оливкового масла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                                                   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sz w:val="19"/>
          <w:szCs w:val="19"/>
        </w:rPr>
        <w:t>А) Намибия и Уганда</w:t>
      </w:r>
      <w:r w:rsidR="009230B9">
        <w:rPr>
          <w:rFonts w:ascii="Times New Roman" w:hAnsi="Times New Roman" w:cs="Times New Roman"/>
          <w:sz w:val="19"/>
          <w:szCs w:val="19"/>
        </w:rPr>
        <w:t xml:space="preserve">      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Тунис и Марокко</w:t>
      </w:r>
      <w:r w:rsidR="009230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</w:t>
      </w:r>
      <w:r w:rsidR="009230B9" w:rsidRPr="00D22679">
        <w:rPr>
          <w:rFonts w:ascii="Times New Roman" w:eastAsia="Times New Roman" w:hAnsi="Times New Roman" w:cs="Times New Roman"/>
          <w:sz w:val="19"/>
          <w:szCs w:val="19"/>
        </w:rPr>
        <w:t>С) Чад и Нигер</w:t>
      </w:r>
      <w:r w:rsidR="009230B9">
        <w:rPr>
          <w:rFonts w:ascii="Times New Roman" w:eastAsia="Times New Roman" w:hAnsi="Times New Roman" w:cs="Times New Roman"/>
          <w:sz w:val="19"/>
          <w:szCs w:val="19"/>
        </w:rPr>
        <w:t xml:space="preserve">        </w:t>
      </w:r>
      <w:r w:rsidR="009230B9" w:rsidRPr="00D22679">
        <w:rPr>
          <w:rFonts w:ascii="Times New Roman" w:eastAsia="Times New Roman" w:hAnsi="Times New Roman" w:cs="Times New Roman"/>
          <w:sz w:val="19"/>
          <w:szCs w:val="19"/>
        </w:rPr>
        <w:t xml:space="preserve"> Д) Ю</w:t>
      </w:r>
      <w:r w:rsidR="009230B9">
        <w:rPr>
          <w:rFonts w:ascii="Times New Roman" w:eastAsia="Times New Roman" w:hAnsi="Times New Roman" w:cs="Times New Roman"/>
          <w:sz w:val="19"/>
          <w:szCs w:val="19"/>
        </w:rPr>
        <w:t xml:space="preserve">АР и Судан   </w:t>
      </w:r>
      <w:r w:rsidR="009230B9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Е) Кения и Сомали                                                                                                                                                   </w:t>
      </w:r>
      <w:r w:rsidR="00D96C18"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                                                                           </w:t>
      </w:r>
      <w:r w:rsidR="009230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</w:t>
      </w:r>
    </w:p>
    <w:p w:rsidR="00380C45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Проблемы взаимоотношений общества и природы - это проблема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</w:t>
      </w:r>
    </w:p>
    <w:p w:rsidR="00380C45" w:rsidRPr="009230B9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Демографическая</w:t>
      </w:r>
      <w:proofErr w:type="gramEnd"/>
      <w:r w:rsidR="00380C45">
        <w:rPr>
          <w:rFonts w:ascii="Times New Roman" w:hAnsi="Times New Roman" w:cs="Times New Roman"/>
          <w:sz w:val="19"/>
          <w:szCs w:val="19"/>
        </w:rPr>
        <w:t xml:space="preserve">      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Экологическая</w:t>
      </w:r>
      <w:r w:rsidRPr="00380C45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="009230B9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Энергетическая </w:t>
      </w:r>
      <w:r w:rsidR="009230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Д) Развивающихся стран </w:t>
      </w:r>
      <w:r w:rsidR="009230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Продовольственная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Если отрезок на плане масштаба 1:5000 равен 5 см, то на местности его длина составляет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2,5 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250 м</w:t>
      </w:r>
      <w:r w:rsidRPr="00380C45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="00D96C18" w:rsidRPr="00380C45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25 км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2500 м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25м</w:t>
      </w:r>
    </w:p>
    <w:p w:rsidR="00380C45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Большая часть материка Австралии лежит в климатическом поясе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субтропическом</w:t>
      </w:r>
      <w:r w:rsidR="00380C45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В) тропическом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убэкваториальном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экваториальном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умеренном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Если годовое количество осадков 300 мм в год, испаряемость 600 мм в год, то коэффициент увлажнения</w:t>
      </w:r>
    </w:p>
    <w:p w:rsidR="00380C45" w:rsidRPr="00CC0E6D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2 - достаточное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0,2 - недостаточное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2 - избыточное   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0,5 - </w:t>
      </w:r>
      <w:r w:rsidRPr="00CC0E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избыточное </w:t>
      </w:r>
      <w:r w:rsidR="00380C45" w:rsidRPr="00CC0E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D96C18" w:rsidRPr="00CC0E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</w:p>
    <w:p w:rsidR="005E0074" w:rsidRPr="00380C45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0,5 - недостаточное</w:t>
      </w:r>
    </w:p>
    <w:p w:rsidR="009230B9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Ертис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пересекает природные районы.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9230B9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Алтай,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Туранская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равнина</w:t>
      </w:r>
      <w:r w:rsidR="009230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Сарыарка</w:t>
      </w:r>
      <w:proofErr w:type="spellEnd"/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</w:t>
      </w:r>
      <w:proofErr w:type="spellStart"/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Туранская</w:t>
      </w:r>
      <w:proofErr w:type="spellEnd"/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равнина</w:t>
      </w:r>
      <w:r w:rsidR="009230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Сарыарка</w:t>
      </w:r>
      <w:proofErr w:type="spellEnd"/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</w:t>
      </w:r>
      <w:proofErr w:type="spellStart"/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Туранская</w:t>
      </w:r>
      <w:proofErr w:type="spellEnd"/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равнина</w:t>
      </w:r>
    </w:p>
    <w:p w:rsidR="005E0074" w:rsidRPr="009230B9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Алтай,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Мугалжары</w:t>
      </w:r>
      <w:proofErr w:type="spellEnd"/>
      <w:r w:rsidR="009230B9">
        <w:rPr>
          <w:rFonts w:ascii="Times New Roman" w:hAnsi="Times New Roman" w:cs="Times New Roman"/>
          <w:sz w:val="19"/>
          <w:szCs w:val="19"/>
        </w:rPr>
        <w:t xml:space="preserve">      </w:t>
      </w:r>
      <w:r w:rsidR="00D96C18"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Алтай, Северо-Казахская равнина</w:t>
      </w:r>
      <w:r w:rsidR="009230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</w:t>
      </w:r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Северо-Казахская равнина, </w:t>
      </w:r>
      <w:proofErr w:type="spellStart"/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Мугалжары</w:t>
      </w:r>
      <w:proofErr w:type="spellEnd"/>
    </w:p>
    <w:p w:rsidR="00380C45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Заповедник на территории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Сарыарки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</w:t>
      </w:r>
    </w:p>
    <w:p w:rsidR="009230B9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spellStart"/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Коргалжынский</w:t>
      </w:r>
      <w:proofErr w:type="spellEnd"/>
      <w:r w:rsidR="009230B9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Алматинский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9230B9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Алакольский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9230B9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Маркакольский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Аксу-</w:t>
      </w:r>
      <w:proofErr w:type="spellStart"/>
      <w:r w:rsidR="009230B9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Жабагылы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</w:t>
      </w:r>
      <w:r w:rsidR="009230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</w:t>
      </w:r>
    </w:p>
    <w:p w:rsidR="005E0074" w:rsidRPr="009230B9" w:rsidRDefault="005E0074" w:rsidP="009230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Если мальчик начертил план местности, где расстояние от дома до школы равнялось 5 см, на местности это расстояние равно 1000 м, то именованный масштаб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</w:p>
    <w:p w:rsidR="005E0074" w:rsidRPr="00D22679" w:rsidRDefault="005E0074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1 см - 200 м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В) 1 см -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100 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1 с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 -150 м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 см - 1000 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1 см - 50 м</w:t>
      </w:r>
    </w:p>
    <w:p w:rsidR="00380C45" w:rsidRDefault="00380C45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D96C18" w:rsidRPr="00D22679" w:rsidRDefault="00380C45" w:rsidP="009230B9">
      <w:pPr>
        <w:shd w:val="clear" w:color="auto" w:fill="FFFFFF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Вариант </w:t>
      </w:r>
      <w:r w:rsidR="005E0074" w:rsidRPr="00D22679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36</w:t>
      </w:r>
    </w:p>
    <w:p w:rsidR="00380C45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Земля делает один оборот вокруг Солнца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за</w:t>
      </w:r>
      <w:proofErr w:type="gram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380C45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364 дня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362 дня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365 дней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368 дней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369 дней</w:t>
      </w:r>
    </w:p>
    <w:p w:rsidR="005E0074" w:rsidRPr="00D22679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Угол, между направлением на север и на определенный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предмет местности,</w:t>
      </w:r>
    </w:p>
    <w:p w:rsidR="00380C45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Компас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Нивелир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С)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Бергштрих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Пунсон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Азимут</w:t>
      </w:r>
    </w:p>
    <w:p w:rsidR="00380C45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Хвойные леса умеренного пояса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5E0074" w:rsidRPr="00D22679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Тундра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Степь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С) Полупустыня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Лесостепь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Тайга</w:t>
      </w:r>
    </w:p>
    <w:p w:rsidR="00380C45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Прикаспийская низменность относится к равнине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</w:t>
      </w:r>
    </w:p>
    <w:p w:rsidR="005E0074" w:rsidRPr="00D22679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Сарыарке</w:t>
      </w:r>
      <w:proofErr w:type="spellEnd"/>
      <w:r w:rsidR="00380C45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Западно-Сибирской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С) </w:t>
      </w:r>
      <w:proofErr w:type="spellStart"/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>Туранской</w:t>
      </w:r>
      <w:proofErr w:type="spellEnd"/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Восточно-Европейской </w:t>
      </w:r>
      <w:r w:rsidR="00D96C18"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                                                                                                   </w:t>
      </w:r>
      <w:r w:rsidR="00380C45"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Северо-Казахской</w:t>
      </w:r>
    </w:p>
    <w:p w:rsidR="00380C45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Если в Астане часы показывают 13°°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то в Атырау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13°°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15°°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14°°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11°°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12°°</w:t>
      </w:r>
    </w:p>
    <w:p w:rsidR="00380C45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6.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трана, расположенная на острове                                                                                                     </w:t>
      </w:r>
    </w:p>
    <w:p w:rsidR="005E0074" w:rsidRPr="00D22679" w:rsidRDefault="005E0074" w:rsidP="00380C45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Дания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Германия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="00D96C18"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Исландия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Франция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Польша</w:t>
      </w:r>
    </w:p>
    <w:p w:rsidR="00380C45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Вулканических озер много на полуострове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Камчатка</w:t>
      </w:r>
      <w:r w:rsidR="00380C45">
        <w:rPr>
          <w:rFonts w:ascii="Times New Roman" w:hAnsi="Times New Roman" w:cs="Times New Roman"/>
          <w:sz w:val="19"/>
          <w:szCs w:val="19"/>
        </w:rPr>
        <w:t xml:space="preserve">                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Скандинавском</w:t>
      </w:r>
      <w:proofErr w:type="gram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Кольском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Балканском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Флорида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Климатические условия не различаются по сезонам года в географическом поясе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Экваториальном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Умеренном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С) Тропическом       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Субэкваториальном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Субтропическом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 районах столкновения двух материковых плит, имеющих идентичные структуры, образуются</w:t>
      </w:r>
    </w:p>
    <w:p w:rsidR="005E0074" w:rsidRPr="00D22679" w:rsidRDefault="005E0074" w:rsidP="00380C45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желоба</w:t>
      </w:r>
      <w:r w:rsidR="00380C45">
        <w:rPr>
          <w:rFonts w:ascii="Times New Roman" w:hAnsi="Times New Roman" w:cs="Times New Roman"/>
          <w:sz w:val="19"/>
          <w:szCs w:val="19"/>
        </w:rPr>
        <w:t xml:space="preserve">       </w:t>
      </w:r>
      <w:r w:rsidRPr="00380C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горы</w:t>
      </w:r>
      <w:r w:rsidR="00380C45">
        <w:rPr>
          <w:rFonts w:ascii="Times New Roman" w:hAnsi="Times New Roman" w:cs="Times New Roman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платформы</w:t>
      </w:r>
      <w:r w:rsidR="00380C45">
        <w:rPr>
          <w:rFonts w:ascii="Times New Roman" w:hAnsi="Times New Roman" w:cs="Times New Roman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островные дуги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впадины</w:t>
      </w:r>
    </w:p>
    <w:p w:rsidR="00380C45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Национальный парк Австралии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Какаду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="00380C45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Секвойя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Йеллоустонский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</w:t>
      </w:r>
      <w:r w:rsid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Серенгети </w:t>
      </w:r>
      <w:r w:rsidR="00380C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Крюгера</w:t>
      </w:r>
      <w:proofErr w:type="spellEnd"/>
    </w:p>
    <w:p w:rsidR="007C6EB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11.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«Вторым учителем» человечества называют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Аль-</w:t>
      </w:r>
      <w:proofErr w:type="spellStart"/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Фараби</w:t>
      </w:r>
      <w:proofErr w:type="spellEnd"/>
      <w:r w:rsidR="00D96C18" w:rsidRPr="007C6EB9">
        <w:rPr>
          <w:rFonts w:ascii="Times New Roman" w:hAnsi="Times New Roman" w:cs="Times New Roman"/>
          <w:b/>
          <w:sz w:val="19"/>
          <w:szCs w:val="19"/>
        </w:rPr>
        <w:t xml:space="preserve">                           </w:t>
      </w:r>
      <w:r w:rsidR="007C6EB9">
        <w:rPr>
          <w:rFonts w:ascii="Times New Roman" w:hAnsi="Times New Roman" w:cs="Times New Roman"/>
          <w:b/>
          <w:sz w:val="19"/>
          <w:szCs w:val="19"/>
        </w:rPr>
        <w:t xml:space="preserve">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М.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Кашгари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А.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Масуди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</w:t>
      </w:r>
      <w:r w:rsid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К.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Жалаири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Аль-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Истахри</w:t>
      </w:r>
      <w:proofErr w:type="spellEnd"/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Плато, расположенное между Прикаспийской низменностью и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Мугалжарами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:</w:t>
      </w:r>
    </w:p>
    <w:p w:rsidR="005E0074" w:rsidRPr="007C6EB9" w:rsidRDefault="005E0074" w:rsidP="007C6E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Бетпакдала</w:t>
      </w:r>
      <w:proofErr w:type="spellEnd"/>
      <w:r w:rsidR="007C6EB9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Зауральское</w:t>
      </w:r>
      <w:proofErr w:type="gramEnd"/>
      <w:r w:rsidR="007C6EB9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Торгайское</w:t>
      </w:r>
      <w:proofErr w:type="spellEnd"/>
      <w:r w:rsidR="007C6EB9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</w:t>
      </w:r>
      <w:proofErr w:type="spellStart"/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Эмбинское</w:t>
      </w:r>
      <w:proofErr w:type="spellEnd"/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(</w:t>
      </w:r>
      <w:proofErr w:type="spellStart"/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ПредуральскоеЖем</w:t>
      </w:r>
      <w:proofErr w:type="spellEnd"/>
      <w:r w:rsidRPr="00CC0E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</w:t>
      </w:r>
      <w:r w:rsidR="007C6EB9" w:rsidRPr="00CC0E6D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</w:t>
      </w:r>
      <w:r w:rsidR="007C6EB9">
        <w:rPr>
          <w:rFonts w:ascii="Times New Roman" w:hAnsi="Times New Roman" w:cs="Times New Roman"/>
          <w:b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Устюрт</w:t>
      </w:r>
    </w:p>
    <w:p w:rsidR="007C6EB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месторождении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Житикара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добывают: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Фосфориты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</w:t>
      </w:r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Асбест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С) Полиметаллы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Никель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Нефть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14.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Развитие </w:t>
      </w:r>
      <w:proofErr w:type="spellStart"/>
      <w:r w:rsidRPr="00D22679">
        <w:rPr>
          <w:rFonts w:ascii="Times New Roman" w:eastAsia="Times New Roman" w:hAnsi="Times New Roman" w:cs="Times New Roman"/>
          <w:sz w:val="19"/>
          <w:szCs w:val="19"/>
        </w:rPr>
        <w:t>Экибастузско</w:t>
      </w:r>
      <w:proofErr w:type="spellEnd"/>
      <w:r w:rsidRPr="00D22679">
        <w:rPr>
          <w:rFonts w:ascii="Times New Roman" w:eastAsia="Times New Roman" w:hAnsi="Times New Roman" w:cs="Times New Roman"/>
          <w:sz w:val="19"/>
          <w:szCs w:val="19"/>
        </w:rPr>
        <w:t>-Павлодарского промышленного узла ускорила железная дорога</w:t>
      </w:r>
    </w:p>
    <w:p w:rsidR="005E0074" w:rsidRPr="007C6EB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sz w:val="19"/>
          <w:szCs w:val="19"/>
        </w:rPr>
        <w:t>Турксиб</w:t>
      </w:r>
      <w:proofErr w:type="spellEnd"/>
      <w:r w:rsidR="007C6EB9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В) </w:t>
      </w:r>
      <w:proofErr w:type="gramStart"/>
      <w:r w:rsidRPr="00D22679">
        <w:rPr>
          <w:rFonts w:ascii="Times New Roman" w:eastAsia="Times New Roman" w:hAnsi="Times New Roman" w:cs="Times New Roman"/>
          <w:sz w:val="19"/>
          <w:szCs w:val="19"/>
        </w:rPr>
        <w:t>Транссибирская</w:t>
      </w:r>
      <w:proofErr w:type="gramEnd"/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                                                                           </w:t>
      </w:r>
      <w:r w:rsidR="007C6EB9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С) </w:t>
      </w:r>
      <w:proofErr w:type="spellStart"/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>Трансказахстанская</w:t>
      </w:r>
      <w:proofErr w:type="spellEnd"/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</w:t>
      </w:r>
      <w:r w:rsidR="007C6EB9">
        <w:rPr>
          <w:rFonts w:ascii="Times New Roman" w:eastAsia="Times New Roman" w:hAnsi="Times New Roman" w:cs="Times New Roman"/>
          <w:sz w:val="19"/>
          <w:szCs w:val="19"/>
        </w:rPr>
        <w:t xml:space="preserve">              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) Оренбург-Ташкент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                                                                                                                </w:t>
      </w:r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Южно-Сибирская</w:t>
      </w:r>
    </w:p>
    <w:p w:rsidR="007C6EB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15.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Крупнейший экономический партнер Казахстана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 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sz w:val="19"/>
          <w:szCs w:val="19"/>
        </w:rPr>
        <w:t>А) Украина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В) Германия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</w:t>
      </w:r>
      <w:r w:rsidR="00D96C18"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Россия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) Азербайджан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Е) Турция</w:t>
      </w:r>
    </w:p>
    <w:p w:rsidR="007C6EB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 ведущим развивающимся странам относят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</w:t>
      </w:r>
      <w:r w:rsid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Францию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Индию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Казахстан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Германию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Е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Украину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17.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США, Канада, Мексика входят в состав: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sz w:val="19"/>
          <w:szCs w:val="19"/>
        </w:rPr>
        <w:t>А) АПЭК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7C6EB9">
        <w:rPr>
          <w:rFonts w:ascii="Times New Roman" w:eastAsia="Times New Roman" w:hAnsi="Times New Roman" w:cs="Times New Roman"/>
          <w:sz w:val="19"/>
          <w:szCs w:val="19"/>
        </w:rPr>
        <w:t>В) МЕРКОСУР</w:t>
      </w:r>
      <w:r w:rsidRPr="007C6EB9">
        <w:rPr>
          <w:rFonts w:ascii="Times New Roman" w:eastAsia="Times New Roman" w:hAnsi="Times New Roman" w:cs="Times New Roman"/>
          <w:b/>
          <w:sz w:val="19"/>
          <w:szCs w:val="19"/>
        </w:rPr>
        <w:t xml:space="preserve"> </w:t>
      </w:r>
      <w:r w:rsidR="00D96C18" w:rsidRPr="007C6EB9">
        <w:rPr>
          <w:rFonts w:ascii="Times New Roman" w:eastAsia="Times New Roman" w:hAnsi="Times New Roman" w:cs="Times New Roman"/>
          <w:b/>
          <w:sz w:val="19"/>
          <w:szCs w:val="19"/>
        </w:rPr>
        <w:t xml:space="preserve">            </w:t>
      </w:r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НАФТА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) ЛАГ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 Е) АСЕАН</w:t>
      </w:r>
    </w:p>
    <w:p w:rsidR="007C6EB9" w:rsidRPr="007C6EB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  <w:lang w:val="en-US"/>
        </w:rPr>
        <w:t>I</w:t>
      </w:r>
      <w:r w:rsidRPr="00D22679">
        <w:rPr>
          <w:rFonts w:ascii="Times New Roman" w:hAnsi="Times New Roman" w:cs="Times New Roman"/>
          <w:color w:val="000000"/>
          <w:sz w:val="19"/>
          <w:szCs w:val="19"/>
        </w:rPr>
        <w:t>8.</w:t>
      </w:r>
      <w:r w:rsidR="00D96C18"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МАЗы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БелАЗы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выпускает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</w:t>
      </w:r>
      <w:r w:rsidR="00D96C18" w:rsidRP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>А) Украина</w:t>
      </w:r>
      <w:r w:rsidR="00D96C18" w:rsidRP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Литва </w:t>
      </w:r>
      <w:r w:rsidR="00D96C18" w:rsidRP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Молдова </w:t>
      </w:r>
      <w:r w:rsidR="00D96C18" w:rsidRP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Д</w:t>
      </w:r>
      <w:r w:rsidRP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>) Латвия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Беларусь</w:t>
      </w:r>
    </w:p>
    <w:p w:rsidR="007C6EB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FF0000"/>
          <w:sz w:val="19"/>
          <w:szCs w:val="19"/>
        </w:rPr>
      </w:pPr>
      <w:r w:rsidRPr="00D22679">
        <w:rPr>
          <w:rFonts w:ascii="Times New Roman" w:hAnsi="Times New Roman" w:cs="Times New Roman"/>
          <w:color w:val="FF0000"/>
          <w:sz w:val="19"/>
          <w:szCs w:val="19"/>
        </w:rPr>
        <w:t xml:space="preserve">19.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Крупнейший экспортер кофе в Африке 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                                                                     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А) Египет</w:t>
      </w:r>
      <w:r w:rsidR="00D96C18" w:rsidRPr="00D22679">
        <w:rPr>
          <w:rFonts w:ascii="Times New Roman" w:hAnsi="Times New Roman" w:cs="Times New Roman"/>
          <w:color w:val="FF0000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В) Чад 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С) Марокко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</w:t>
      </w:r>
      <w:r w:rsidR="00D96C18"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Эфиопия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Е) Мали</w:t>
      </w:r>
    </w:p>
    <w:p w:rsidR="007C6EB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20.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Особенность, объединяющая географические полюса Земли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</w:t>
      </w:r>
    </w:p>
    <w:p w:rsidR="005E0074" w:rsidRPr="007C6EB9" w:rsidRDefault="005E0074" w:rsidP="007C6E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Географическая широта 80°</w:t>
      </w:r>
      <w:r w:rsidR="007C6EB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Географическая широта 90°</w:t>
      </w:r>
      <w:r w:rsidR="007C6EB9">
        <w:rPr>
          <w:rFonts w:ascii="Times New Roman" w:hAnsi="Times New Roman" w:cs="Times New Roman"/>
          <w:b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Положительные годовые температуры</w:t>
      </w:r>
    </w:p>
    <w:p w:rsidR="005E0074" w:rsidRPr="00D22679" w:rsidRDefault="00D96C18" w:rsidP="007C6E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Находятся на суше</w:t>
      </w:r>
      <w:r w:rsidR="007C6EB9">
        <w:rPr>
          <w:rFonts w:ascii="Times New Roman" w:hAnsi="Times New Roman" w:cs="Times New Roman"/>
          <w:sz w:val="19"/>
          <w:szCs w:val="19"/>
        </w:rPr>
        <w:t xml:space="preserve">                        </w:t>
      </w:r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Находятся в океане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Плодородие почв на равнинах Казахстана уменьшается к югу вследствие того, что</w:t>
      </w:r>
    </w:p>
    <w:p w:rsidR="005E0074" w:rsidRPr="00D22679" w:rsidRDefault="005E0074" w:rsidP="007C6E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зима становится суровее</w:t>
      </w:r>
      <w:r w:rsidR="007C6EB9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количество осадков превышает величину испаряемости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формируются структурные почвы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почвы заболачиваются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Е</w:t>
      </w:r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величина испаряемости повышается, а количество осадков уменьшается</w:t>
      </w:r>
    </w:p>
    <w:p w:rsidR="007C6EB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Заповедник на территории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Туранской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равнины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spellStart"/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Барсакельмес</w:t>
      </w:r>
      <w:proofErr w:type="spellEnd"/>
      <w:r w:rsidR="00D96C18" w:rsidRPr="00D22679">
        <w:rPr>
          <w:rFonts w:ascii="Times New Roman" w:hAnsi="Times New Roman" w:cs="Times New Roman"/>
          <w:color w:val="FF0000"/>
          <w:sz w:val="19"/>
          <w:szCs w:val="19"/>
        </w:rPr>
        <w:t xml:space="preserve">             </w:t>
      </w:r>
      <w:r w:rsidR="007C6EB9">
        <w:rPr>
          <w:rFonts w:ascii="Times New Roman" w:hAnsi="Times New Roman" w:cs="Times New Roman"/>
          <w:color w:val="FF0000"/>
          <w:sz w:val="19"/>
          <w:szCs w:val="19"/>
        </w:rPr>
        <w:t xml:space="preserve">              </w:t>
      </w:r>
      <w:r w:rsidR="00D96C18" w:rsidRPr="00D22679">
        <w:rPr>
          <w:rFonts w:ascii="Times New Roman" w:hAnsi="Times New Roman" w:cs="Times New Roman"/>
          <w:color w:val="FF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Коргалжынский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Западно-Алтайский </w:t>
      </w:r>
      <w:r w:rsid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Маркакольский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</w:t>
      </w:r>
      <w:r w:rsidR="007C6EB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Аксу-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Жабагылы</w:t>
      </w:r>
      <w:proofErr w:type="spellEnd"/>
    </w:p>
    <w:p w:rsidR="007C6EB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23.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Актюбинская область на юге граничит </w:t>
      </w:r>
      <w:proofErr w:type="gramStart"/>
      <w:r w:rsidRPr="00D22679">
        <w:rPr>
          <w:rFonts w:ascii="Times New Roman" w:eastAsia="Times New Roman" w:hAnsi="Times New Roman" w:cs="Times New Roman"/>
          <w:sz w:val="19"/>
          <w:szCs w:val="19"/>
        </w:rPr>
        <w:t>с</w:t>
      </w:r>
      <w:proofErr w:type="gramEnd"/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</w:t>
      </w:r>
      <w:r w:rsidR="007C6EB9">
        <w:rPr>
          <w:rFonts w:ascii="Times New Roman" w:eastAsia="Times New Roman" w:hAnsi="Times New Roman" w:cs="Times New Roman"/>
          <w:sz w:val="19"/>
          <w:szCs w:val="19"/>
        </w:rPr>
        <w:t xml:space="preserve">     </w:t>
      </w:r>
    </w:p>
    <w:p w:rsidR="005E0074" w:rsidRPr="00D22679" w:rsidRDefault="005E0074" w:rsidP="007C6EB9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sz w:val="19"/>
          <w:szCs w:val="19"/>
        </w:rPr>
        <w:t>А) Западно-Казахстанской областью</w:t>
      </w:r>
      <w:r w:rsidR="007C6EB9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В) Россией</w:t>
      </w:r>
    </w:p>
    <w:p w:rsidR="005E0074" w:rsidRPr="007C6EB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С) Карагандинской </w:t>
      </w:r>
      <w:r w:rsidR="007C6EB9">
        <w:rPr>
          <w:rFonts w:ascii="Times New Roman" w:eastAsia="Times New Roman" w:hAnsi="Times New Roman" w:cs="Times New Roman"/>
          <w:sz w:val="19"/>
          <w:szCs w:val="19"/>
        </w:rPr>
        <w:t xml:space="preserve">областью               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Д</w:t>
      </w:r>
      <w:r w:rsidR="005E0074" w:rsidRPr="00D22679">
        <w:rPr>
          <w:rFonts w:ascii="Times New Roman" w:eastAsia="Times New Roman" w:hAnsi="Times New Roman" w:cs="Times New Roman"/>
          <w:sz w:val="19"/>
          <w:szCs w:val="19"/>
        </w:rPr>
        <w:t xml:space="preserve">) </w:t>
      </w:r>
      <w:proofErr w:type="spellStart"/>
      <w:r w:rsidR="005E0074" w:rsidRPr="00D22679">
        <w:rPr>
          <w:rFonts w:ascii="Times New Roman" w:eastAsia="Times New Roman" w:hAnsi="Times New Roman" w:cs="Times New Roman"/>
          <w:sz w:val="19"/>
          <w:szCs w:val="19"/>
        </w:rPr>
        <w:t>Костанайской</w:t>
      </w:r>
      <w:proofErr w:type="spellEnd"/>
      <w:r w:rsidR="005E0074" w:rsidRPr="00D22679">
        <w:rPr>
          <w:rFonts w:ascii="Times New Roman" w:eastAsia="Times New Roman" w:hAnsi="Times New Roman" w:cs="Times New Roman"/>
          <w:sz w:val="19"/>
          <w:szCs w:val="19"/>
        </w:rPr>
        <w:t xml:space="preserve"> областью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                                                                        </w:t>
      </w:r>
      <w:r w:rsidR="007C6EB9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</w:t>
      </w:r>
      <w:r w:rsidR="005E0074"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Узбекистаном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24.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>Два острова, расположенные в одном море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 и принадлежащее к разным частям света</w:t>
      </w:r>
    </w:p>
    <w:p w:rsidR="003C26E8" w:rsidRPr="007C6EB9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Крит, Кипр</w:t>
      </w:r>
      <w:r w:rsid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Сицилия, Сардиния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3C26E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К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рит, Сардиния     </w:t>
      </w:r>
      <w:r w:rsidR="003C26E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Д) Корсика, Крит 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3C26E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Корсика, Сардиния                                                                                                                                       </w:t>
      </w:r>
    </w:p>
    <w:p w:rsidR="005E0074" w:rsidRPr="003C26E8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Если расстояние от пункта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до пункта Б равно 5 км, а на карте расстояние 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между ними 5 см то масштаб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равен</w:t>
      </w:r>
    </w:p>
    <w:p w:rsidR="003C26E8" w:rsidRDefault="005E0074" w:rsidP="003C26E8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1:10000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1:5000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1:100(7000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1:50000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7C6E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1:100 000</w:t>
      </w:r>
    </w:p>
    <w:p w:rsidR="00F97115" w:rsidRDefault="00F97115" w:rsidP="003C26E8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F97115" w:rsidRDefault="00F97115" w:rsidP="003C26E8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5E0074" w:rsidRPr="00D22679" w:rsidRDefault="003C26E8" w:rsidP="003C26E8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Вариант </w:t>
      </w:r>
      <w:r w:rsidR="005E0074" w:rsidRPr="00D22679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37</w:t>
      </w:r>
    </w:p>
    <w:p w:rsidR="003C26E8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Длина экватора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10000км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40 000 км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С) 30 000 км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50 000 км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20 000 км</w:t>
      </w:r>
    </w:p>
    <w:p w:rsidR="003C26E8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Географическая долгота отсчитывается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от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</w:t>
      </w:r>
    </w:p>
    <w:p w:rsidR="005E0074" w:rsidRPr="00D22679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Северного полюса</w:t>
      </w:r>
      <w:r w:rsidR="003C26E8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Южного полюса</w:t>
      </w:r>
      <w:r w:rsidR="003C26E8">
        <w:rPr>
          <w:rFonts w:ascii="Times New Roman" w:hAnsi="Times New Roman" w:cs="Times New Roman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Экватора</w:t>
      </w:r>
      <w:r w:rsidR="003C26E8">
        <w:rPr>
          <w:rFonts w:ascii="Times New Roman" w:hAnsi="Times New Roman" w:cs="Times New Roman"/>
          <w:sz w:val="19"/>
          <w:szCs w:val="19"/>
        </w:rPr>
        <w:t xml:space="preserve">   </w:t>
      </w:r>
      <w:r w:rsidR="00D96C18"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Гринвичского меридиана</w:t>
      </w:r>
      <w:r w:rsidR="003C26E8">
        <w:rPr>
          <w:rFonts w:ascii="Times New Roman" w:hAnsi="Times New Roman" w:cs="Times New Roman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Любого меридиана</w:t>
      </w:r>
    </w:p>
    <w:p w:rsidR="003C26E8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3.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Мавзолей Ходжа Ахмета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Яссауи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находится в городе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Тараз</w:t>
      </w:r>
      <w:proofErr w:type="spellEnd"/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Темиртау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Кызылорда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Талдыкорган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Е) </w:t>
      </w:r>
      <w:proofErr w:type="spellStart"/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Туркистан</w:t>
      </w:r>
      <w:proofErr w:type="spellEnd"/>
    </w:p>
    <w:p w:rsidR="003C26E8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4.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Название природной зоны обычно дается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по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</w:t>
      </w:r>
    </w:p>
    <w:p w:rsidR="005E0074" w:rsidRPr="003C26E8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Животному миру</w:t>
      </w:r>
      <w:r w:rsidR="003C26E8">
        <w:rPr>
          <w:rFonts w:ascii="Times New Roman" w:hAnsi="Times New Roman" w:cs="Times New Roman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Климату</w:t>
      </w:r>
      <w:r w:rsidR="003C26E8">
        <w:rPr>
          <w:rFonts w:ascii="Times New Roman" w:hAnsi="Times New Roman" w:cs="Times New Roman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Почвам</w:t>
      </w:r>
      <w:r w:rsidR="003C26E8">
        <w:rPr>
          <w:rFonts w:ascii="Times New Roman" w:hAnsi="Times New Roman" w:cs="Times New Roman"/>
          <w:sz w:val="19"/>
          <w:szCs w:val="19"/>
        </w:rPr>
        <w:t xml:space="preserve">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Горным породам</w:t>
      </w:r>
      <w:r w:rsidR="003C26E8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Растительности</w:t>
      </w:r>
    </w:p>
    <w:p w:rsidR="003C26E8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Путешествуя вниз по течению реки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Жайык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можно выйти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озеро Зайсан</w:t>
      </w:r>
      <w:r w:rsidR="003C26E8">
        <w:rPr>
          <w:rFonts w:ascii="Times New Roman" w:hAnsi="Times New Roman" w:cs="Times New Roman"/>
          <w:sz w:val="19"/>
          <w:szCs w:val="19"/>
        </w:rPr>
        <w:t xml:space="preserve">                  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озеро Тенгиз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С) Аральское море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озеро Балхаш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Каспийское море</w:t>
      </w:r>
    </w:p>
    <w:p w:rsidR="003C26E8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6.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Страна «переселенческого капитализма»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США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Турция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="00D96C18"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Канада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Мексика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Франция</w:t>
      </w:r>
    </w:p>
    <w:p w:rsidR="003C26E8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7.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Высокие горы, образовавшиеся между Черным и Каспийским морями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Гиндукуш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Карпаты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Альпы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Памир 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Е) Кавказские</w:t>
      </w:r>
    </w:p>
    <w:p w:rsidR="003C26E8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Представители негроидной расы проживают в основном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5E0074" w:rsidRPr="003C26E8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Северной Европе</w:t>
      </w:r>
      <w:r w:rsidR="003C26E8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Юго-Западной Азии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Южной Азии                                                                                                           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Юго-Восточной Азии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Центральной Африке</w:t>
      </w:r>
    </w:p>
    <w:p w:rsidR="003C26E8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Реки Тигр и Евфрат образовали ... низменность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</w:t>
      </w:r>
    </w:p>
    <w:p w:rsidR="005E0074" w:rsidRPr="00D22679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Ла-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Платскую</w:t>
      </w:r>
      <w:proofErr w:type="spellEnd"/>
      <w:r w:rsidR="003C26E8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Месопотамскую</w:t>
      </w:r>
      <w:r w:rsid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Великую Китайскую                                                                                                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>Ле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нкоранскую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Колхидскую</w:t>
      </w:r>
      <w:proofErr w:type="spellEnd"/>
    </w:p>
    <w:p w:rsidR="003C26E8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Мелководное озеро Африки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</w:t>
      </w:r>
    </w:p>
    <w:p w:rsidR="005E0074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Виктория</w:t>
      </w:r>
      <w:r w:rsidRPr="00D22679">
        <w:rPr>
          <w:rFonts w:ascii="Times New Roman" w:hAnsi="Times New Roman" w:cs="Times New Roman"/>
          <w:sz w:val="19"/>
          <w:szCs w:val="19"/>
        </w:rPr>
        <w:t xml:space="preserve">           </w:t>
      </w:r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Танганьика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С) Ньяса              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5E0074"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Чад</w:t>
      </w:r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Тана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Теплый ветер в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Жонгарском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Алатау направленный с юго-востока на северо-запад со скоростью 60-80 м/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</w:p>
    <w:p w:rsidR="005E0074" w:rsidRPr="00D22679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Сайкан</w:t>
      </w:r>
      <w:proofErr w:type="spellEnd"/>
      <w:r w:rsidR="003C26E8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3C26E8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В) </w:t>
      </w:r>
      <w:proofErr w:type="spellStart"/>
      <w:r w:rsidRPr="003C26E8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Кордайский</w:t>
      </w:r>
      <w:proofErr w:type="spellEnd"/>
      <w:r w:rsidR="003C26E8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Мугалжарский</w:t>
      </w:r>
      <w:proofErr w:type="spellEnd"/>
      <w:r w:rsidR="003C26E8">
        <w:rPr>
          <w:rFonts w:ascii="Times New Roman" w:hAnsi="Times New Roman" w:cs="Times New Roman"/>
          <w:sz w:val="19"/>
          <w:szCs w:val="19"/>
        </w:rPr>
        <w:t xml:space="preserve">             </w:t>
      </w:r>
      <w:r w:rsidR="00D96C18"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</w:t>
      </w:r>
      <w:r w:rsidR="00D96C18"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proofErr w:type="spellStart"/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Эби</w:t>
      </w:r>
      <w:proofErr w:type="spellEnd"/>
      <w:r w:rsidR="003C26E8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Шиликский</w:t>
      </w:r>
      <w:proofErr w:type="spellEnd"/>
    </w:p>
    <w:p w:rsidR="003C26E8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Старейший заповедник Казахстана расположен в области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</w:t>
      </w:r>
    </w:p>
    <w:p w:rsidR="005E0074" w:rsidRPr="00D22679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Кызылординской</w:t>
      </w:r>
      <w:proofErr w:type="spellEnd"/>
      <w:r w:rsidR="003C26E8">
        <w:rPr>
          <w:rFonts w:ascii="Times New Roman" w:hAnsi="Times New Roman" w:cs="Times New Roman"/>
          <w:sz w:val="19"/>
          <w:szCs w:val="19"/>
        </w:rPr>
        <w:t xml:space="preserve">       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Карагандинской 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С) </w:t>
      </w:r>
      <w:proofErr w:type="spellStart"/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>Алматинской</w:t>
      </w:r>
      <w:proofErr w:type="spellEnd"/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D96C18"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Южно-Казахстанской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Жамбылской</w:t>
      </w:r>
      <w:proofErr w:type="spellEnd"/>
    </w:p>
    <w:p w:rsidR="003C26E8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Главные соседи - партнеры Казахстана - это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</w:t>
      </w:r>
      <w:r w:rsid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</w:t>
      </w:r>
    </w:p>
    <w:p w:rsidR="005E0074" w:rsidRPr="003C26E8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Россия и страны Средней Азии</w:t>
      </w:r>
      <w:r w:rsidR="003C26E8" w:rsidRPr="003C26E8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</w:t>
      </w:r>
      <w:r w:rsidR="003C26E8">
        <w:rPr>
          <w:rFonts w:ascii="Times New Roman" w:hAnsi="Times New Roman" w:cs="Times New Roman"/>
          <w:color w:val="FF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Китай и Россия</w:t>
      </w:r>
      <w:r w:rsidR="003C26E8">
        <w:rPr>
          <w:rFonts w:ascii="Times New Roman" w:hAnsi="Times New Roman" w:cs="Times New Roman"/>
          <w:color w:val="FF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Европа и Азия</w:t>
      </w:r>
    </w:p>
    <w:p w:rsidR="005E0074" w:rsidRPr="00D22679" w:rsidRDefault="005E0074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Страны Средней Азии и Китай</w:t>
      </w:r>
      <w:r w:rsidR="003C26E8">
        <w:rPr>
          <w:rFonts w:ascii="Times New Roman" w:hAnsi="Times New Roman" w:cs="Times New Roman"/>
          <w:sz w:val="19"/>
          <w:szCs w:val="19"/>
        </w:rPr>
        <w:t xml:space="preserve">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Китай и Монголия</w:t>
      </w:r>
    </w:p>
    <w:p w:rsidR="003C26E8" w:rsidRDefault="005E007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Горно-шахтно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 оборудование производят </w:t>
      </w:r>
      <w:proofErr w:type="gram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</w:t>
      </w:r>
    </w:p>
    <w:p w:rsidR="005E0074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r w:rsidR="005E0074"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Караганде</w:t>
      </w:r>
      <w:r w:rsidRPr="00D22679">
        <w:rPr>
          <w:rFonts w:ascii="Times New Roman" w:hAnsi="Times New Roman" w:cs="Times New Roman"/>
          <w:sz w:val="19"/>
          <w:szCs w:val="19"/>
        </w:rPr>
        <w:t xml:space="preserve">        </w:t>
      </w:r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Астане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Жезказгане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Д</w:t>
      </w:r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Актобе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="005E007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Атырау</w:t>
      </w:r>
    </w:p>
    <w:p w:rsidR="003C26E8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15.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Соотношение размеров запасов и добычи природных ресурсов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</w:t>
      </w:r>
    </w:p>
    <w:p w:rsidR="006339FD" w:rsidRPr="00D22679" w:rsidRDefault="006339FD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Географическая среда</w:t>
      </w:r>
      <w:r w:rsidR="003C26E8">
        <w:rPr>
          <w:rFonts w:ascii="Times New Roman" w:hAnsi="Times New Roman" w:cs="Times New Roman"/>
          <w:sz w:val="19"/>
          <w:szCs w:val="19"/>
        </w:rPr>
        <w:t xml:space="preserve">              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</w:t>
      </w:r>
      <w:proofErr w:type="spellStart"/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Ресурсообеспеченность</w:t>
      </w:r>
      <w:proofErr w:type="spellEnd"/>
      <w:r w:rsidR="003C26E8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Классификация природных ресурсов</w:t>
      </w:r>
    </w:p>
    <w:p w:rsidR="006339FD" w:rsidRPr="00D22679" w:rsidRDefault="00D96C18" w:rsidP="003C26E8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Природопользование</w:t>
      </w:r>
      <w:r w:rsidR="003C26E8">
        <w:rPr>
          <w:rFonts w:ascii="Times New Roman" w:hAnsi="Times New Roman" w:cs="Times New Roman"/>
          <w:sz w:val="19"/>
          <w:szCs w:val="19"/>
        </w:rPr>
        <w:t xml:space="preserve">                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Оценка природных ресурсов</w:t>
      </w:r>
    </w:p>
    <w:p w:rsidR="00C84FC3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Ведущее место в международном туризме принадлежит: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Азии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</w:t>
      </w:r>
      <w:r w:rsidR="00D96C18" w:rsidRPr="00C84FC3">
        <w:rPr>
          <w:rFonts w:ascii="Times New Roman" w:hAnsi="Times New Roman" w:cs="Times New Roman"/>
          <w:sz w:val="19"/>
          <w:szCs w:val="19"/>
        </w:rPr>
        <w:t xml:space="preserve"> </w:t>
      </w:r>
      <w:r w:rsidRPr="00C84F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Африке </w:t>
      </w:r>
      <w:r w:rsidR="00D96C18" w:rsidRPr="00C84F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="00D96C18"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Европе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Америке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Австралии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Страна в центре материка Евразия, большая часть которой расположена в долине рек Амударья и Сырдарья-это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Казахстан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Кыргызстан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С) Туркменистан      </w:t>
      </w:r>
      <w:r w:rsidR="00D96C18"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Узбекистан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Таджикистан</w:t>
      </w:r>
    </w:p>
    <w:p w:rsidR="00C84FC3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Православие исповедует население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Испании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Португалии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С) Польши          </w:t>
      </w:r>
      <w:r w:rsidR="00D96C18"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</w:t>
      </w:r>
      <w:r w:rsidR="00D96C18"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Греции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Франции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Длина отрезка на плане местности от школы до дома, в которой учится школьник, составляет 5 см, а масштаб карты 1:4 000. Чтобы пройти от школы до дома ему необходимо преодолеть путь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</w:p>
    <w:p w:rsidR="006339FD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400 м       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</w:t>
      </w:r>
      <w:r w:rsidR="00C84F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300 </w:t>
      </w:r>
      <w:r w:rsidR="006339FD" w:rsidRPr="003C26E8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м </w:t>
      </w:r>
      <w:r w:rsidRPr="003C26E8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200</w:t>
      </w:r>
      <w:r w:rsid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3C26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м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</w:t>
      </w:r>
      <w:r w:rsidRPr="003C26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)500 м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100</w:t>
      </w:r>
      <w:r w:rsidR="00C84F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</w:t>
      </w:r>
    </w:p>
    <w:p w:rsidR="003C26E8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Наибольшее количество высотных поясов характерно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для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</w:t>
      </w:r>
    </w:p>
    <w:p w:rsidR="006339FD" w:rsidRPr="00D22679" w:rsidRDefault="00545437" w:rsidP="00545437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Южных Анд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Южных Альп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="00D96C18"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Южных Гималаев                                                                                                                   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Северного Алтая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Западных Кордильер</w:t>
      </w:r>
    </w:p>
    <w:p w:rsid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Полуостров Камчатка омывается водами морей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</w:t>
      </w:r>
    </w:p>
    <w:p w:rsidR="006339FD" w:rsidRPr="00545437" w:rsidRDefault="006339FD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Охотского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 Лаптевых</w:t>
      </w:r>
      <w:r w:rsidR="00545437">
        <w:rPr>
          <w:rFonts w:ascii="Times New Roman" w:hAnsi="Times New Roman" w:cs="Times New Roman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Берингова и Желтого</w:t>
      </w:r>
      <w:r w:rsidR="00545437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Охотского и Берингова</w:t>
      </w:r>
    </w:p>
    <w:p w:rsidR="006339FD" w:rsidRPr="00D22679" w:rsidRDefault="00D96C18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Берингова и Аравийского</w:t>
      </w:r>
      <w:r w:rsidR="00545437">
        <w:rPr>
          <w:rFonts w:ascii="Times New Roman" w:hAnsi="Times New Roman" w:cs="Times New Roman"/>
          <w:sz w:val="19"/>
          <w:szCs w:val="19"/>
        </w:rPr>
        <w:t xml:space="preserve">          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Охотского и Южно-Китайского</w:t>
      </w:r>
    </w:p>
    <w:p w:rsid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 течением времени радиоактивный элемент уран распадается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</w:t>
      </w:r>
      <w:proofErr w:type="gram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545437" w:rsidRDefault="006339FD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гелий и олово</w:t>
      </w:r>
      <w:r w:rsidR="00545437">
        <w:rPr>
          <w:rFonts w:ascii="Times New Roman" w:hAnsi="Times New Roman" w:cs="Times New Roman"/>
          <w:sz w:val="19"/>
          <w:szCs w:val="19"/>
        </w:rPr>
        <w:t xml:space="preserve">                </w:t>
      </w: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</w:t>
      </w:r>
      <w:r w:rsidR="00D96C18"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гелий и свинец</w:t>
      </w:r>
      <w:r w:rsidR="00D96C18"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                                                                              </w:t>
      </w:r>
      <w:r w:rsid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азот и никель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</w:t>
      </w:r>
    </w:p>
    <w:p w:rsidR="00545437" w:rsidRDefault="00D96C18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водород и свинец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</w:t>
      </w:r>
    </w:p>
    <w:p w:rsidR="006339FD" w:rsidRPr="00D22679" w:rsidRDefault="006339FD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азот и железо</w:t>
      </w:r>
    </w:p>
    <w:p w:rsid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23.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Область, с которой на востоке граничит Центральный Казахстан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Алматинский</w:t>
      </w:r>
      <w:proofErr w:type="spellEnd"/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Костанайский</w:t>
      </w:r>
      <w:proofErr w:type="spellEnd"/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Акмолинский</w:t>
      </w:r>
      <w:proofErr w:type="spellEnd"/>
    </w:p>
    <w:p w:rsidR="006339FD" w:rsidRPr="00545437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6339FD"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Восточно-Казахстанский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Актюбинский</w:t>
      </w:r>
    </w:p>
    <w:p w:rsid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Главные страны-партнеры Казахстана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Пакистан, Китай</w:t>
      </w:r>
    </w:p>
    <w:p w:rsidR="006339FD" w:rsidRP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Китай, Россия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Германия, Афганистан</w:t>
      </w:r>
    </w:p>
    <w:p w:rsidR="006339FD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Индия, Таиланд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Узбекистан, Таджикистан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нижнем течении небольшой реки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X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протекает 220 м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>3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воды в секунду. За 2 часа этот показатель составит</w:t>
      </w:r>
    </w:p>
    <w:p w:rsidR="006339FD" w:rsidRPr="00545437" w:rsidRDefault="006339FD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  <w:vertAlign w:val="superscript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1 564 000 м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 xml:space="preserve">3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1 554 000 м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 xml:space="preserve">3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1 544 000 м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 xml:space="preserve">3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1 574 000 </w:t>
      </w:r>
      <w:r w:rsidRPr="0054543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м</w:t>
      </w:r>
      <w:r w:rsidRPr="00545437">
        <w:rPr>
          <w:rFonts w:ascii="Times New Roman" w:eastAsia="Times New Roman" w:hAnsi="Times New Roman" w:cs="Times New Roman"/>
          <w:b/>
          <w:color w:val="000000"/>
          <w:sz w:val="19"/>
          <w:szCs w:val="19"/>
          <w:vertAlign w:val="superscript"/>
        </w:rPr>
        <w:t xml:space="preserve">3 </w:t>
      </w:r>
      <w:r w:rsidR="00D96C18" w:rsidRPr="00545437">
        <w:rPr>
          <w:rFonts w:ascii="Times New Roman" w:eastAsia="Times New Roman" w:hAnsi="Times New Roman" w:cs="Times New Roman"/>
          <w:b/>
          <w:color w:val="000000"/>
          <w:sz w:val="19"/>
          <w:szCs w:val="19"/>
          <w:vertAlign w:val="superscript"/>
        </w:rPr>
        <w:t xml:space="preserve">          </w:t>
      </w: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1 584 000 м</w:t>
      </w: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  <w:vertAlign w:val="superscript"/>
        </w:rPr>
        <w:t>3</w:t>
      </w:r>
    </w:p>
    <w:p w:rsidR="00545437" w:rsidRDefault="00545437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  <w:vertAlign w:val="superscript"/>
        </w:rPr>
      </w:pPr>
    </w:p>
    <w:p w:rsidR="006339FD" w:rsidRPr="00545437" w:rsidRDefault="00545437" w:rsidP="00545437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19"/>
          <w:vertAlign w:val="superscript"/>
        </w:rPr>
      </w:pPr>
      <w:r w:rsidRPr="00545437">
        <w:rPr>
          <w:rFonts w:ascii="Times New Roman" w:eastAsia="Times New Roman" w:hAnsi="Times New Roman" w:cs="Times New Roman"/>
          <w:b/>
          <w:color w:val="000000"/>
          <w:sz w:val="28"/>
          <w:szCs w:val="19"/>
          <w:vertAlign w:val="superscript"/>
        </w:rPr>
        <w:lastRenderedPageBreak/>
        <w:t xml:space="preserve">Вариант </w:t>
      </w:r>
      <w:r w:rsidR="006339FD" w:rsidRPr="00545437">
        <w:rPr>
          <w:rFonts w:ascii="Times New Roman" w:eastAsia="Times New Roman" w:hAnsi="Times New Roman" w:cs="Times New Roman"/>
          <w:b/>
          <w:color w:val="000000"/>
          <w:sz w:val="28"/>
          <w:szCs w:val="19"/>
          <w:vertAlign w:val="superscript"/>
        </w:rPr>
        <w:t>38</w:t>
      </w:r>
    </w:p>
    <w:p w:rsid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Изобретатель первого глобуса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6339FD" w:rsidRPr="00545437" w:rsidRDefault="006339FD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Дж.</w:t>
      </w:r>
      <w:r w:rsidR="003B120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Кук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         </w:t>
      </w:r>
      <w:r w:rsidR="00545437">
        <w:rPr>
          <w:rFonts w:ascii="Times New Roman" w:hAnsi="Times New Roman" w:cs="Times New Roman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Ф.Магеллан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</w:t>
      </w:r>
      <w:r w:rsid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Ш.Уалиханов</w:t>
      </w:r>
      <w:proofErr w:type="spellEnd"/>
      <w:r w:rsid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А.Никитин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="00545437"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Е) </w:t>
      </w:r>
      <w:proofErr w:type="spellStart"/>
      <w:r w:rsidR="00545437"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М.Бехайм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</w:t>
      </w:r>
    </w:p>
    <w:p w:rsid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Азимут востока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270°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45°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225</w:t>
      </w:r>
      <w:r w:rsidR="00545437">
        <w:rPr>
          <w:rFonts w:ascii="Arial" w:eastAsia="Times New Roman" w:hAnsi="Arial" w:cs="Arial"/>
          <w:color w:val="000000"/>
          <w:sz w:val="19"/>
          <w:szCs w:val="19"/>
        </w:rPr>
        <w:t>°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180°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90</w:t>
      </w:r>
      <w:r w:rsidR="00545437">
        <w:rPr>
          <w:rFonts w:ascii="Arial" w:eastAsia="Times New Roman" w:hAnsi="Arial" w:cs="Arial"/>
          <w:b/>
          <w:color w:val="FF0000"/>
          <w:sz w:val="19"/>
          <w:szCs w:val="19"/>
        </w:rPr>
        <w:t>°</w:t>
      </w:r>
    </w:p>
    <w:p w:rsid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Из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перечисленных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наибольший объем торговли Казахстана с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Узбекистаном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Украиной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Росс</w:t>
      </w:r>
      <w:r w:rsidR="00D96C18"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ией</w:t>
      </w:r>
      <w:r w:rsid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Латвией </w:t>
      </w:r>
      <w:r w:rsid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Молдовой</w:t>
      </w:r>
    </w:p>
    <w:p w:rsid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4.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Основная доля в растениеводстве Казахстана принадлежит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Техническим культурам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EC008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Выращиванию винограда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</w:t>
      </w:r>
      <w:r w:rsidR="00EC008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С) Кормовым культурам     </w:t>
      </w:r>
      <w:r w:rsidR="00D96C18"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Зерновым культурам</w:t>
      </w:r>
      <w:r w:rsidR="00EC008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</w:t>
      </w:r>
      <w:r w:rsidR="0054543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="00545437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Огородничеству</w:t>
      </w:r>
      <w:r w:rsidR="00D96C18" w:rsidRPr="0054543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Металл, из которого делают хирургические скрепки и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имплантанты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так, как он не отторгается организмом человека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серебро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сталь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</w:t>
      </w:r>
      <w:r w:rsidR="00D96C18"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тантал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медь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золото</w:t>
      </w:r>
    </w:p>
    <w:p w:rsidR="006339FD" w:rsidRP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545437">
        <w:rPr>
          <w:rFonts w:ascii="Times New Roman" w:hAnsi="Times New Roman" w:cs="Times New Roman"/>
          <w:sz w:val="19"/>
          <w:szCs w:val="19"/>
        </w:rPr>
        <w:t xml:space="preserve">6. </w:t>
      </w:r>
      <w:r w:rsidRPr="00545437">
        <w:rPr>
          <w:rFonts w:ascii="Times New Roman" w:eastAsia="Times New Roman" w:hAnsi="Times New Roman" w:cs="Times New Roman"/>
          <w:sz w:val="19"/>
          <w:szCs w:val="19"/>
        </w:rPr>
        <w:t>Крупная региональная экономическая группировка стран Северной Америки</w:t>
      </w:r>
    </w:p>
    <w:p w:rsidR="006339FD" w:rsidRP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545437">
        <w:rPr>
          <w:rFonts w:ascii="Times New Roman" w:eastAsia="Times New Roman" w:hAnsi="Times New Roman" w:cs="Times New Roman"/>
          <w:sz w:val="19"/>
          <w:szCs w:val="19"/>
        </w:rPr>
        <w:t>А)</w:t>
      </w:r>
      <w:r w:rsidR="003B1202" w:rsidRPr="00545437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Pr="00545437">
        <w:rPr>
          <w:rFonts w:ascii="Times New Roman" w:eastAsia="Times New Roman" w:hAnsi="Times New Roman" w:cs="Times New Roman"/>
          <w:sz w:val="19"/>
          <w:szCs w:val="19"/>
        </w:rPr>
        <w:t>ЭС</w:t>
      </w:r>
      <w:r w:rsidR="00D96C18" w:rsidRPr="00545437">
        <w:rPr>
          <w:rFonts w:ascii="Times New Roman" w:eastAsia="Times New Roman" w:hAnsi="Times New Roman" w:cs="Times New Roman"/>
          <w:sz w:val="19"/>
          <w:szCs w:val="19"/>
        </w:rPr>
        <w:t xml:space="preserve">        </w:t>
      </w:r>
      <w:r w:rsidRPr="00545437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НАФТА</w:t>
      </w:r>
      <w:r w:rsidR="00D96C18" w:rsidRPr="00545437">
        <w:rPr>
          <w:rFonts w:ascii="Times New Roman" w:eastAsia="Times New Roman" w:hAnsi="Times New Roman" w:cs="Times New Roman"/>
          <w:sz w:val="19"/>
          <w:szCs w:val="19"/>
        </w:rPr>
        <w:t xml:space="preserve">         </w:t>
      </w:r>
      <w:r w:rsidRPr="00545437">
        <w:rPr>
          <w:rFonts w:ascii="Times New Roman" w:eastAsia="Times New Roman" w:hAnsi="Times New Roman" w:cs="Times New Roman"/>
          <w:sz w:val="19"/>
          <w:szCs w:val="19"/>
        </w:rPr>
        <w:t xml:space="preserve"> С) АСЕАН </w:t>
      </w:r>
      <w:r w:rsidR="00D96C18" w:rsidRPr="00545437">
        <w:rPr>
          <w:rFonts w:ascii="Times New Roman" w:eastAsia="Times New Roman" w:hAnsi="Times New Roman" w:cs="Times New Roman"/>
          <w:sz w:val="19"/>
          <w:szCs w:val="19"/>
        </w:rPr>
        <w:t xml:space="preserve">         Д</w:t>
      </w:r>
      <w:r w:rsidRPr="00545437">
        <w:rPr>
          <w:rFonts w:ascii="Times New Roman" w:eastAsia="Times New Roman" w:hAnsi="Times New Roman" w:cs="Times New Roman"/>
          <w:sz w:val="19"/>
          <w:szCs w:val="19"/>
        </w:rPr>
        <w:t xml:space="preserve">) ЛАЙ </w:t>
      </w:r>
      <w:r w:rsidR="00D96C18" w:rsidRPr="00545437">
        <w:rPr>
          <w:rFonts w:ascii="Times New Roman" w:eastAsia="Times New Roman" w:hAnsi="Times New Roman" w:cs="Times New Roman"/>
          <w:sz w:val="19"/>
          <w:szCs w:val="19"/>
        </w:rPr>
        <w:t xml:space="preserve">           </w:t>
      </w:r>
      <w:r w:rsidRPr="00545437">
        <w:rPr>
          <w:rFonts w:ascii="Times New Roman" w:eastAsia="Times New Roman" w:hAnsi="Times New Roman" w:cs="Times New Roman"/>
          <w:sz w:val="19"/>
          <w:szCs w:val="19"/>
        </w:rPr>
        <w:t>Е) ОПЕК</w:t>
      </w:r>
    </w:p>
    <w:p w:rsidR="00545437" w:rsidRP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45437"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 w:rsidRP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>Вращение Земли вокруг Солнца приводит к ... ритмичности</w:t>
      </w:r>
      <w:r w:rsidR="00D96C18" w:rsidRP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</w:t>
      </w:r>
      <w:r w:rsidRP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6339FD" w:rsidRP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>А) Месячной</w:t>
      </w:r>
      <w:r w:rsidR="00545437" w:rsidRPr="00545437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Суточной </w:t>
      </w:r>
      <w:r w:rsidR="00545437" w:rsidRP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12-летней </w:t>
      </w:r>
      <w:r w:rsidR="00545437" w:rsidRP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D96C18" w:rsidRP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Д</w:t>
      </w:r>
      <w:r w:rsidRP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>) 10-летней</w:t>
      </w:r>
      <w:r w:rsidR="00545437" w:rsidRP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D96C18" w:rsidRP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Годовой</w:t>
      </w:r>
    </w:p>
    <w:p w:rsid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 материковой отмели расположены все моря океана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6339FD" w:rsidRPr="00D22679" w:rsidRDefault="006339FD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Индийского</w:t>
      </w:r>
      <w:r w:rsidR="00545437">
        <w:rPr>
          <w:rFonts w:ascii="Times New Roman" w:hAnsi="Times New Roman" w:cs="Times New Roman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Атлантического </w:t>
      </w:r>
      <w:r w:rsid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Тихого</w:t>
      </w:r>
      <w:r w:rsid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D96C18"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Северного Ледовитого</w:t>
      </w:r>
      <w:r w:rsid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Южного</w:t>
      </w:r>
    </w:p>
    <w:p w:rsid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Влажные воздушные массы в Европу приходят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</w:t>
      </w:r>
    </w:p>
    <w:p w:rsidR="006339FD" w:rsidRPr="00545437" w:rsidRDefault="006339FD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Тихого океана</w:t>
      </w:r>
      <w:r w:rsidR="00545437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Южного </w:t>
      </w:r>
      <w:r w:rsidRP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>океана</w:t>
      </w:r>
      <w:r w:rsidR="00545437" w:rsidRPr="00545437">
        <w:rPr>
          <w:rFonts w:ascii="Times New Roman" w:hAnsi="Times New Roman" w:cs="Times New Roman"/>
          <w:b/>
          <w:sz w:val="19"/>
          <w:szCs w:val="19"/>
        </w:rPr>
        <w:t xml:space="preserve">       </w:t>
      </w:r>
      <w:r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Атлантического океана</w:t>
      </w:r>
      <w:r w:rsidR="00545437">
        <w:rPr>
          <w:rFonts w:ascii="Times New Roman" w:hAnsi="Times New Roman" w:cs="Times New Roman"/>
          <w:b/>
          <w:sz w:val="19"/>
          <w:szCs w:val="19"/>
        </w:rPr>
        <w:t xml:space="preserve">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Индийского океана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Северного Ледовитого океана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Месторождения медных и железосодержащих руд Карсакпая, марганца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Жезды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открыл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Ш.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Уалиханов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Н.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Северцов</w:t>
      </w:r>
      <w:proofErr w:type="spellEnd"/>
      <w:r w:rsidR="0054543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D96C18"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К. </w:t>
      </w:r>
      <w:proofErr w:type="spellStart"/>
      <w:r w:rsidR="00D96C18" w:rsidRPr="0054543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Сатпаев</w:t>
      </w:r>
      <w:proofErr w:type="spellEnd"/>
      <w:r w:rsidR="00D96C18" w:rsidRPr="0054543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И. Мушкетов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Л. Берг</w:t>
      </w:r>
    </w:p>
    <w:p w:rsid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Основную част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ь, осадков, выпадающих в Казахс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тане, приносят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</w:t>
      </w:r>
    </w:p>
    <w:p w:rsidR="006339FD" w:rsidRPr="00D22679" w:rsidRDefault="00545437" w:rsidP="0054543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Сибирский антициклон        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арктические воздушные массы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тропическ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ие воздушные </w:t>
      </w:r>
      <w:r w:rsidRP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массы </w:t>
      </w:r>
      <w:r w:rsidRPr="00986CAE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</w:t>
      </w:r>
      <w:r w:rsidR="00D96C18"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6339FD"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умеренные воздушные массы</w:t>
      </w:r>
      <w:r w:rsidR="006339FD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муссоны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                                                                                                                     </w:t>
      </w:r>
    </w:p>
    <w:p w:rsidR="00545437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Алматинской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области образован заповедник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Коргалжынский</w:t>
      </w:r>
      <w:proofErr w:type="spellEnd"/>
      <w:r w:rsidR="00986CAE">
        <w:rPr>
          <w:rFonts w:ascii="Times New Roman" w:hAnsi="Times New Roman" w:cs="Times New Roman"/>
          <w:sz w:val="19"/>
          <w:szCs w:val="19"/>
        </w:rPr>
        <w:t xml:space="preserve">     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Маркакольский</w:t>
      </w:r>
      <w:proofErr w:type="spellEnd"/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986CAE" w:rsidRPr="00986CAE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="00D96C18"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</w:t>
      </w:r>
      <w:proofErr w:type="spellStart"/>
      <w:r w:rsidR="00D96C18"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Алакольский</w:t>
      </w:r>
      <w:proofErr w:type="spellEnd"/>
      <w:r w:rsidR="00986CAE" w:rsidRPr="00986CAE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</w:t>
      </w:r>
      <w:r w:rsidR="00D96C18" w:rsidRPr="00986CAE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Наурызымский</w:t>
      </w:r>
      <w:proofErr w:type="spellEnd"/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Барсакельмес</w:t>
      </w:r>
      <w:proofErr w:type="spellEnd"/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Область, богатая углём</w:t>
      </w:r>
    </w:p>
    <w:p w:rsidR="00986CAE" w:rsidRDefault="006339FD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Западно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-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Казахстанская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Кызылординская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Северо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- Казахстанская </w:t>
      </w:r>
    </w:p>
    <w:p w:rsidR="006339FD" w:rsidRPr="00D22679" w:rsidRDefault="00D96C18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Южно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–</w:t>
      </w:r>
      <w:r w:rsidR="006339FD" w:rsidRP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Казахстанская</w:t>
      </w:r>
      <w:r w:rsidR="00986CAE" w:rsidRPr="00986CAE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</w:t>
      </w:r>
      <w:r w:rsidR="006339FD"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Павлодарская</w:t>
      </w:r>
    </w:p>
    <w:p w:rsidR="00986CAE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Казахстан экспортирует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древесину</w:t>
      </w:r>
      <w:r w:rsidR="00986CAE">
        <w:rPr>
          <w:rFonts w:ascii="Times New Roman" w:hAnsi="Times New Roman" w:cs="Times New Roman"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медтехнику 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D96C18"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минеральные ресурс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ы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горное оборудование Е) транспортные средства</w:t>
      </w:r>
    </w:p>
    <w:p w:rsidR="00986CAE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15.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Страна Южного лесного пояса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</w:t>
      </w:r>
    </w:p>
    <w:p w:rsidR="006339FD" w:rsidRPr="00D22679" w:rsidRDefault="006339FD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Швеция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Чад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Финляндия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      </w:t>
      </w:r>
      <w:r w:rsidR="00D96C18"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Суринам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США</w:t>
      </w:r>
    </w:p>
    <w:p w:rsidR="00986CAE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16.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Федеративная республика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Испания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Франция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D96C18" w:rsidRP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>С) Греция</w:t>
      </w:r>
      <w:r w:rsidR="00D96C18" w:rsidRPr="00986CAE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 </w:t>
      </w:r>
      <w:r w:rsidR="00D96C18"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Австрия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Исландия</w:t>
      </w:r>
    </w:p>
    <w:p w:rsidR="00986CAE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 севере Индия граничит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Таиландом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Монголией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С) Японией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Ираном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Непалом</w:t>
      </w:r>
    </w:p>
    <w:p w:rsidR="00986CAE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Город Бразилии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</w:t>
      </w:r>
    </w:p>
    <w:p w:rsidR="006339FD" w:rsidRPr="00986CAE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Сан-Франциско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Лима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Сан-Диего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Мехико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Е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Сан-Паулу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Глобальная энергетическая проблема возникла в результате бурного развития</w:t>
      </w:r>
    </w:p>
    <w:p w:rsidR="006339FD" w:rsidRPr="00986CAE" w:rsidRDefault="006339FD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земледелия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сельского хозяйства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освоения Мирового океана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освоения космоса</w:t>
      </w:r>
    </w:p>
    <w:p w:rsidR="006339FD" w:rsidRPr="00986CAE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промышленности</w:t>
      </w:r>
    </w:p>
    <w:p w:rsidR="00986CAE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20.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Самые богатые и разнообразные биоценозы встречаются в районе ...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                                                   </w:t>
      </w:r>
    </w:p>
    <w:p w:rsidR="006339FD" w:rsidRPr="00D22679" w:rsidRDefault="006339FD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sz w:val="19"/>
          <w:szCs w:val="19"/>
        </w:rPr>
        <w:t>А) Северного полюса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Экватора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С) Южного полюса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В) Тропиков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Е) Полярных кругов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Высотные пояса более многочисленны в высоких горах, расположенных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</w:t>
      </w:r>
      <w:proofErr w:type="gramEnd"/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40°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ю.ш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20°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с.ш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80°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ю.ш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.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60°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.ш</w:t>
      </w:r>
      <w:proofErr w:type="spellEnd"/>
      <w:proofErr w:type="gram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Е) 0° ш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.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 Южной Америке с запада на восток последовательно вдоль южного тропика сменяются формы рельефа</w:t>
      </w:r>
    </w:p>
    <w:p w:rsidR="006339FD" w:rsidRPr="00D22679" w:rsidRDefault="00986CAE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Анды—Амазонская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низменность—</w:t>
      </w:r>
      <w:proofErr w:type="spellStart"/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Гвианское</w:t>
      </w:r>
      <w:proofErr w:type="spellEnd"/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плоскогорье</w:t>
      </w:r>
    </w:p>
    <w:p w:rsidR="006339FD" w:rsidRPr="00D22679" w:rsidRDefault="00986CAE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Бразильское плоскогорье—Амазонская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низменность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~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</w:t>
      </w:r>
      <w:proofErr w:type="gramEnd"/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вианское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  </w:t>
      </w:r>
      <w:r w:rsidR="006339FD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плоскогорье</w:t>
      </w:r>
    </w:p>
    <w:p w:rsidR="006339FD" w:rsidRPr="00D22679" w:rsidRDefault="006339FD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Амазонская низменность—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&gt;Б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разильское плоскогорье—&gt;Ла-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Платская</w:t>
      </w:r>
      <w:proofErr w:type="spellEnd"/>
      <w:r w:rsidR="00986CAE">
        <w:rPr>
          <w:rFonts w:ascii="Times New Roman" w:hAnsi="Times New Roman" w:cs="Times New Roman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низменность</w:t>
      </w:r>
    </w:p>
    <w:p w:rsidR="006339FD" w:rsidRPr="00986CAE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6339FD"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Анды—</w:t>
      </w:r>
      <w:proofErr w:type="gramStart"/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&gt;Л</w:t>
      </w:r>
      <w:proofErr w:type="gramEnd"/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а-</w:t>
      </w:r>
      <w:proofErr w:type="spellStart"/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Платская</w:t>
      </w:r>
      <w:proofErr w:type="spellEnd"/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низменность—Б</w:t>
      </w:r>
      <w:r w:rsidR="006339FD"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разильское плоскогорье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Оринокская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низменность—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&gt;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вианское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плоскогорье—&gt;Анды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Бесструктурные почвы, с очень низким содержанием гумуса, характерны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для</w:t>
      </w:r>
      <w:proofErr w:type="gramEnd"/>
    </w:p>
    <w:p w:rsidR="006339FD" w:rsidRPr="00986CAE" w:rsidRDefault="006339FD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А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плато </w:t>
      </w:r>
      <w:proofErr w:type="spellStart"/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Устирт</w:t>
      </w:r>
      <w:proofErr w:type="spellEnd"/>
      <w:r w:rsidR="00986CAE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Есиль-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Тобылской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равнины</w:t>
      </w:r>
      <w:r w:rsidR="00986CAE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плато Общий Сырт</w:t>
      </w:r>
      <w:r w:rsidR="00986CAE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плато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Торгай</w:t>
      </w:r>
      <w:proofErr w:type="spellEnd"/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Приертисской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низменности</w:t>
      </w:r>
    </w:p>
    <w:p w:rsidR="00986CAE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Нижний пояс Северного Тянь-Шаня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</w:t>
      </w:r>
    </w:p>
    <w:p w:rsidR="006339FD" w:rsidRPr="00D22679" w:rsidRDefault="006339FD" w:rsidP="00986CAE">
      <w:pPr>
        <w:shd w:val="clear" w:color="auto" w:fill="FFFFFF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sz w:val="19"/>
          <w:szCs w:val="19"/>
        </w:rPr>
      </w:pP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Пустыня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Лесостепная зона 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Полупустыня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Лесная зона 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Степная зона</w:t>
      </w:r>
    </w:p>
    <w:p w:rsidR="006339FD" w:rsidRPr="00D22679" w:rsidRDefault="006339FD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Масштаб карты равен 1:100 000. Длина отрезка между двумя точками на карте 4,5 см, значит на местности это расстояние равно</w:t>
      </w:r>
    </w:p>
    <w:p w:rsidR="006339FD" w:rsidRPr="00986CAE" w:rsidRDefault="006339FD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4500 км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450 км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С) 45 км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40,5 км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4,5 км</w:t>
      </w:r>
    </w:p>
    <w:p w:rsidR="00986CAE" w:rsidRDefault="00986CAE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986CAE" w:rsidRDefault="00986CAE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986CAE" w:rsidRDefault="00986CAE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986CAE" w:rsidRDefault="00986CAE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986CAE" w:rsidRDefault="00986CAE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986CAE" w:rsidRDefault="00986CAE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2939C8" w:rsidRPr="00D22679" w:rsidRDefault="00986CAE" w:rsidP="00986CAE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lastRenderedPageBreak/>
        <w:t xml:space="preserve">Вариант </w:t>
      </w:r>
      <w:r w:rsidR="002939C8" w:rsidRPr="00D22679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39</w:t>
      </w:r>
    </w:p>
    <w:p w:rsidR="00986CAE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Выражены все сезоны года в поясе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Экваториальном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 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Тр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опическом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Субэквато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риальном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Арктическом 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Умеренном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Рудные полезные ископаемые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</w:p>
    <w:p w:rsidR="002939C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Нефть, газ</w:t>
      </w:r>
      <w:r w:rsidR="00986CAE">
        <w:rPr>
          <w:rFonts w:ascii="Times New Roman" w:hAnsi="Times New Roman" w:cs="Times New Roman"/>
          <w:sz w:val="19"/>
          <w:szCs w:val="19"/>
        </w:rPr>
        <w:t xml:space="preserve">    </w:t>
      </w:r>
      <w:r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="002939C8"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Алюми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ний, медь</w:t>
      </w:r>
      <w:r w:rsidR="00986CAE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Известн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як, мрамор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Асбест, фосфориты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Уголь, торф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Самая мутная река Казахстана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Сырдарья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Тобол          С</w:t>
      </w:r>
      <w:proofErr w:type="gram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)Я</w:t>
      </w:r>
      <w:proofErr w:type="gram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ик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Иртыш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Ишим</w:t>
      </w:r>
    </w:p>
    <w:p w:rsidR="00986CAE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4.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Из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перечисленных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наибольший объем торговли Казахстана с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D96C18" w:rsidRPr="00986CAE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Узбекистаном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Украиной     С)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>Молдовой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</w:t>
      </w:r>
      <w:r w:rsidR="00D96C18"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Китаем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Латвией</w:t>
      </w:r>
    </w:p>
    <w:p w:rsidR="00986CAE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>Сплав «крылатого металла» с «Си»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, применяемый в авиастроении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939C8" w:rsidRPr="00986CAE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мельхиор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алюминий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титан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оловянная бронза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дюралюминий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Страна Южной Европы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>А) Польша</w:t>
      </w:r>
      <w:r w:rsidR="00D96C18" w:rsidRPr="00986CAE">
        <w:rPr>
          <w:rFonts w:ascii="Times New Roman" w:hAnsi="Times New Roman" w:cs="Times New Roman"/>
          <w:b/>
          <w:sz w:val="19"/>
          <w:szCs w:val="19"/>
        </w:rPr>
        <w:t xml:space="preserve">           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Греция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С) Швеция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Бельгия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Дания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Срединно-Атлантический хребет протянулся от острова Гренландия до Антарктиды с севера на юг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</w:t>
      </w:r>
      <w:proofErr w:type="gramEnd"/>
    </w:p>
    <w:p w:rsidR="00D96C18" w:rsidRPr="00986CAE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1 тыс. км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18 </w:t>
      </w:r>
      <w:proofErr w:type="spellStart"/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тыс</w:t>
      </w:r>
      <w:proofErr w:type="gramStart"/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.к</w:t>
      </w:r>
      <w:proofErr w:type="gramEnd"/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м</w:t>
      </w:r>
      <w:proofErr w:type="spellEnd"/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50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ыс.км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30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тыс.км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5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тыс.км</w:t>
      </w:r>
      <w:proofErr w:type="spellEnd"/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8.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Сообщества растений, животных и микроорганизмов, обитающие на Земле, в</w:t>
      </w:r>
      <w:r w:rsidR="00EC008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одинаковых природных условиях -</w:t>
      </w:r>
    </w:p>
    <w:p w:rsidR="00986CAE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Биоценоз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В) Фация                 С) Урочище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Биосфера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Ландшафт</w:t>
      </w:r>
    </w:p>
    <w:p w:rsidR="00986CAE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Представители монголоидной расы проживают в основном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939C8" w:rsidRPr="00D22679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Германии и Румынии</w:t>
      </w:r>
      <w:r w:rsidR="00986CAE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Н</w:t>
      </w:r>
      <w:r w:rsidR="00D96C18" w:rsidRPr="00986CA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епале и Китае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                                                                                  </w:t>
      </w:r>
      <w:r w:rsidR="00986CAE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Франции и США              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Италии и Бангладеш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</w:t>
      </w:r>
      <w:r w:rsidR="00986CA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Германии и Сингапуре</w:t>
      </w:r>
    </w:p>
    <w:p w:rsidR="00986CAE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Среди густорастущих высоких трав встречаются редкие деревья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</w:t>
      </w:r>
    </w:p>
    <w:p w:rsidR="002939C8" w:rsidRPr="00986CAE" w:rsidRDefault="002939C8" w:rsidP="00986CAE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Тундре и лесотундре</w:t>
      </w:r>
    </w:p>
    <w:p w:rsidR="002939C8" w:rsidRPr="00EC0087" w:rsidRDefault="00EC0087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Лесостепях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 лесотундре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Пус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тынях и полупустынях </w:t>
      </w:r>
      <w:r w:rsidRPr="00EC008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Д) Саваннах и редколесьях</w:t>
      </w:r>
      <w:r w:rsidRPr="00EC008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Степях и </w:t>
      </w:r>
      <w:proofErr w:type="spellStart"/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лесостепях</w:t>
      </w:r>
      <w:proofErr w:type="spellEnd"/>
    </w:p>
    <w:p w:rsidR="00EC0087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Покровные ледники Антарктиды отражают около ... солнечных лучей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10%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В) 30%               С) 50%                     </w:t>
      </w:r>
      <w:r w:rsidR="00D96C18"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90%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70%</w:t>
      </w:r>
    </w:p>
    <w:p w:rsidR="00EC0087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Первую геологическую карту Казахстана составил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</w:t>
      </w:r>
    </w:p>
    <w:p w:rsidR="00D96C18" w:rsidRPr="00EC0087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П.П.Семенов</w:t>
      </w:r>
      <w:proofErr w:type="spellEnd"/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Ш.Ш.Уалиханов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</w:t>
      </w:r>
      <w:r w:rsidR="00D96C18"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И.В.</w:t>
      </w:r>
      <w:r w:rsid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="00D96C18"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Мушкетов                                                                                                                                               </w:t>
      </w:r>
      <w:r w:rsidR="00D96C18" w:rsidRPr="00EC008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                                                                                      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Н.А.Северцов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Е)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К.И.Сатпаев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13.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Самый молодой заповедник в Республике Казахстан</w:t>
      </w:r>
    </w:p>
    <w:p w:rsidR="00EC0087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Аксу-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Жабагылы</w:t>
      </w:r>
      <w:proofErr w:type="spellEnd"/>
      <w:r w:rsidR="00EC0087">
        <w:rPr>
          <w:rFonts w:ascii="Times New Roman" w:hAnsi="Times New Roman" w:cs="Times New Roman"/>
          <w:sz w:val="19"/>
          <w:szCs w:val="19"/>
        </w:rPr>
        <w:t xml:space="preserve">     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Устиртский</w:t>
      </w:r>
      <w:proofErr w:type="spellEnd"/>
      <w:r w:rsidR="00EC008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Кор</w:t>
      </w:r>
      <w:r w:rsidR="00EC0087">
        <w:rPr>
          <w:rFonts w:ascii="Times New Roman" w:eastAsia="Times New Roman" w:hAnsi="Times New Roman" w:cs="Times New Roman"/>
          <w:color w:val="000000"/>
          <w:sz w:val="19"/>
          <w:szCs w:val="19"/>
        </w:rPr>
        <w:t>галжынский</w:t>
      </w:r>
      <w:proofErr w:type="spellEnd"/>
      <w:r w:rsidR="00EC008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D96C18"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spellStart"/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Каратауский</w:t>
      </w:r>
      <w:proofErr w:type="spellEnd"/>
      <w:r w:rsidRPr="00EC008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="00EC008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Маркакольский</w:t>
      </w:r>
      <w:proofErr w:type="spellEnd"/>
    </w:p>
    <w:p w:rsidR="002939C8" w:rsidRPr="00D22679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14.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Электростанции Казахстана, вырабатывающие электроэнергию самой низкой себестоимости</w:t>
      </w:r>
    </w:p>
    <w:p w:rsidR="002939C8" w:rsidRPr="00D22679" w:rsidRDefault="002939C8" w:rsidP="00547F1F">
      <w:pPr>
        <w:ind w:left="-142"/>
        <w:jc w:val="left"/>
        <w:rPr>
          <w:rFonts w:ascii="Times New Roman" w:eastAsia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sz w:val="19"/>
          <w:szCs w:val="19"/>
        </w:rPr>
        <w:t>А) ГЭС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 В</w:t>
      </w:r>
      <w:proofErr w:type="gramStart"/>
      <w:r w:rsidRPr="00D22679">
        <w:rPr>
          <w:rFonts w:ascii="Times New Roman" w:eastAsia="Times New Roman" w:hAnsi="Times New Roman" w:cs="Times New Roman"/>
          <w:sz w:val="19"/>
          <w:szCs w:val="19"/>
        </w:rPr>
        <w:t>)П</w:t>
      </w:r>
      <w:proofErr w:type="gramEnd"/>
      <w:r w:rsidRPr="00D22679">
        <w:rPr>
          <w:rFonts w:ascii="Times New Roman" w:eastAsia="Times New Roman" w:hAnsi="Times New Roman" w:cs="Times New Roman"/>
          <w:sz w:val="19"/>
          <w:szCs w:val="19"/>
        </w:rPr>
        <w:t>ЭС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</w:t>
      </w:r>
      <w:r w:rsidRPr="00EC0087">
        <w:rPr>
          <w:rFonts w:ascii="Times New Roman" w:eastAsia="Times New Roman" w:hAnsi="Times New Roman" w:cs="Times New Roman"/>
          <w:b/>
          <w:sz w:val="19"/>
          <w:szCs w:val="19"/>
        </w:rPr>
        <w:t xml:space="preserve"> </w:t>
      </w: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ГЭС</w:t>
      </w:r>
      <w:r w:rsidRPr="00EC0087">
        <w:rPr>
          <w:rFonts w:ascii="Times New Roman" w:eastAsia="Times New Roman" w:hAnsi="Times New Roman" w:cs="Times New Roman"/>
          <w:b/>
          <w:sz w:val="19"/>
          <w:szCs w:val="19"/>
        </w:rPr>
        <w:t xml:space="preserve"> </w:t>
      </w:r>
      <w:r w:rsidR="00D96C18" w:rsidRPr="00EC0087">
        <w:rPr>
          <w:rFonts w:ascii="Times New Roman" w:eastAsia="Times New Roman" w:hAnsi="Times New Roman" w:cs="Times New Roman"/>
          <w:b/>
          <w:sz w:val="19"/>
          <w:szCs w:val="19"/>
        </w:rPr>
        <w:t xml:space="preserve">               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) АЭС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Е) ГРЭС</w:t>
      </w:r>
    </w:p>
    <w:p w:rsidR="00EC0087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Наибольшую часть импортной продукции Казахстан получает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из</w:t>
      </w:r>
      <w:proofErr w:type="gram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EC008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</w:p>
    <w:p w:rsidR="002939C8" w:rsidRPr="00EC0087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Украины и Узбекистана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США и Беларусь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Германии и Франции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Китая и Японии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России и Китая</w:t>
      </w:r>
    </w:p>
    <w:p w:rsidR="00EC0087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16.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Страна постиндустриального этапа развития   хозяйства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</w:t>
      </w:r>
    </w:p>
    <w:p w:rsidR="002939C8" w:rsidRPr="00D22679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КНДР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="00EC0087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Китай</w:t>
      </w:r>
      <w:r w:rsidR="00EC0087">
        <w:rPr>
          <w:rFonts w:ascii="Times New Roman" w:hAnsi="Times New Roman" w:cs="Times New Roman"/>
          <w:sz w:val="19"/>
          <w:szCs w:val="19"/>
        </w:rPr>
        <w:t xml:space="preserve">              </w:t>
      </w: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Великобритания</w:t>
      </w:r>
      <w:r w:rsidR="00EC0087">
        <w:rPr>
          <w:rFonts w:ascii="Times New Roman" w:hAnsi="Times New Roman" w:cs="Times New Roman"/>
          <w:sz w:val="19"/>
          <w:szCs w:val="19"/>
        </w:rPr>
        <w:t xml:space="preserve">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Пакистан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Кувейт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 территории Туркменистана преобладает природная зона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Тундра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Пустыня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Саванна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Тайга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Степь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Страна, которая омывается Черным морем </w:t>
      </w:r>
    </w:p>
    <w:p w:rsidR="00D96C18" w:rsidRPr="00EC0087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Турция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Сербия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Хорватия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Беларусь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Молдова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19.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Крупные города США - Даллас и Хьюстон - являются центрами промышленности</w:t>
      </w:r>
    </w:p>
    <w:p w:rsidR="00EC0087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химической и деревообрабатывающей </w:t>
      </w:r>
      <w:r w:rsidR="00EC008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 w:rsidR="00EC0087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авиакосмической и черной металлургии</w:t>
      </w:r>
      <w:r w:rsidR="00EC008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D96C18" w:rsidRPr="00D22679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3E04AC">
        <w:rPr>
          <w:rFonts w:ascii="Times New Roman" w:eastAsia="Times New Roman" w:hAnsi="Times New Roman" w:cs="Times New Roman"/>
          <w:sz w:val="19"/>
          <w:szCs w:val="19"/>
        </w:rPr>
        <w:t xml:space="preserve">С) </w:t>
      </w:r>
      <w:proofErr w:type="gramStart"/>
      <w:r w:rsidRPr="003E04AC">
        <w:rPr>
          <w:rFonts w:ascii="Times New Roman" w:eastAsia="Times New Roman" w:hAnsi="Times New Roman" w:cs="Times New Roman"/>
          <w:sz w:val="19"/>
          <w:szCs w:val="19"/>
        </w:rPr>
        <w:t>нефтех</w:t>
      </w:r>
      <w:r w:rsidR="00D96C18" w:rsidRPr="003E04AC">
        <w:rPr>
          <w:rFonts w:ascii="Times New Roman" w:eastAsia="Times New Roman" w:hAnsi="Times New Roman" w:cs="Times New Roman"/>
          <w:sz w:val="19"/>
          <w:szCs w:val="19"/>
        </w:rPr>
        <w:t>имической</w:t>
      </w:r>
      <w:proofErr w:type="gramEnd"/>
      <w:r w:rsidR="00D96C18" w:rsidRPr="003E04AC">
        <w:rPr>
          <w:rFonts w:ascii="Times New Roman" w:eastAsia="Times New Roman" w:hAnsi="Times New Roman" w:cs="Times New Roman"/>
          <w:sz w:val="19"/>
          <w:szCs w:val="19"/>
        </w:rPr>
        <w:t xml:space="preserve"> и автомобилестроения </w:t>
      </w:r>
      <w:r w:rsidR="00EC008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3E04A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D96C18" w:rsidRPr="003E04A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3E04A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авиакосмической и химической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черной и цветной металлургии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Если идти в направлении на юго-восток, то необходимо возвращаться по азимуту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270°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45°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315°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180°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225°</w:t>
      </w:r>
    </w:p>
    <w:p w:rsidR="00EC0087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21.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Наличие снегов в Африке возможно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благодаря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</w:t>
      </w:r>
    </w:p>
    <w:p w:rsidR="00EC0087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Высоким горам</w:t>
      </w:r>
      <w:r w:rsidR="00EC0087">
        <w:rPr>
          <w:rFonts w:ascii="Times New Roman" w:hAnsi="Times New Roman" w:cs="Times New Roman"/>
          <w:b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Низким температурам зимой</w:t>
      </w:r>
      <w:r w:rsidR="00EC0087">
        <w:rPr>
          <w:rFonts w:ascii="Times New Roman" w:hAnsi="Times New Roman" w:cs="Times New Roman"/>
          <w:b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Небольшим годовым амплитудам температур</w:t>
      </w:r>
      <w:r w:rsidR="00EC0087">
        <w:rPr>
          <w:rFonts w:ascii="Times New Roman" w:hAnsi="Times New Roman" w:cs="Times New Roman"/>
          <w:sz w:val="19"/>
          <w:szCs w:val="19"/>
        </w:rPr>
        <w:t xml:space="preserve">    </w:t>
      </w:r>
    </w:p>
    <w:p w:rsidR="002939C8" w:rsidRPr="00EC0087" w:rsidRDefault="00D96C1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Низкой снеговой линии</w:t>
      </w:r>
      <w:r w:rsidR="00EC0087">
        <w:rPr>
          <w:rFonts w:ascii="Times New Roman" w:hAnsi="Times New Roman" w:cs="Times New Roman"/>
          <w:sz w:val="19"/>
          <w:szCs w:val="19"/>
        </w:rPr>
        <w:t xml:space="preserve">   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Расположению в умеренном тепловом поясе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Объекты на карте, которые отметили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туристы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пройдя по кратчайшему маршруту от г. Астаны до реки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Сырдария</w:t>
      </w:r>
      <w:proofErr w:type="spellEnd"/>
    </w:p>
    <w:p w:rsidR="002939C8" w:rsidRPr="00EC0087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spellStart"/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Сарыарка</w:t>
      </w:r>
      <w:proofErr w:type="spellEnd"/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, </w:t>
      </w:r>
      <w:proofErr w:type="spellStart"/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Туранская</w:t>
      </w:r>
      <w:proofErr w:type="spellEnd"/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равнина</w:t>
      </w:r>
      <w:r w:rsidR="00EC0087">
        <w:rPr>
          <w:rFonts w:ascii="Times New Roman" w:hAnsi="Times New Roman" w:cs="Times New Roman"/>
          <w:color w:val="FF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Мугалжары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</w:t>
      </w:r>
      <w:proofErr w:type="spellEnd"/>
    </w:p>
    <w:p w:rsidR="002939C8" w:rsidRPr="00D22679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Бетпакдала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Мугалжары</w:t>
      </w:r>
      <w:proofErr w:type="spellEnd"/>
      <w:r w:rsidR="00EC0087">
        <w:rPr>
          <w:rFonts w:ascii="Times New Roman" w:hAnsi="Times New Roman" w:cs="Times New Roman"/>
          <w:sz w:val="19"/>
          <w:szCs w:val="19"/>
        </w:rPr>
        <w:t xml:space="preserve"> 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Сарыарка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плато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Торгай</w:t>
      </w:r>
      <w:proofErr w:type="spellEnd"/>
      <w:r w:rsidR="00EC0087">
        <w:rPr>
          <w:rFonts w:ascii="Times New Roman" w:hAnsi="Times New Roman" w:cs="Times New Roman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Северо-Казахская равнина, Алтай</w:t>
      </w:r>
    </w:p>
    <w:p w:rsidR="00EC0087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Область Казахстана, граничащая и с Россией и с Узбекистаном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Алматинская</w:t>
      </w:r>
      <w:proofErr w:type="spellEnd"/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Кызылординская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С)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Акмолинская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939C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2939C8"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Актюбинская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Костанайская</w:t>
      </w:r>
      <w:proofErr w:type="spellEnd"/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Расстояние между двумя школами, равное 230 м, изображено на плане отрезком длиной 23 см, масштаб, в котором начерчен данный план будет составлять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1:100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1:</w:t>
      </w:r>
      <w:r w:rsidRPr="00EC008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10000</w:t>
      </w:r>
      <w:r w:rsidR="00D96C18" w:rsidRPr="00EC008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       </w:t>
      </w:r>
      <w:r w:rsidRPr="00EC008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1:1 000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1:2300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1:23 000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 данным таблицы наибольшую роль в формировании рельефа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  <w:u w:val="single"/>
        </w:rPr>
        <w:t>Казахстана сыграла эпоха горообразования</w:t>
      </w:r>
    </w:p>
    <w:tbl>
      <w:tblPr>
        <w:tblW w:w="10382" w:type="dxa"/>
        <w:tblInd w:w="-41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9106"/>
      </w:tblGrid>
      <w:tr w:rsidR="002939C8" w:rsidRPr="00D22679" w:rsidTr="00EC0087">
        <w:trPr>
          <w:trHeight w:val="23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D22679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Складчатость</w:t>
            </w:r>
          </w:p>
        </w:tc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D22679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Отражение в рельефе</w:t>
            </w:r>
          </w:p>
        </w:tc>
      </w:tr>
      <w:tr w:rsidR="002939C8" w:rsidRPr="00D22679" w:rsidTr="00EC0087">
        <w:trPr>
          <w:trHeight w:val="7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D22679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Байкальская</w:t>
            </w:r>
          </w:p>
        </w:tc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D22679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Территория страны покрыта море, лишь на западе присутствует участок Восточно-Европейской платформы</w:t>
            </w:r>
          </w:p>
        </w:tc>
      </w:tr>
      <w:tr w:rsidR="002939C8" w:rsidRPr="00D22679" w:rsidTr="00EC0087">
        <w:trPr>
          <w:trHeight w:val="13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D22679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Каледонская</w:t>
            </w:r>
          </w:p>
        </w:tc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D22679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Поднятие </w:t>
            </w:r>
            <w:proofErr w:type="gramStart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северо-западной</w:t>
            </w:r>
            <w:proofErr w:type="gramEnd"/>
            <w:r w:rsidR="00212DF2"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Сарыарки</w:t>
            </w:r>
            <w:proofErr w:type="spellEnd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северных хребтов Тянь-Шаня - </w:t>
            </w:r>
            <w:proofErr w:type="spellStart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Айтау</w:t>
            </w:r>
            <w:proofErr w:type="spellEnd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Кетмень, </w:t>
            </w:r>
            <w:proofErr w:type="spellStart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Илейский</w:t>
            </w:r>
            <w:proofErr w:type="spellEnd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Алатау</w:t>
            </w:r>
          </w:p>
        </w:tc>
      </w:tr>
      <w:tr w:rsidR="002939C8" w:rsidRPr="00D22679" w:rsidTr="00EC0087">
        <w:trPr>
          <w:trHeight w:val="44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D22679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Герцинская</w:t>
            </w:r>
          </w:p>
        </w:tc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D22679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Поднятие Алтая, Саура, центральной и восточной </w:t>
            </w:r>
            <w:proofErr w:type="spellStart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Сарыарки</w:t>
            </w:r>
            <w:proofErr w:type="spellEnd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западного </w:t>
            </w:r>
            <w:proofErr w:type="spellStart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Тяшь-Шаня</w:t>
            </w:r>
            <w:proofErr w:type="spellEnd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Жонгарского</w:t>
            </w:r>
            <w:proofErr w:type="spellEnd"/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Алатау образование молодых платформ</w:t>
            </w:r>
          </w:p>
        </w:tc>
      </w:tr>
      <w:tr w:rsidR="002939C8" w:rsidRPr="00D22679" w:rsidTr="00EC0087">
        <w:trPr>
          <w:trHeight w:val="15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D22679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Мезозойская</w:t>
            </w:r>
          </w:p>
        </w:tc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D22679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Разрушение горных систем, превращение большей части территории в выровненную поверхность</w:t>
            </w:r>
          </w:p>
        </w:tc>
      </w:tr>
      <w:tr w:rsidR="002939C8" w:rsidRPr="00D22679" w:rsidTr="00EC0087">
        <w:trPr>
          <w:trHeight w:val="2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D22679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Альпийская</w:t>
            </w:r>
          </w:p>
        </w:tc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9C8" w:rsidRPr="00D22679" w:rsidRDefault="002939C8" w:rsidP="00EC0087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Вторичное поднятие высокогорных систем Казахстана</w:t>
            </w:r>
          </w:p>
        </w:tc>
      </w:tr>
    </w:tbl>
    <w:p w:rsidR="00EC0087" w:rsidRPr="00D22679" w:rsidRDefault="00EC0087" w:rsidP="00EC0087">
      <w:pPr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Каледонская     В) Мезозойская   С) Герцинская    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Д) </w:t>
      </w: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Альпийская</w:t>
      </w:r>
      <w:r w:rsidRPr="00EC008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Е) Байкальская</w:t>
      </w:r>
    </w:p>
    <w:p w:rsidR="00EC0087" w:rsidRDefault="00EC0087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2939C8" w:rsidRPr="00EC0087" w:rsidRDefault="00EC0087" w:rsidP="00A010CA">
      <w:pPr>
        <w:ind w:left="0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EC008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lastRenderedPageBreak/>
        <w:t xml:space="preserve">Вариант </w:t>
      </w:r>
      <w:r w:rsidR="002939C8" w:rsidRPr="00EC0087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40</w:t>
      </w:r>
    </w:p>
    <w:p w:rsidR="00EC0087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Наука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изучающая географическую оболочку Земли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</w:t>
      </w:r>
    </w:p>
    <w:p w:rsidR="00D96C18" w:rsidRPr="00EC0087" w:rsidRDefault="002939C8" w:rsidP="00EC0087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Экономическая география</w:t>
      </w:r>
      <w:r w:rsidR="00EC0087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Социальная география </w:t>
      </w:r>
      <w:r w:rsidR="00EC0087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Биогеография</w:t>
      </w:r>
      <w:r w:rsidR="00EC0087">
        <w:rPr>
          <w:rFonts w:ascii="Times New Roman" w:hAnsi="Times New Roman" w:cs="Times New Roman"/>
          <w:sz w:val="19"/>
          <w:szCs w:val="19"/>
        </w:rPr>
        <w:t xml:space="preserve">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География населения </w:t>
      </w:r>
    </w:p>
    <w:p w:rsidR="002939C8" w:rsidRPr="00EC0087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EC008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Физическая география</w:t>
      </w:r>
    </w:p>
    <w:p w:rsidR="00A010CA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Переходным климатическим поясом является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Экваториальный</w:t>
      </w:r>
      <w:r w:rsidR="00A010CA">
        <w:rPr>
          <w:rFonts w:ascii="Times New Roman" w:hAnsi="Times New Roman" w:cs="Times New Roman"/>
          <w:sz w:val="19"/>
          <w:szCs w:val="19"/>
        </w:rPr>
        <w:t xml:space="preserve">  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Субтропический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A010CA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Антарктический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Арктический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Тропический</w:t>
      </w:r>
    </w:p>
    <w:p w:rsidR="00A010CA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Садоводство широко распространено на (в) ... Казахстана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gramStart"/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юге</w:t>
      </w:r>
      <w:proofErr w:type="gramEnd"/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центре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С) западе            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востоке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севере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Технические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культуры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выращиваемые в нашей стране </w:t>
      </w:r>
    </w:p>
    <w:p w:rsidR="00D96C18" w:rsidRPr="00A010CA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Рис, просо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Фрукты, виноградники 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Подсолнечник, овощи 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Овес, кукуруза</w:t>
      </w:r>
    </w:p>
    <w:p w:rsidR="002939C8" w:rsidRPr="00A010CA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Хлопок, сахарная свекла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Повышение температуры воздуха с высотой это</w:t>
      </w:r>
    </w:p>
    <w:p w:rsidR="00D96C18" w:rsidRPr="00A010CA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температурный режим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температурная амплитуда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температурная шкала </w:t>
      </w:r>
    </w:p>
    <w:p w:rsidR="002939C8" w:rsidRPr="00A010CA" w:rsidRDefault="00D96C1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температурная величина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2939C8"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температурная инверсия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Могилев, Гомель - города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="00C84F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России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Украины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Словакии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Молдовы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Беларуси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Ровные, устойчивые участки земной коры 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Литосферные плиты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Равнины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</w:t>
      </w:r>
      <w:r w:rsidR="00D96C18"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Платформы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939C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Горы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Геосинклинали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Из горных пород состоит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атмосфера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биосфера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тропосфера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D96C18"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литосфера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)г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идросфера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Климатический пояс со среднегодовой стабильно высокой температурой и высокой влажностью</w:t>
      </w:r>
    </w:p>
    <w:p w:rsidR="002939C8" w:rsidRPr="00A010CA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Полярный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Субэкваторальный</w:t>
      </w:r>
      <w:proofErr w:type="spellEnd"/>
      <w:r w:rsidR="00A010CA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Умеренный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Тропический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Е) </w:t>
      </w:r>
      <w:proofErr w:type="spellStart"/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Экваторальный</w:t>
      </w:r>
      <w:proofErr w:type="spellEnd"/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Горы Кордильеры образовались в результате </w:t>
      </w:r>
    </w:p>
    <w:p w:rsidR="002939C8" w:rsidRPr="00D22679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Работы гейзеров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Столкновения литосферных плит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Выветривания</w:t>
      </w:r>
    </w:p>
    <w:p w:rsidR="002939C8" w:rsidRPr="00D22679" w:rsidRDefault="00D96C1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Деятельности текучих вод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Разрушения горных пород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Восточная граница Республики Казахстан от Алтая до Тянь-Шаня является государственной границей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C84F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Китаем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Монголией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Узбекистаном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Туркменистаном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Кыргызстаном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Казахстане чернозёмы распространены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939C8" w:rsidRPr="00A010CA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Юге</w:t>
      </w:r>
      <w:proofErr w:type="gramEnd"/>
      <w:r w:rsidR="00A010CA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Западе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С) Юго-западе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Востоке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D96C18"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Севере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Заповедник Аксу-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Жабагылы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расположен на склонах хребта</w:t>
      </w:r>
    </w:p>
    <w:p w:rsidR="00A010CA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Илейского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Алатау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Кыргызского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Алатау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С)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Терискей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Алатау                                        </w:t>
      </w:r>
    </w:p>
    <w:p w:rsidR="002939C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2939C8"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spellStart"/>
      <w:r w:rsidR="002939C8"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Таласского</w:t>
      </w:r>
      <w:proofErr w:type="spellEnd"/>
      <w:r w:rsidR="002939C8"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Алатау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Кунгей</w:t>
      </w:r>
      <w:proofErr w:type="spellEnd"/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Алатау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14.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Природные богатства, которые находят прямое применение в экономике страны, - это</w:t>
      </w:r>
    </w:p>
    <w:p w:rsidR="00A010CA" w:rsidRDefault="002939C8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sz w:val="19"/>
          <w:szCs w:val="19"/>
        </w:rPr>
        <w:t>А) природные условия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географическая оболочка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С) природная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среда   </w:t>
      </w:r>
      <w:r w:rsidR="00D96C18"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природные ресурс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>ы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</w:p>
    <w:p w:rsidR="002939C8" w:rsidRPr="00D22679" w:rsidRDefault="002939C8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природный комплекс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15.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Основная экспортная продукция Казахстана</w:t>
      </w:r>
    </w:p>
    <w:p w:rsidR="002939C8" w:rsidRPr="00A010CA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A010CA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</w:t>
      </w:r>
      <w:r w:rsidR="00D96C18"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топливо и руды</w:t>
      </w:r>
      <w:r w:rsidR="00A010CA">
        <w:rPr>
          <w:rFonts w:ascii="Times New Roman" w:hAnsi="Times New Roman" w:cs="Times New Roman"/>
          <w:color w:val="FF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продукты</w:t>
      </w:r>
      <w:r w:rsidR="00A010CA">
        <w:rPr>
          <w:rFonts w:ascii="Times New Roman" w:hAnsi="Times New Roman" w:cs="Times New Roman"/>
          <w:color w:val="FF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зерно и мясо</w:t>
      </w:r>
      <w:r w:rsidR="00A010CA">
        <w:rPr>
          <w:rFonts w:ascii="Times New Roman" w:hAnsi="Times New Roman" w:cs="Times New Roman"/>
          <w:color w:val="FF0000"/>
          <w:sz w:val="19"/>
          <w:szCs w:val="19"/>
        </w:rPr>
        <w:t xml:space="preserve"> 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) машины и оборудования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химические товары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Население высокоразвитых стран характеризуется </w:t>
      </w:r>
    </w:p>
    <w:p w:rsidR="00D96C18" w:rsidRPr="00A010CA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высокой долей пожилого населения</w:t>
      </w:r>
      <w:r w:rsidR="00A010CA">
        <w:rPr>
          <w:rFonts w:ascii="Times New Roman" w:hAnsi="Times New Roman" w:cs="Times New Roman"/>
          <w:color w:val="FF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высокой рождаемостью</w:t>
      </w:r>
      <w:r w:rsidR="00A010CA">
        <w:rPr>
          <w:rFonts w:ascii="Times New Roman" w:hAnsi="Times New Roman" w:cs="Times New Roman"/>
          <w:color w:val="FF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вы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сокой долей детской смертности </w:t>
      </w:r>
    </w:p>
    <w:p w:rsidR="002939C8" w:rsidRPr="00A010CA" w:rsidRDefault="00D96C1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увеличением доли молодых возрастов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продолжительность жизни 50-60 лет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Штаб-квартира международной организации ООН находится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Вашингтоне</w:t>
      </w:r>
      <w:proofErr w:type="gramEnd"/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Лондоне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С) Париже              </w:t>
      </w:r>
      <w:r w:rsidR="00D96C18"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Нью-Йорке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Москве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18.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В структуре экспорта Италии преобладает продукция </w:t>
      </w:r>
    </w:p>
    <w:p w:rsidR="00D96C18" w:rsidRPr="00A010CA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химической промышленности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черной металлургии и животноводства </w:t>
      </w:r>
    </w:p>
    <w:p w:rsidR="002939C8" w:rsidRPr="00A010CA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ма</w:t>
      </w:r>
      <w:r w:rsid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шиностроения и растениеводства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сельскохозяйственного машиностроения</w:t>
      </w:r>
      <w:r w:rsid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цветной металлургии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Большинство стран Африки свою независимость получили </w:t>
      </w:r>
    </w:p>
    <w:p w:rsidR="00D96C18" w:rsidRPr="00A010CA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в конце </w:t>
      </w:r>
      <w:r w:rsidRPr="00C84FC3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XIX</w:t>
      </w:r>
      <w:r w:rsidR="00A010CA" w:rsidRPr="00C84F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84FC3">
        <w:rPr>
          <w:rFonts w:ascii="Times New Roman" w:eastAsia="Times New Roman" w:hAnsi="Times New Roman" w:cs="Times New Roman"/>
          <w:color w:val="000000"/>
          <w:sz w:val="19"/>
          <w:szCs w:val="19"/>
        </w:rPr>
        <w:t>века</w:t>
      </w:r>
      <w:r w:rsidR="00A010CA" w:rsidRPr="00A010CA">
        <w:rPr>
          <w:rFonts w:ascii="Times New Roman" w:hAnsi="Times New Roman" w:cs="Times New Roman"/>
          <w:b/>
          <w:sz w:val="19"/>
          <w:szCs w:val="19"/>
        </w:rPr>
        <w:t xml:space="preserve">       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во второй половине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XX</w:t>
      </w:r>
      <w:r w:rsid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века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во время Второй мировой войны </w:t>
      </w:r>
    </w:p>
    <w:p w:rsidR="002939C8" w:rsidRPr="00A010CA" w:rsidRDefault="00D96C1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в конце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XX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- начале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XXI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века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после Первой мировой войны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20.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Расстояние на местности в 1 км изображается отрезком длиной 0,5 см на карте масштаба: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1:500000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1:200000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1:150000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1:250000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1:300000</w:t>
      </w:r>
    </w:p>
    <w:p w:rsidR="00A010CA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Атмосферное явление, характерное только для Тихого океана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Тайфун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Торнадо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С) Сирокко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Фен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Бора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Крупное месторождение полиметаллов в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Жетысуском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Алатау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Каратау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Ри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ддер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Ащисай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D96C18"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Текели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Каражал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Объект к западу от озера Балхаш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Пески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Таукум</w:t>
      </w:r>
      <w:proofErr w:type="spellEnd"/>
    </w:p>
    <w:p w:rsidR="002939C8" w:rsidRPr="00A010CA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Плато </w:t>
      </w:r>
      <w:proofErr w:type="spellStart"/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Бетпакдала</w:t>
      </w:r>
      <w:proofErr w:type="spellEnd"/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Пески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Сарыесик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-Атырау</w:t>
      </w:r>
    </w:p>
    <w:p w:rsidR="002939C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Озеро </w:t>
      </w:r>
      <w:proofErr w:type="spellStart"/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Алаколь</w:t>
      </w:r>
      <w:proofErr w:type="spellEnd"/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Капшагайское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водохранилище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Шульбинская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ГЭС вырабатывает 702 тыс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.к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Вт в год.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Усть-Каменогорская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ГЭС - 334 тыс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.к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Вт в год.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Бухтарминская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ГЭС вырабатывает электроэнергии больше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,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чем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Усть-Каменогорская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ГЭС, но меньше чем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Шульбинская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ГЭС, значит</w:t>
      </w:r>
    </w:p>
    <w:p w:rsidR="00A010CA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712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тыс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.к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Вт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320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тыс.кВт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333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тыс.кВт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D96C18"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675 </w:t>
      </w:r>
      <w:proofErr w:type="spellStart"/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тыс.кВт</w:t>
      </w:r>
      <w:proofErr w:type="spellEnd"/>
      <w:r w:rsidRPr="00A010CA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="00D96C18" w:rsidRPr="00A010CA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720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тыс.кВт</w:t>
      </w:r>
      <w:proofErr w:type="spellEnd"/>
    </w:p>
    <w:p w:rsidR="002939C8" w:rsidRPr="00D22679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Отрезком наименьшей длины расстояние между городами Москва и Астана показано па карте</w:t>
      </w:r>
    </w:p>
    <w:p w:rsidR="002939C8" w:rsidRPr="00D22679" w:rsidRDefault="002939C8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1:75000000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1:35000000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1:40000000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Д) 1:10000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000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1:90000000</w:t>
      </w:r>
    </w:p>
    <w:p w:rsidR="00A010CA" w:rsidRDefault="00A010CA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A010CA" w:rsidRDefault="00A010CA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A010CA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2939C8" w:rsidRPr="00A010CA" w:rsidRDefault="00A010CA" w:rsidP="00A010CA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A010CA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lastRenderedPageBreak/>
        <w:t xml:space="preserve">Вариант </w:t>
      </w:r>
      <w:r w:rsidR="002939C8" w:rsidRPr="00A010CA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41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Внутреннее строение Земли</w:t>
      </w:r>
    </w:p>
    <w:p w:rsidR="002939C8" w:rsidRPr="00D22679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Мантия, атмосфера, гидросфера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Ядро, литосфера, гидросфера</w:t>
      </w:r>
    </w:p>
    <w:p w:rsidR="002939C8" w:rsidRPr="00A010CA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Земная кора, мантия, ядро</w:t>
      </w:r>
      <w:r w:rsidR="00A010CA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Земная кора, литосфера, гидросфера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Атмосфера, гидросфера, биосфера</w:t>
      </w:r>
    </w:p>
    <w:p w:rsidR="00A010CA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Каспийское море соединяет Казахстан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...</w:t>
      </w:r>
    </w:p>
    <w:p w:rsidR="002939C8" w:rsidRPr="00A010CA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Арменией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Пакистаном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Узбекистаном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Азербайджаном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363424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Кыргызстаном</w:t>
      </w:r>
    </w:p>
    <w:p w:rsidR="00A010CA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Низкие горы в Казахстане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12DF2" w:rsidRPr="00A010CA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Сарыарка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, Алтай</w:t>
      </w:r>
      <w:r w:rsidR="00363424" w:rsidRPr="00D22679">
        <w:rPr>
          <w:rFonts w:ascii="Times New Roman" w:hAnsi="Times New Roman" w:cs="Times New Roman"/>
          <w:sz w:val="19"/>
          <w:szCs w:val="19"/>
        </w:rPr>
        <w:t xml:space="preserve">                  </w:t>
      </w:r>
      <w:r w:rsidR="00A010CA">
        <w:rPr>
          <w:rFonts w:ascii="Times New Roman" w:hAnsi="Times New Roman" w:cs="Times New Roman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Мугалжар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Жеты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суйский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="00A010CA">
        <w:rPr>
          <w:rFonts w:ascii="Times New Roman" w:hAnsi="Times New Roman" w:cs="Times New Roman"/>
          <w:sz w:val="19"/>
          <w:szCs w:val="19"/>
        </w:rPr>
        <w:t xml:space="preserve"> </w:t>
      </w:r>
      <w:r w:rsidR="00D96C18" w:rsidRPr="00C84F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</w:t>
      </w:r>
      <w:proofErr w:type="spellStart"/>
      <w:r w:rsidR="00D96C18" w:rsidRPr="00C84F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Мугалжар</w:t>
      </w:r>
      <w:proofErr w:type="spellEnd"/>
      <w:r w:rsidR="00D96C18" w:rsidRPr="00C84F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, </w:t>
      </w:r>
      <w:proofErr w:type="spellStart"/>
      <w:r w:rsidR="00D96C18" w:rsidRPr="00C84F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Мангыстау</w:t>
      </w:r>
      <w:proofErr w:type="spellEnd"/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2939C8" w:rsidRPr="00A010CA" w:rsidRDefault="00D96C1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Алтай, Общий Сырт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Бетпакдала</w:t>
      </w:r>
      <w:proofErr w:type="spellEnd"/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, Каратау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Заповедник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Костанайской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области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Западно-Алтайский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</w:t>
      </w:r>
      <w:r w:rsidR="00363424" w:rsidRPr="00D22679">
        <w:rPr>
          <w:rFonts w:ascii="Times New Roman" w:hAnsi="Times New Roman" w:cs="Times New Roman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Маркакольский</w:t>
      </w:r>
      <w:proofErr w:type="spellEnd"/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Коргалжынский</w:t>
      </w:r>
      <w:proofErr w:type="spellEnd"/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Устиртский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A010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Е) </w:t>
      </w:r>
      <w:proofErr w:type="spellStart"/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Наурызымский</w:t>
      </w:r>
      <w:proofErr w:type="spellEnd"/>
    </w:p>
    <w:p w:rsidR="00A010CA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Областной центр, расположенный к северу от Каспийского моря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</w:t>
      </w:r>
    </w:p>
    <w:p w:rsidR="002939C8" w:rsidRPr="00A010CA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Атырау</w:t>
      </w:r>
      <w:r w:rsidR="00A010CA">
        <w:rPr>
          <w:rFonts w:ascii="Times New Roman" w:hAnsi="Times New Roman" w:cs="Times New Roman"/>
          <w:b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Актау</w:t>
      </w:r>
      <w:r w:rsidR="00A010CA">
        <w:rPr>
          <w:rFonts w:ascii="Times New Roman" w:hAnsi="Times New Roman" w:cs="Times New Roman"/>
          <w:b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Костанай</w:t>
      </w:r>
      <w:proofErr w:type="spellEnd"/>
      <w:r w:rsidR="00A010CA">
        <w:rPr>
          <w:rFonts w:ascii="Times New Roman" w:hAnsi="Times New Roman" w:cs="Times New Roman"/>
          <w:b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Караганды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Кызылорда</w:t>
      </w:r>
      <w:proofErr w:type="spellEnd"/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Среднегодовое давление воздуха в Астане составляет 977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мб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в Атырау этот показатель равен 1022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мб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, разница в атмосферном давлении составляет</w:t>
      </w:r>
    </w:p>
    <w:p w:rsidR="002939C8" w:rsidRPr="00D22679" w:rsidRDefault="00D96C18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49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мб</w:t>
      </w:r>
      <w:proofErr w:type="spellEnd"/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.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41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мб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45 </w:t>
      </w:r>
      <w:proofErr w:type="spellStart"/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мб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48 </w:t>
      </w:r>
      <w:proofErr w:type="spellStart"/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мб</w:t>
      </w:r>
      <w:proofErr w:type="spellEnd"/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42 </w:t>
      </w:r>
      <w:proofErr w:type="spellStart"/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мб</w:t>
      </w:r>
      <w:proofErr w:type="spellEnd"/>
    </w:p>
    <w:p w:rsidR="00A010CA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Для определения азимута необходим прибор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дальномер</w:t>
      </w:r>
      <w:r w:rsidR="00363424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полевой циркуль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циркуль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флюгер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компас</w:t>
      </w:r>
    </w:p>
    <w:p w:rsidR="00A010CA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Местность -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Черрапунджи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- получает атмосферные осадки с океана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</w:t>
      </w:r>
    </w:p>
    <w:p w:rsidR="002939C8" w:rsidRPr="00D22679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Северного Ледовитого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Индийского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Южного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Тихого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Атлантического</w:t>
      </w:r>
    </w:p>
    <w:p w:rsidR="00A010CA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Безлесные равнины с травянистой растительностью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Степь</w:t>
      </w:r>
      <w:r w:rsidR="00363424" w:rsidRPr="00D22679">
        <w:rPr>
          <w:rFonts w:ascii="Times New Roman" w:hAnsi="Times New Roman" w:cs="Times New Roman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Пустыня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Полупустыня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Лес </w:t>
      </w:r>
      <w:r w:rsidR="00363424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Тундра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10. 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Из представленного списка выбрать место с наименьшим количеством осадков</w:t>
      </w:r>
    </w:p>
    <w:p w:rsidR="002939C8" w:rsidRPr="00D22679" w:rsidRDefault="002939C8" w:rsidP="00A010CA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sz w:val="19"/>
          <w:szCs w:val="19"/>
        </w:rPr>
        <w:t>А) полуостров Аляска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полуостров Флорида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A010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нагорье Большой Бассейн</w:t>
      </w:r>
      <w:r w:rsidR="00A010CA">
        <w:rPr>
          <w:rFonts w:ascii="Times New Roman" w:hAnsi="Times New Roman" w:cs="Times New Roman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Аппалачи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Центральные равнины</w:t>
      </w:r>
    </w:p>
    <w:p w:rsidR="00B04EE4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Крупные водохранилища Казахстана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                                                                     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Вячеславское</w:t>
      </w:r>
      <w:proofErr w:type="spellEnd"/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               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</w:t>
      </w:r>
      <w:proofErr w:type="spellStart"/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Буктырминское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Кенгирское</w:t>
      </w:r>
      <w:proofErr w:type="spellEnd"/>
    </w:p>
    <w:p w:rsidR="002939C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Сергеевское</w:t>
      </w:r>
      <w:proofErr w:type="spellEnd"/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Кировское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12.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>Естественный рубеж между Казахстаном и сопредельным государством на юге - озеро</w:t>
      </w:r>
    </w:p>
    <w:p w:rsidR="002939C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Алаколь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В) </w:t>
      </w:r>
      <w:r w:rsidRP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Каспий               С) </w:t>
      </w:r>
      <w:proofErr w:type="spellStart"/>
      <w:r w:rsidRP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>Балкаш</w:t>
      </w:r>
      <w:proofErr w:type="spellEnd"/>
      <w:r w:rsidRPr="00B04EE4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2939C8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Арал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Тениз</w:t>
      </w:r>
      <w:proofErr w:type="spellEnd"/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Алтай богат рудами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медными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железными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С) алюминиевым 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sz w:val="19"/>
          <w:szCs w:val="19"/>
        </w:rPr>
        <w:t>никелиевыми</w:t>
      </w:r>
      <w:proofErr w:type="spellEnd"/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полиметаллическими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импортной структуре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Казахст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преобладаю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т(</w:t>
      </w:r>
      <w:proofErr w:type="spellStart"/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ет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</w:p>
    <w:p w:rsidR="00212DF2" w:rsidRPr="00B04EE4" w:rsidRDefault="002939C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А) минеральное сырьё</w:t>
      </w:r>
      <w:r w:rsidR="00B04EE4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драгоценные м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еталлы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="00B04EE4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химическая продукция </w:t>
      </w:r>
    </w:p>
    <w:p w:rsidR="002939C8" w:rsidRPr="00B04EE4" w:rsidRDefault="00D96C1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2939C8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машины и оборудование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продовольственные товары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15.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Основной биологический ресурс океана, используемый человеком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Морские млекопитающие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Водоросли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Моллюски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Ракообразные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</w:t>
      </w:r>
      <w:r w:rsidR="00212DF2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Рыба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 эпоху НТР развитие производства требует</w:t>
      </w:r>
    </w:p>
    <w:p w:rsidR="002939C8" w:rsidRPr="00B04EE4" w:rsidRDefault="002939C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увеличения добычи минерального сырья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уменьшения энергетических затрат</w:t>
      </w:r>
    </w:p>
    <w:p w:rsidR="002939C8" w:rsidRPr="00D22679" w:rsidRDefault="002939C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увеличения числа трудовых ресурсов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сокращения информационного пространства</w:t>
      </w:r>
    </w:p>
    <w:p w:rsidR="002939C8" w:rsidRPr="00B04EE4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увеличения квалифицированных специалистов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Страна, расположенная в двух частях света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Туркменистан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Индонезия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Алжир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Турция</w:t>
      </w:r>
      <w:r w:rsidR="00212DF2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</w:t>
      </w:r>
      <w:r w:rsidRPr="00B04EE4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Бразилия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Страна, занимающая 3-е место в мире по численности населения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Пакистан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       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США</w:t>
      </w:r>
      <w:r w:rsidR="00212DF2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Япония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Индия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Россия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Главный импортер австралийского сырья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Нидерланды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ЮАР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Япония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США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Великобритания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B050"/>
          <w:sz w:val="19"/>
          <w:szCs w:val="19"/>
        </w:rPr>
      </w:pPr>
      <w:r w:rsidRPr="00D22679">
        <w:rPr>
          <w:rFonts w:ascii="Times New Roman" w:hAnsi="Times New Roman" w:cs="Times New Roman"/>
          <w:color w:val="00B050"/>
          <w:sz w:val="19"/>
          <w:szCs w:val="19"/>
        </w:rPr>
        <w:t xml:space="preserve">20. </w:t>
      </w:r>
      <w:r w:rsidRPr="00D22679">
        <w:rPr>
          <w:rFonts w:ascii="Times New Roman" w:eastAsia="Times New Roman" w:hAnsi="Times New Roman" w:cs="Times New Roman"/>
          <w:color w:val="00B050"/>
          <w:sz w:val="19"/>
          <w:szCs w:val="19"/>
        </w:rPr>
        <w:t xml:space="preserve">На планете Земля возникла жизнь благодаря тому, что она 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ближе всех планет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расположена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к Солнцу</w:t>
      </w:r>
    </w:p>
    <w:p w:rsidR="002939C8" w:rsidRPr="00B04EE4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имеет мощный атмосферный слой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имеет атмосферу, состоящую на 97% из углекислого газа</w:t>
      </w:r>
    </w:p>
    <w:p w:rsidR="002939C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939C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имеет естественный спутник - Луну</w:t>
      </w:r>
    </w:p>
    <w:p w:rsidR="002939C8" w:rsidRPr="00D22679" w:rsidRDefault="002939C8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имеет самую большую орбиту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Природные комплексы субполярного пояса — это </w:t>
      </w:r>
    </w:p>
    <w:p w:rsidR="002939C8" w:rsidRPr="00B04EE4" w:rsidRDefault="002939C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тундра, лесотундра</w:t>
      </w:r>
      <w:r w:rsidR="00B04EE4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степь, лесостепь</w:t>
      </w:r>
      <w:r w:rsidR="00B04EE4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пустыня, полупустыня</w:t>
      </w:r>
      <w:r w:rsidR="00B04EE4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лес, лесостепь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широколиственные леса, тайга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Восточное побережье полуострова Индостан омывает </w:t>
      </w:r>
    </w:p>
    <w:p w:rsidR="002939C8" w:rsidRPr="00B04EE4" w:rsidRDefault="002939C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Бенгальский залив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</w:t>
      </w:r>
      <w:r w:rsidR="00B04EE4" w:rsidRP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Ср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едиземное море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Красное море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Аравийское море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Персидский залив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Если показатель испаряемости составляет 800 мм, годовое количество осадков - 150 мм, то коэффициент увлажнения равен</w:t>
      </w:r>
    </w:p>
    <w:p w:rsidR="002939C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5,3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1,2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950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</w:t>
      </w:r>
      <w:r w:rsidR="00212DF2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0,19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Е)650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Побывав в северной Африке, вы можете посетить страны</w:t>
      </w:r>
    </w:p>
    <w:p w:rsidR="002939C8" w:rsidRPr="00B04EE4" w:rsidRDefault="002939C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Судан, Эфиопия</w:t>
      </w:r>
      <w:r w:rsidR="00B04EE4">
        <w:rPr>
          <w:rFonts w:ascii="Times New Roman" w:hAnsi="Times New Roman" w:cs="Times New Roman"/>
          <w:sz w:val="19"/>
          <w:szCs w:val="19"/>
        </w:rPr>
        <w:t xml:space="preserve">   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Егип</w:t>
      </w:r>
      <w:r w:rsidR="00B04EE4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ет, Алжир</w:t>
      </w:r>
      <w:r w:rsidR="00B04EE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Намибия, Ботсвана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Мали, Нигер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Ангола, Габон</w:t>
      </w:r>
    </w:p>
    <w:p w:rsidR="00D96C18" w:rsidRPr="00D22679" w:rsidRDefault="002939C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25.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Ошибочным примером в цепочке производственных связей является</w:t>
      </w:r>
    </w:p>
    <w:p w:rsidR="002939C8" w:rsidRPr="00B04EE4" w:rsidRDefault="002939C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Аркалык-Павлодар</w:t>
      </w:r>
      <w:r w:rsidR="00B04EE4">
        <w:rPr>
          <w:rFonts w:ascii="Times New Roman" w:hAnsi="Times New Roman" w:cs="Times New Roman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Зыряновск-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Риддер</w:t>
      </w:r>
      <w:proofErr w:type="spellEnd"/>
      <w:r w:rsidR="00B04EE4">
        <w:rPr>
          <w:rFonts w:ascii="Times New Roman" w:hAnsi="Times New Roman" w:cs="Times New Roman"/>
          <w:sz w:val="19"/>
          <w:szCs w:val="19"/>
        </w:rPr>
        <w:t xml:space="preserve">   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</w:t>
      </w:r>
      <w:proofErr w:type="spellStart"/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Карашаганак-Костанай</w:t>
      </w:r>
      <w:proofErr w:type="spellEnd"/>
      <w:r w:rsidR="00B04EE4">
        <w:rPr>
          <w:rFonts w:ascii="Times New Roman" w:hAnsi="Times New Roman" w:cs="Times New Roman"/>
          <w:sz w:val="19"/>
          <w:szCs w:val="19"/>
        </w:rPr>
        <w:t xml:space="preserve">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Жезды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-Аксу</w:t>
      </w:r>
      <w:r w:rsidR="00B04EE4">
        <w:rPr>
          <w:rFonts w:ascii="Times New Roman" w:hAnsi="Times New Roman" w:cs="Times New Roman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Рудныи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-Темиртау</w:t>
      </w:r>
    </w:p>
    <w:p w:rsidR="00B04EE4" w:rsidRDefault="00B04EE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/>
          <w:sz w:val="19"/>
          <w:szCs w:val="19"/>
        </w:rPr>
      </w:pPr>
    </w:p>
    <w:p w:rsidR="00B04EE4" w:rsidRDefault="00B04EE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/>
          <w:sz w:val="19"/>
          <w:szCs w:val="19"/>
        </w:rPr>
      </w:pPr>
    </w:p>
    <w:p w:rsidR="00B04EE4" w:rsidRDefault="00B04EE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/>
          <w:sz w:val="19"/>
          <w:szCs w:val="19"/>
        </w:rPr>
      </w:pPr>
    </w:p>
    <w:p w:rsidR="00B04EE4" w:rsidRDefault="00B04EE4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000000"/>
          <w:sz w:val="19"/>
          <w:szCs w:val="19"/>
        </w:rPr>
      </w:pPr>
    </w:p>
    <w:p w:rsidR="00F97115" w:rsidRDefault="00F97115" w:rsidP="00B04EE4">
      <w:pPr>
        <w:shd w:val="clear" w:color="auto" w:fill="FFFFFF"/>
        <w:autoSpaceDE w:val="0"/>
        <w:autoSpaceDN w:val="0"/>
        <w:adjustRightInd w:val="0"/>
        <w:ind w:left="-142"/>
        <w:jc w:val="center"/>
        <w:rPr>
          <w:rFonts w:ascii="Times New Roman" w:hAnsi="Times New Roman" w:cs="Times New Roman"/>
          <w:b/>
          <w:color w:val="000000"/>
          <w:sz w:val="19"/>
          <w:szCs w:val="19"/>
        </w:rPr>
      </w:pPr>
    </w:p>
    <w:p w:rsidR="00D96C18" w:rsidRPr="00B04EE4" w:rsidRDefault="00B04EE4" w:rsidP="00B04EE4">
      <w:pPr>
        <w:shd w:val="clear" w:color="auto" w:fill="FFFFFF"/>
        <w:autoSpaceDE w:val="0"/>
        <w:autoSpaceDN w:val="0"/>
        <w:adjustRightInd w:val="0"/>
        <w:ind w:left="-142"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B04EE4">
        <w:rPr>
          <w:rFonts w:ascii="Times New Roman" w:hAnsi="Times New Roman" w:cs="Times New Roman"/>
          <w:b/>
          <w:color w:val="000000"/>
          <w:sz w:val="19"/>
          <w:szCs w:val="19"/>
        </w:rPr>
        <w:lastRenderedPageBreak/>
        <w:t xml:space="preserve">Вариант </w:t>
      </w:r>
      <w:r w:rsidR="00D96C18" w:rsidRPr="00B04EE4">
        <w:rPr>
          <w:rFonts w:ascii="Times New Roman" w:hAnsi="Times New Roman" w:cs="Times New Roman"/>
          <w:b/>
          <w:color w:val="000000"/>
          <w:sz w:val="19"/>
          <w:szCs w:val="19"/>
        </w:rPr>
        <w:t>42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Путь вращения Земли вокруг Солнца называется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эллипс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  </w:t>
      </w:r>
      <w:r w:rsidR="00212DF2" w:rsidRPr="00D22679">
        <w:rPr>
          <w:rFonts w:ascii="Times New Roman" w:hAnsi="Times New Roman" w:cs="Times New Roman"/>
          <w:color w:val="FF0000"/>
          <w:sz w:val="19"/>
          <w:szCs w:val="19"/>
        </w:rPr>
        <w:t xml:space="preserve"> </w:t>
      </w:r>
      <w:r w:rsidR="00D96C18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</w:t>
      </w:r>
      <w:r w:rsidR="00B04EE4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="00D96C18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орбита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меридиан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параллель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экватор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Условные линии, соединяющие точки с одинаковой температурой на карте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И</w:t>
      </w:r>
      <w:r w:rsidR="00D96C18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зотермы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Изобары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Изогисты</w:t>
      </w:r>
      <w:proofErr w:type="spellEnd"/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Изобаты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Горизонтали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Опроверг представление о вулканическом происхождении Тянь-Шаня</w:t>
      </w:r>
    </w:p>
    <w:p w:rsidR="00B06A08" w:rsidRPr="00B04EE4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Л. Берг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Ш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Уалиханов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Н. Пржевальский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D96C18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П. Семенов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К.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Сатпаев</w:t>
      </w:r>
      <w:proofErr w:type="spellEnd"/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Между полуостровом Мангистау и Аральским морем расположено плато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Торгай</w:t>
      </w:r>
      <w:proofErr w:type="spellEnd"/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Бетпакдала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Зауральское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="00D96C18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spellStart"/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Устирт</w:t>
      </w:r>
      <w:proofErr w:type="spellEnd"/>
      <w:r w:rsidRPr="00B04EE4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="00212DF2" w:rsidRPr="00B04EE4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Жайык-Жемское</w:t>
      </w:r>
      <w:proofErr w:type="spellEnd"/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Наука, изучающая закономерности взаимодействия окружающей среды и человеческого общества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Экология </w:t>
      </w:r>
      <w:r w:rsidR="00212DF2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человека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Биогеогр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афия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Политическая география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Физиология человека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Этнография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 экологической проблеме относят</w:t>
      </w:r>
    </w:p>
    <w:p w:rsidR="00B06A08" w:rsidRPr="00D22679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Предотвращение новой мировой войны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Сокращение лесных территорий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Проблема милитаризма</w:t>
      </w:r>
    </w:p>
    <w:p w:rsidR="00B06A08" w:rsidRPr="00D22679" w:rsidRDefault="00D96C1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Развитие морского хозяйства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                    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Рост численности населения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sz w:val="19"/>
          <w:szCs w:val="19"/>
        </w:rPr>
        <w:t xml:space="preserve">7. </w:t>
      </w:r>
      <w:r w:rsidRPr="00D22679">
        <w:rPr>
          <w:rFonts w:ascii="Times New Roman" w:eastAsia="Times New Roman" w:hAnsi="Times New Roman" w:cs="Times New Roman"/>
          <w:sz w:val="19"/>
          <w:szCs w:val="19"/>
        </w:rPr>
        <w:t xml:space="preserve">Крупная современная геосинклиналь - это 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Западно-Сибирская</w:t>
      </w:r>
      <w:r w:rsidR="00B04EE4">
        <w:rPr>
          <w:rFonts w:ascii="Times New Roman" w:hAnsi="Times New Roman" w:cs="Times New Roman"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Евраз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ийская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Восточно-Европейская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D96C18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Восточно-Тихоокеанская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Африканская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Пример суточной ритмичности в географической оболочке 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</w:t>
      </w:r>
      <w:r w:rsid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Бриз</w:t>
      </w:r>
      <w:r w:rsidR="00212DF2" w:rsidRPr="00D22679">
        <w:rPr>
          <w:rFonts w:ascii="Times New Roman" w:hAnsi="Times New Roman" w:cs="Times New Roman"/>
          <w:color w:val="FF0000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="00C84F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Бора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Сирокко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Фен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Пассат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Повышает температуру поверхностных вод умеренных и полярных широт течение</w:t>
      </w:r>
    </w:p>
    <w:p w:rsidR="00B06A08" w:rsidRPr="00B04EE4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Северо-Атлантическое </w:t>
      </w:r>
      <w:r w:rsid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Калифорнийское</w:t>
      </w:r>
      <w:r w:rsid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Канарское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Бенгельское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Лабрадорское</w:t>
      </w:r>
      <w:proofErr w:type="spellEnd"/>
    </w:p>
    <w:p w:rsidR="00B04EE4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Вулканическая деятельность на территории Казахстана усилилась в эру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палеозойскую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   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протерозойскую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кайнозойскую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мезозойскую 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архейскую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Пограничное государство на юге Казахстана, имеющее выход в Каспийское море, - эт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</w:t>
      </w:r>
    </w:p>
    <w:p w:rsidR="00B06A08" w:rsidRPr="00B04EE4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Иран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Туркменистан</w:t>
      </w:r>
      <w:r w:rsidR="00B04EE4">
        <w:rPr>
          <w:rFonts w:ascii="Times New Roman" w:hAnsi="Times New Roman" w:cs="Times New Roman"/>
          <w:b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Кыргызстан</w:t>
      </w:r>
      <w:r w:rsidR="00B04EE4">
        <w:rPr>
          <w:rFonts w:ascii="Times New Roman" w:hAnsi="Times New Roman" w:cs="Times New Roman"/>
          <w:b/>
          <w:sz w:val="19"/>
          <w:szCs w:val="19"/>
        </w:rPr>
        <w:t xml:space="preserve">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Россия</w:t>
      </w:r>
      <w:r w:rsidR="00B04EE4">
        <w:rPr>
          <w:rFonts w:ascii="Times New Roman" w:hAnsi="Times New Roman" w:cs="Times New Roman"/>
          <w:b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Узбекистан</w:t>
      </w:r>
    </w:p>
    <w:p w:rsidR="00212DF2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Чугун, сталь, прокат производит металлургическая база</w:t>
      </w:r>
    </w:p>
    <w:p w:rsidR="00B06A08" w:rsidRPr="00D22679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Западная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Северная 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Центральная 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Восточная 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Южная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 Карагандинскому территориально-производственному комплексу (ТПК) относится город</w:t>
      </w:r>
    </w:p>
    <w:p w:rsidR="00B06A08" w:rsidRPr="00B04EE4" w:rsidRDefault="00B06A08" w:rsidP="00547F1F">
      <w:pPr>
        <w:ind w:left="-142"/>
        <w:jc w:val="left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="00B04EE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Риддер</w:t>
      </w:r>
      <w:proofErr w:type="spellEnd"/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Балхаш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Жанатас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Жезказган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Шахтинск</w:t>
      </w:r>
    </w:p>
    <w:p w:rsidR="00212DF2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14.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 ШОС входит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3654F5">
        <w:rPr>
          <w:rFonts w:ascii="Times New Roman" w:eastAsia="Times New Roman" w:hAnsi="Times New Roman" w:cs="Times New Roman"/>
          <w:sz w:val="19"/>
          <w:szCs w:val="19"/>
        </w:rPr>
        <w:t xml:space="preserve"> А) КНДР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Саудовская Аравия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Молдова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3654F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3654F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Узбекистан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Индонезия</w:t>
      </w:r>
    </w:p>
    <w:p w:rsidR="00212DF2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 природно-рекреационным ресурсам относится</w:t>
      </w:r>
    </w:p>
    <w:p w:rsidR="00B06A08" w:rsidRPr="00D22679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Отрар</w:t>
      </w:r>
      <w:proofErr w:type="spellEnd"/>
      <w:r w:rsidR="00B04EE4">
        <w:rPr>
          <w:rFonts w:ascii="Times New Roman" w:hAnsi="Times New Roman" w:cs="Times New Roman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Колизей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Туркестан 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   </w:t>
      </w:r>
      <w:r w:rsidR="00D96C18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spellStart"/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Сарыагаш</w:t>
      </w:r>
      <w:proofErr w:type="spellEnd"/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Тадж-Махал</w:t>
      </w:r>
    </w:p>
    <w:p w:rsidR="00212DF2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б. Страна постиндустриального этапа развития   хозяйства 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КНДР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Китай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Великобритания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Пакистан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Кувейт</w:t>
      </w:r>
    </w:p>
    <w:p w:rsidR="00212DF2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17.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товарной структуре экспорта стран Западной Европы преобладает </w:t>
      </w:r>
    </w:p>
    <w:p w:rsidR="00B06A08" w:rsidRPr="00D22679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минеральное сырье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готова</w:t>
      </w:r>
      <w:r w:rsid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я промышленная продукция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топливо</w:t>
      </w:r>
    </w:p>
    <w:p w:rsidR="00B06A08" w:rsidRPr="00D22679" w:rsidRDefault="00D96C1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кондитерские изделия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продукция сельского хозяйства</w:t>
      </w:r>
    </w:p>
    <w:p w:rsidR="00212DF2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18.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Основу экспорта Кыргызстана составляют </w:t>
      </w:r>
    </w:p>
    <w:p w:rsidR="00B06A08" w:rsidRPr="00D22679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электроэнергия и уголь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железная руда и электроэнергия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уголь и шерсть</w:t>
      </w:r>
    </w:p>
    <w:p w:rsidR="00B06A08" w:rsidRPr="00B04EE4" w:rsidRDefault="00D96C1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B06A08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электроэнергия и руды цветных металлов</w:t>
      </w:r>
      <w:r w:rsidR="00B04EE4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   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пшеница и шерсть</w:t>
      </w:r>
    </w:p>
    <w:p w:rsidR="00212DF2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19.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Страна Юго-Восточной Азии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Индия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Бутан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Сингапур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Турция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Непал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Именованный масштаб в 1 см - 250 км соответствует численному масштабу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1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:250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1:25000000</w:t>
      </w:r>
      <w:r w:rsidR="00212DF2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1:250000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1:2500000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1:25000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Жестколиственные вечнозеленые леса и кустарники состоят из растений, приспособленных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</w:t>
      </w:r>
      <w:proofErr w:type="gramEnd"/>
    </w:p>
    <w:p w:rsidR="00B06A08" w:rsidRPr="00B04EE4" w:rsidRDefault="00B06A08" w:rsidP="00B04EE4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холодной зиме и теплому лету</w:t>
      </w:r>
      <w:r w:rsidR="00B04EE4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B04EE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средиземноморскому климату</w:t>
      </w:r>
      <w:r w:rsidR="00B04EE4">
        <w:rPr>
          <w:rFonts w:ascii="Times New Roman" w:hAnsi="Times New Roman" w:cs="Times New Roman"/>
          <w:b/>
          <w:sz w:val="19"/>
          <w:szCs w:val="19"/>
        </w:rPr>
        <w:t xml:space="preserve">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сухой зиме и влажному лету</w:t>
      </w:r>
    </w:p>
    <w:p w:rsidR="00B06A0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теплому и влажному климату в течение года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жаркому и сухому климату в течение года</w:t>
      </w:r>
    </w:p>
    <w:p w:rsidR="00212DF2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Область сухого тропического климата находится в районе 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полуострова Флорида</w:t>
      </w:r>
    </w:p>
    <w:p w:rsidR="00212DF2" w:rsidRPr="007C0AF2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полуострова Кали</w:t>
      </w:r>
      <w:r w:rsidR="00D96C1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форния </w:t>
      </w:r>
    </w:p>
    <w:p w:rsidR="00212DF2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полуострова Лабрадор </w:t>
      </w:r>
    </w:p>
    <w:p w:rsidR="00212DF2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полуострова Аляска 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Панамского перешейка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Казахстане, бурые и серо-бурые почвы, занимают 120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млн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га - это 44%. Сколько млн га занимают другие почвы?</w:t>
      </w:r>
    </w:p>
    <w:p w:rsidR="00B06A0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152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200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180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272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Е)170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24.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Города Алматы и Владивосток расположены на одной широте, однако среднегодовое количество суммарной радиации в г.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Алматы больше, т.к. 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г. Алматы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расположен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у подножия гор</w:t>
      </w:r>
    </w:p>
    <w:p w:rsidR="00B06A08" w:rsidRPr="007C0AF2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г. Владивосток расположен на берегу океана и здесь больше облачность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г. Владивосток расположен восточнее</w:t>
      </w:r>
    </w:p>
    <w:p w:rsidR="00B06A0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г. Алматы расположен западнее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г. Алматы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расположен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 центре Евразии и здесь более пасмурно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Учитывая сырьевой фактор в Казахстане можно построить никелевый завод в области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Карагандинской</w:t>
      </w:r>
    </w:p>
    <w:p w:rsidR="00B06A08" w:rsidRPr="007C0AF2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Актюбинской</w:t>
      </w:r>
      <w:r w:rsidR="007C0AF2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Мангистауской</w:t>
      </w:r>
      <w:proofErr w:type="spellEnd"/>
    </w:p>
    <w:p w:rsidR="00B06A08" w:rsidRPr="007C0AF2" w:rsidRDefault="00D96C1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Восточно-Казахстанской</w:t>
      </w:r>
      <w:r w:rsidR="007C0AF2">
        <w:rPr>
          <w:rFonts w:ascii="Times New Roman" w:hAnsi="Times New Roman" w:cs="Times New Roman"/>
          <w:sz w:val="19"/>
          <w:szCs w:val="19"/>
        </w:rPr>
        <w:t xml:space="preserve">                 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Костанайской</w:t>
      </w:r>
      <w:proofErr w:type="spellEnd"/>
    </w:p>
    <w:p w:rsidR="007C0AF2" w:rsidRDefault="007C0AF2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7C0AF2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F97115" w:rsidRDefault="00F97115" w:rsidP="007C0AF2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F97115" w:rsidRDefault="00F97115" w:rsidP="007C0AF2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F97115" w:rsidRDefault="00F97115" w:rsidP="007C0AF2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B06A08" w:rsidRPr="007C0AF2" w:rsidRDefault="007C0AF2" w:rsidP="007C0AF2">
      <w:pPr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7C0AF2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Вариант </w:t>
      </w:r>
      <w:r w:rsidR="00B06A08" w:rsidRPr="007C0AF2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43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Если соленость составляет 24°/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  <w:vertAlign w:val="subscript"/>
        </w:rPr>
        <w:t>00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, то в 1 литре воды содержится солей</w:t>
      </w:r>
    </w:p>
    <w:p w:rsidR="00B06A0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0,24 г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24000 г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240 г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B06A0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24 г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2,4 г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Переходный географический пояс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Полярный</w:t>
      </w:r>
      <w:r w:rsidR="007C0AF2">
        <w:rPr>
          <w:rFonts w:ascii="Times New Roman" w:hAnsi="Times New Roman" w:cs="Times New Roman"/>
          <w:sz w:val="19"/>
          <w:szCs w:val="19"/>
        </w:rPr>
        <w:t xml:space="preserve">   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</w:t>
      </w: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</w:t>
      </w:r>
      <w:proofErr w:type="spellStart"/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Суб</w:t>
      </w:r>
      <w:r w:rsidR="00D96C1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экваторальный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Экваторальный</w:t>
      </w:r>
      <w:proofErr w:type="spellEnd"/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proofErr w:type="gramStart"/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меренный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Тропический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Казахстан расположен в часовых поясах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А) 4-5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6-7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3-4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7-8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Е)5-б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Крупные реки юга Казахстана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Жайык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</w:t>
      </w:r>
      <w:proofErr w:type="gramStart"/>
      <w:r w:rsidRPr="007C0AF2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Иле</w:t>
      </w:r>
      <w:proofErr w:type="gramEnd"/>
      <w:r w:rsidR="007C0AF2" w:rsidRPr="007C0AF2">
        <w:rPr>
          <w:rFonts w:ascii="Times New Roman" w:hAnsi="Times New Roman" w:cs="Times New Roman"/>
          <w:b/>
          <w:sz w:val="19"/>
          <w:szCs w:val="19"/>
        </w:rPr>
        <w:t xml:space="preserve">       </w:t>
      </w:r>
      <w:r w:rsidR="00212DF2" w:rsidRPr="007C0AF2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</w:t>
      </w:r>
      <w:r w:rsidR="00D96C1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Сырдарья, Шу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7C0AF2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</w:t>
      </w:r>
      <w:r w:rsidR="00212DF2" w:rsidRP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Есиль,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Тобыл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Ертис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Есиль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Сарысу,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Ойыл</w:t>
      </w:r>
      <w:proofErr w:type="spellEnd"/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Уникальный природный объект, имеющий научное, природно-историческое, просветительское, культурно-историческое значение </w:t>
      </w:r>
    </w:p>
    <w:p w:rsidR="00B06A08" w:rsidRPr="007C0AF2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Памятник природы</w:t>
      </w:r>
      <w:r w:rsidR="007C0AF2">
        <w:rPr>
          <w:rFonts w:ascii="Times New Roman" w:hAnsi="Times New Roman" w:cs="Times New Roman"/>
          <w:color w:val="FF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Национальный парк</w:t>
      </w:r>
      <w:r w:rsidR="007C0AF2">
        <w:rPr>
          <w:rFonts w:ascii="Times New Roman" w:hAnsi="Times New Roman" w:cs="Times New Roman"/>
          <w:color w:val="FF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Заказник</w:t>
      </w:r>
      <w:r w:rsidR="007C0AF2">
        <w:rPr>
          <w:rFonts w:ascii="Times New Roman" w:hAnsi="Times New Roman" w:cs="Times New Roman"/>
          <w:color w:val="FF0000"/>
          <w:sz w:val="19"/>
          <w:szCs w:val="19"/>
        </w:rPr>
        <w:t xml:space="preserve">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Заповедник</w:t>
      </w:r>
      <w:r w:rsidR="007C0AF2">
        <w:rPr>
          <w:rFonts w:ascii="Times New Roman" w:hAnsi="Times New Roman" w:cs="Times New Roman"/>
          <w:color w:val="FF0000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Природный резерват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Из приведенных данных в таблице, охраняемые природные ландшафты и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  <w:u w:val="single"/>
        </w:rPr>
        <w:t xml:space="preserve">органический мир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  <w:u w:val="single"/>
        </w:rPr>
        <w:t>характерены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  <w:u w:val="single"/>
        </w:rPr>
        <w:t xml:space="preserve"> для заповедника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78"/>
        <w:gridCol w:w="6036"/>
      </w:tblGrid>
      <w:tr w:rsidR="00B06A08" w:rsidRPr="00D22679" w:rsidTr="007C0AF2">
        <w:trPr>
          <w:trHeight w:val="177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A08" w:rsidRPr="00D22679" w:rsidRDefault="00B06A08" w:rsidP="007C0AF2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Охраняемые природные ландшафты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A08" w:rsidRPr="00D22679" w:rsidRDefault="00B06A08" w:rsidP="007C0AF2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Охраняемый органический мир</w:t>
            </w:r>
          </w:p>
        </w:tc>
      </w:tr>
      <w:tr w:rsidR="00B06A08" w:rsidRPr="00D22679" w:rsidTr="007C0AF2">
        <w:trPr>
          <w:trHeight w:val="236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A08" w:rsidRPr="00D22679" w:rsidRDefault="00B06A08" w:rsidP="007C0AF2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Водно-болотные</w:t>
            </w:r>
          </w:p>
        </w:tc>
        <w:tc>
          <w:tcPr>
            <w:tcW w:w="6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A08" w:rsidRPr="00D22679" w:rsidRDefault="00B06A08" w:rsidP="007C0AF2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226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Розовый фламинго, остроносые чомги, утки, гуси и др.</w:t>
            </w:r>
          </w:p>
        </w:tc>
      </w:tr>
    </w:tbl>
    <w:p w:rsidR="00B06A08" w:rsidRPr="00D22679" w:rsidRDefault="00B06A08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Барсакельмес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Наурызымский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D96C1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</w:t>
      </w:r>
      <w:proofErr w:type="spellStart"/>
      <w:r w:rsidR="00D96C1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Коргалжинский</w:t>
      </w:r>
      <w:proofErr w:type="spellEnd"/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Устиртский</w:t>
      </w:r>
      <w:proofErr w:type="spellEnd"/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Е)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Маркакольский</w:t>
      </w:r>
      <w:proofErr w:type="spellEnd"/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Первым из учёных-географов прошёл Центральную Азию и собрал сведения о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Кашгарии</w:t>
      </w:r>
      <w:proofErr w:type="spellEnd"/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П.П. Семёнов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Л.С. Берг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Н.М. Пржевальский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D96C1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Ш.Ш. </w:t>
      </w:r>
      <w:proofErr w:type="spellStart"/>
      <w:r w:rsid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Уалиханов</w:t>
      </w:r>
      <w:proofErr w:type="spellEnd"/>
      <w:r w:rsid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</w:t>
      </w:r>
      <w:r w:rsidR="007C0AF2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</w:t>
      </w:r>
      <w:r w:rsidRP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А.Н. Краснов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Рельеф на плане местности и топографической карте изображается 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Горизонталями</w:t>
      </w:r>
      <w:r w:rsidR="007C0AF2">
        <w:rPr>
          <w:rFonts w:ascii="Times New Roman" w:hAnsi="Times New Roman" w:cs="Times New Roman"/>
          <w:sz w:val="19"/>
          <w:szCs w:val="19"/>
        </w:rPr>
        <w:t xml:space="preserve">      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Послойной окраской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Рисунком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Зеленым цветом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Пунсоном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9.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 основании Амазонской низменности находится</w:t>
      </w:r>
    </w:p>
    <w:p w:rsidR="00212DF2" w:rsidRPr="00D22679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молодая платформ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область древнейшей складчатости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B06A08" w:rsidRPr="007C0AF2" w:rsidRDefault="00212DF2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область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новой складчатости              </w:t>
      </w:r>
      <w:r w:rsidR="00D96C1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B06A0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древняя платформа</w:t>
      </w:r>
      <w:r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 w:rsidR="00B06A0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область средней складчатости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Маори - коренные жители: 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Фиджи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Соломоновых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островов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Гавайских островов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Туамоту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Новой Зеландии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Самое крупное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месторождение медистых песчаников Казахстана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Конырат</w:t>
      </w:r>
      <w:proofErr w:type="spellEnd"/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</w:t>
      </w:r>
      <w:r w:rsidR="00D96C1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</w:t>
      </w:r>
      <w:proofErr w:type="spellStart"/>
      <w:r w:rsidR="00D96C1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Жезказганское</w:t>
      </w:r>
      <w:proofErr w:type="spellEnd"/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Бозшаколь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Жездинское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Кемпирсайское</w:t>
      </w:r>
      <w:proofErr w:type="spellEnd"/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Для обеспечения внутренних потребностей природным газом Казахстан получает газ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из</w:t>
      </w:r>
      <w:proofErr w:type="gramEnd"/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Таджик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истана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="00D96C1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Узбекистана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Китая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Азербайджана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Кыргызстана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13.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Правильное соответствие специализации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Центральный Казахстан - зерновой кластер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Южный Казахстан - черная металлургия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Восточный Казахстан - нефтеперерабатывающая промышленность</w:t>
      </w:r>
    </w:p>
    <w:p w:rsidR="00B06A0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Западный Казахстан - хлопкопрядильный кластер</w:t>
      </w:r>
    </w:p>
    <w:p w:rsidR="00B06A08" w:rsidRPr="007C0AF2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Е) Северный Казахстан - </w:t>
      </w:r>
      <w:proofErr w:type="gramStart"/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мясо-молочный</w:t>
      </w:r>
      <w:proofErr w:type="gramEnd"/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кластер</w:t>
      </w:r>
    </w:p>
    <w:p w:rsidR="00212DF2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 экспортной структуре Казахстана преобладаю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т(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-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ет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</w:p>
    <w:p w:rsidR="00B06A08" w:rsidRPr="00D22679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продовольственные товары</w:t>
      </w:r>
      <w:r w:rsidR="007C0AF2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древесина и бумажные изделия</w:t>
      </w:r>
      <w:r w:rsidR="007C0AF2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пластмассы и каучук</w:t>
      </w:r>
    </w:p>
    <w:p w:rsidR="00B06A08" w:rsidRPr="007C0AF2" w:rsidRDefault="00D96C1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B06A0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минеральное сырьё</w:t>
      </w:r>
      <w:r w:rsidR="007C0AF2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            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машины и оборудование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15.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Самая древняя и наиболее зависимая от природных условий отрасль экономики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промышленность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строительство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    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)т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орговля</w:t>
      </w:r>
    </w:p>
    <w:p w:rsidR="00B06A0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транспорт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                  </w:t>
      </w:r>
      <w:r w:rsidR="00B06A0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сельское хозяйство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Основной экспорт Казахстана составляет А) продтовары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химические товары С) минеральные продукты В) драгоценные металлы Е) машины и оборудования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Страна СНГ, расположенная в междуречье Прута и Днестра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А) Болгария</w:t>
      </w:r>
      <w:r w:rsidR="00212DF2" w:rsidRPr="00D22679">
        <w:rPr>
          <w:rFonts w:ascii="Times New Roman" w:hAnsi="Times New Roman" w:cs="Times New Roman"/>
          <w:sz w:val="19"/>
          <w:szCs w:val="19"/>
        </w:rPr>
        <w:t xml:space="preserve">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Украина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="00D96C1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Молдова</w:t>
      </w:r>
      <w:r w:rsidR="00D96C18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</w:t>
      </w:r>
      <w:r w:rsidR="007C0AF2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Румыния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Беларусь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Наибольшая плотность населения Канады характерна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для</w:t>
      </w:r>
      <w:proofErr w:type="gramEnd"/>
    </w:p>
    <w:p w:rsidR="00B06A08" w:rsidRPr="007C0AF2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color w:val="FF0000"/>
          <w:sz w:val="19"/>
          <w:szCs w:val="19"/>
        </w:rPr>
      </w:pP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А) Юга, вдоль границ с США</w:t>
      </w:r>
      <w:r w:rsidR="007C0AF2">
        <w:rPr>
          <w:rFonts w:ascii="Times New Roman" w:hAnsi="Times New Roman" w:cs="Times New Roman"/>
          <w:color w:val="FF0000"/>
          <w:sz w:val="19"/>
          <w:szCs w:val="19"/>
        </w:rPr>
        <w:t xml:space="preserve">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Тихоокеанского побережья</w:t>
      </w:r>
      <w:r w:rsidR="007C0AF2">
        <w:rPr>
          <w:rFonts w:ascii="Times New Roman" w:hAnsi="Times New Roman" w:cs="Times New Roman"/>
          <w:color w:val="FF0000"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Центральной части</w:t>
      </w:r>
      <w:r w:rsidR="007C0AF2">
        <w:rPr>
          <w:rFonts w:ascii="Times New Roman" w:hAnsi="Times New Roman" w:cs="Times New Roman"/>
          <w:sz w:val="19"/>
          <w:szCs w:val="19"/>
        </w:rPr>
        <w:t xml:space="preserve">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Северной части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Атлантического побережья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Сельскохозяйственные культуры Экваториальной Африки </w:t>
      </w:r>
    </w:p>
    <w:p w:rsidR="00B06A08" w:rsidRPr="00D22679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Лен, овес</w:t>
      </w:r>
      <w:r w:rsidR="007C0AF2">
        <w:rPr>
          <w:rFonts w:ascii="Times New Roman" w:hAnsi="Times New Roman" w:cs="Times New Roman"/>
          <w:sz w:val="19"/>
          <w:szCs w:val="19"/>
        </w:rPr>
        <w:t xml:space="preserve">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Картофель, ячмень</w:t>
      </w:r>
      <w:r w:rsidR="007C0AF2">
        <w:rPr>
          <w:rFonts w:ascii="Times New Roman" w:hAnsi="Times New Roman" w:cs="Times New Roman"/>
          <w:sz w:val="19"/>
          <w:szCs w:val="19"/>
        </w:rPr>
        <w:t xml:space="preserve">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Подсолнечник, рожь</w:t>
      </w:r>
      <w:r w:rsidR="007C0AF2">
        <w:rPr>
          <w:rFonts w:ascii="Times New Roman" w:hAnsi="Times New Roman" w:cs="Times New Roman"/>
          <w:sz w:val="19"/>
          <w:szCs w:val="19"/>
        </w:rPr>
        <w:t xml:space="preserve">        </w:t>
      </w:r>
      <w:r w:rsidR="00D96C1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Кофе, каучук</w:t>
      </w:r>
      <w:r w:rsidR="007C0AF2">
        <w:rPr>
          <w:rFonts w:ascii="Times New Roman" w:hAnsi="Times New Roman" w:cs="Times New Roman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Сахарная свекла, кукуруза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Закономерность географической оболочки, условием проявления которой является вращение Земли вокруг своей оси</w:t>
      </w:r>
    </w:p>
    <w:p w:rsidR="00B06A08" w:rsidRPr="007C0AF2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Целостность</w:t>
      </w:r>
      <w:r w:rsidR="007C0AF2">
        <w:rPr>
          <w:rFonts w:ascii="Times New Roman" w:hAnsi="Times New Roman" w:cs="Times New Roman"/>
          <w:sz w:val="19"/>
          <w:szCs w:val="19"/>
        </w:rPr>
        <w:t xml:space="preserve">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Зональность</w:t>
      </w:r>
      <w:r w:rsidR="007C0AF2">
        <w:rPr>
          <w:rFonts w:ascii="Times New Roman" w:hAnsi="Times New Roman" w:cs="Times New Roman"/>
          <w:sz w:val="19"/>
          <w:szCs w:val="19"/>
        </w:rPr>
        <w:t xml:space="preserve">    </w:t>
      </w: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Ритмичность</w:t>
      </w:r>
      <w:r w:rsidR="007C0AF2">
        <w:rPr>
          <w:rFonts w:ascii="Times New Roman" w:hAnsi="Times New Roman" w:cs="Times New Roman"/>
          <w:sz w:val="19"/>
          <w:szCs w:val="19"/>
        </w:rPr>
        <w:t xml:space="preserve">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 Круговорот воды в природе</w:t>
      </w:r>
      <w:r w:rsidR="007C0AF2">
        <w:rPr>
          <w:rFonts w:ascii="Times New Roman" w:hAnsi="Times New Roman" w:cs="Times New Roman"/>
          <w:sz w:val="19"/>
          <w:szCs w:val="19"/>
        </w:rPr>
        <w:t xml:space="preserve">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Круговорот веще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ств в пр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ироде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Главное отличие пустынь Австралии от африканских пустынь</w:t>
      </w:r>
    </w:p>
    <w:p w:rsidR="00B06A08" w:rsidRPr="00D22679" w:rsidRDefault="00B06A0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Меньше осадков</w:t>
      </w:r>
      <w:r w:rsidR="007C0AF2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Больше площадь</w:t>
      </w:r>
      <w:r w:rsidR="007C0AF2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С) Разнообразнее растительность</w:t>
      </w:r>
    </w:p>
    <w:p w:rsidR="00B06A08" w:rsidRPr="007C0AF2" w:rsidRDefault="00D96C18" w:rsidP="007C0AF2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Д</w:t>
      </w:r>
      <w:r w:rsidR="00B06A0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Нет оазисов</w:t>
      </w:r>
      <w:r w:rsidR="007C0AF2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     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Разнообразнее животный мир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Относительная высота между самой низкой сухопутной впадиной Казахстана и высочайшей вершиной Казахстана (м)</w:t>
      </w:r>
    </w:p>
    <w:p w:rsidR="00B06A08" w:rsidRPr="00D22679" w:rsidRDefault="00D96C18" w:rsidP="00C84FC3">
      <w:pPr>
        <w:shd w:val="clear" w:color="auto" w:fill="FFFFFF"/>
        <w:autoSpaceDE w:val="0"/>
        <w:autoSpaceDN w:val="0"/>
        <w:adjustRightInd w:val="0"/>
        <w:ind w:left="-142" w:right="-143"/>
        <w:jc w:val="left"/>
        <w:rPr>
          <w:rFonts w:ascii="Times New Roman" w:hAnsi="Times New Roman" w:cs="Times New Roman"/>
          <w:sz w:val="19"/>
          <w:szCs w:val="19"/>
        </w:rPr>
      </w:pPr>
      <w:r w:rsidRPr="00C84F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</w:t>
      </w:r>
      <w:r w:rsidR="007C0AF2" w:rsidRPr="00C84F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C84F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7127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В)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4506                С)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5895              Д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6863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</w:t>
      </w:r>
      <w:r w:rsidR="007C0AF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8848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Если численность городского населения Казахстана 9 500 тыс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.ч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ел., сельского населения -7 500 тыс.чел., то уровень урбанизации (%) 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95</w:t>
      </w:r>
      <w:r w:rsidR="00D96C18" w:rsidRPr="00D22679">
        <w:rPr>
          <w:rFonts w:ascii="Times New Roman" w:hAnsi="Times New Roman" w:cs="Times New Roman"/>
          <w:sz w:val="19"/>
          <w:szCs w:val="19"/>
        </w:rPr>
        <w:t xml:space="preserve"> 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44            С) 17            Д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46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</w:t>
      </w:r>
      <w:r w:rsid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56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Если на территории выпадает 1500-3000 мм осадков, распределяющихся равномерно в течение года, то это</w:t>
      </w:r>
    </w:p>
    <w:p w:rsidR="00D96C1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А) Ла-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Платская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низменность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Гвианское</w:t>
      </w:r>
      <w:proofErr w:type="spell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плоског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орье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Оринокская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низменность </w:t>
      </w:r>
    </w:p>
    <w:p w:rsidR="00B06A08" w:rsidRPr="00D22679" w:rsidRDefault="00D96C1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B06A0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Бразильское плоскогорье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="00B06A08"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Амазонская низменность</w:t>
      </w:r>
    </w:p>
    <w:p w:rsidR="00B06A08" w:rsidRPr="00D22679" w:rsidRDefault="00B06A08" w:rsidP="00547F1F">
      <w:pPr>
        <w:shd w:val="clear" w:color="auto" w:fill="FFFFFF"/>
        <w:autoSpaceDE w:val="0"/>
        <w:autoSpaceDN w:val="0"/>
        <w:adjustRightInd w:val="0"/>
        <w:ind w:left="-142"/>
        <w:jc w:val="left"/>
        <w:rPr>
          <w:rFonts w:ascii="Times New Roman" w:hAnsi="Times New Roman" w:cs="Times New Roman"/>
          <w:sz w:val="19"/>
          <w:szCs w:val="19"/>
        </w:rPr>
      </w:pPr>
      <w:r w:rsidRPr="00D22679">
        <w:rPr>
          <w:rFonts w:ascii="Times New Roman" w:hAnsi="Times New Roman" w:cs="Times New Roman"/>
          <w:color w:val="000000"/>
          <w:sz w:val="19"/>
          <w:szCs w:val="19"/>
        </w:rPr>
        <w:t xml:space="preserve">25.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Город в </w:t>
      </w:r>
      <w:proofErr w:type="gramStart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Казахстане</w:t>
      </w:r>
      <w:proofErr w:type="gramEnd"/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над зданием администрации которого развиваются Казахстанский и Российский флаги</w:t>
      </w:r>
    </w:p>
    <w:p w:rsidR="00B06A08" w:rsidRDefault="00B06A08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spellStart"/>
      <w:r w:rsidRPr="007C0AF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Байконыр</w:t>
      </w:r>
      <w:proofErr w:type="spellEnd"/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В) Петропавловск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Кустанай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="00D96C18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Д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Павлодар </w:t>
      </w:r>
      <w:r w:rsidR="00212DF2"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D22679">
        <w:rPr>
          <w:rFonts w:ascii="Times New Roman" w:eastAsia="Times New Roman" w:hAnsi="Times New Roman" w:cs="Times New Roman"/>
          <w:color w:val="000000"/>
          <w:sz w:val="19"/>
          <w:szCs w:val="19"/>
        </w:rPr>
        <w:t>Е) Астана</w:t>
      </w:r>
    </w:p>
    <w:p w:rsidR="00F97115" w:rsidRDefault="00F97115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ind w:left="0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2E6AE4" w:rsidRDefault="00F97115" w:rsidP="00F9711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bCs/>
          <w:color w:val="000000"/>
          <w:sz w:val="19"/>
          <w:szCs w:val="19"/>
          <w:lang w:eastAsia="ru-RU"/>
        </w:rPr>
        <w:lastRenderedPageBreak/>
        <w:t>Вариант 44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1. Антропогенный природный комплекс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А) Залив 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В) Пролив 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С) Море 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) Озеро</w:t>
      </w:r>
      <w:r w:rsidRPr="002E6AE4">
        <w:rPr>
          <w:rFonts w:ascii="Times New Roman" w:eastAsia="Times New Roman" w:hAnsi="Times New Roman"/>
          <w:b/>
          <w:bCs/>
          <w:color w:val="000000"/>
          <w:sz w:val="19"/>
          <w:szCs w:val="19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</w:t>
      </w:r>
      <w:r w:rsidRPr="002E6AE4">
        <w:rPr>
          <w:rFonts w:ascii="Times New Roman" w:eastAsia="Times New Roman" w:hAnsi="Times New Roman"/>
          <w:b/>
          <w:bCs/>
          <w:color w:val="FF0000"/>
          <w:sz w:val="19"/>
          <w:szCs w:val="19"/>
          <w:lang w:eastAsia="ru-RU"/>
        </w:rPr>
        <w:t>Е) Водохранилище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2. Наиболее протяженная граница Казахстана </w:t>
      </w:r>
      <w:proofErr w:type="gramStart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с</w:t>
      </w:r>
      <w:proofErr w:type="gramEnd"/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bCs/>
          <w:color w:val="FF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bCs/>
          <w:color w:val="FF0000"/>
          <w:sz w:val="19"/>
          <w:szCs w:val="19"/>
          <w:lang w:eastAsia="ru-RU"/>
        </w:rPr>
        <w:t>А) Российской Федерацией</w:t>
      </w:r>
      <w:r>
        <w:rPr>
          <w:rFonts w:ascii="Times New Roman" w:eastAsia="Times New Roman" w:hAnsi="Times New Roman"/>
          <w:b/>
          <w:bCs/>
          <w:color w:val="FF0000"/>
          <w:sz w:val="19"/>
          <w:szCs w:val="19"/>
          <w:lang w:eastAsia="ru-RU"/>
        </w:rPr>
        <w:t xml:space="preserve">       </w:t>
      </w:r>
      <w:r w:rsidRPr="002E6AE4"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> 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Кыргызстаном </w:t>
      </w:r>
      <w:r>
        <w:rPr>
          <w:rFonts w:ascii="Times New Roman" w:eastAsia="Times New Roman" w:hAnsi="Times New Roman"/>
          <w:b/>
          <w:bCs/>
          <w:color w:val="FF0000"/>
          <w:sz w:val="19"/>
          <w:szCs w:val="19"/>
          <w:lang w:eastAsia="ru-RU"/>
        </w:rPr>
        <w:t xml:space="preserve">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С) Узбекистаном 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Китаем </w:t>
      </w:r>
      <w:r>
        <w:rPr>
          <w:rFonts w:ascii="Times New Roman" w:eastAsia="Times New Roman" w:hAnsi="Times New Roman"/>
          <w:b/>
          <w:bCs/>
          <w:color w:val="FF0000"/>
          <w:sz w:val="19"/>
          <w:szCs w:val="19"/>
          <w:lang w:eastAsia="ru-RU"/>
        </w:rPr>
        <w:t xml:space="preserve">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Туркменистаном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3. Возвышенность Общий Сырт сформировалась </w:t>
      </w:r>
      <w:proofErr w:type="gramStart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на</w:t>
      </w:r>
      <w:proofErr w:type="gramEnd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Западно-Сибирской равнине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В) Восточно-Европейской равнине</w:t>
      </w:r>
      <w:r w:rsidRPr="002E6AE4"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Туранской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равнине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Сарыарке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Алтае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4. «Легкие» нашей планеты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океаны  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В) леса 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</w:t>
      </w:r>
      <w:proofErr w:type="gram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)л</w:t>
      </w:r>
      <w:proofErr w:type="gram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едники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) пустыни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Е) материки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5. Воздушные массы Индийского океана не влияют на климат Казахстана так, как</w:t>
      </w:r>
    </w:p>
    <w:p w:rsidR="00F97115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А) оке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ан расположен в южном полушарии                   </w:t>
      </w:r>
      <w:proofErr w:type="gram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</w:t>
      </w:r>
      <w:proofErr w:type="gram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воздушны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е массы дуют в сторону экватора          </w:t>
      </w:r>
    </w:p>
    <w:p w:rsidR="00F97115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океан значительно отдален  </w:t>
      </w:r>
      <w:proofErr w:type="gramStart"/>
      <w:r w:rsidRPr="002E6AE4">
        <w:rPr>
          <w:rFonts w:ascii="Times New Roman" w:eastAsia="Times New Roman" w:hAnsi="Times New Roman"/>
          <w:iCs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i/>
          <w:iCs/>
          <w:color w:val="000000"/>
          <w:sz w:val="19"/>
          <w:szCs w:val="19"/>
          <w:lang w:eastAsia="ru-RU"/>
        </w:rPr>
        <w:t>) </w:t>
      </w:r>
      <w:proofErr w:type="gram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юго-восток м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атерика имеет </w:t>
      </w:r>
      <w:proofErr w:type="spellStart"/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равниный</w:t>
      </w:r>
      <w:proofErr w:type="spellEnd"/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характер</w:t>
      </w:r>
    </w:p>
    <w:p w:rsidR="00F97115" w:rsidRPr="0007323F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Е) эти массы не пропускают высокие горы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6. Россия по газопроводу, </w:t>
      </w:r>
      <w:r w:rsidRPr="0007323F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транспортирует газ </w:t>
      </w:r>
      <w:proofErr w:type="gramStart"/>
      <w:r w:rsidRPr="0007323F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в</w:t>
      </w:r>
      <w:proofErr w:type="gramEnd"/>
      <w:r w:rsidRPr="0007323F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07323F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А) Мексику</w:t>
      </w:r>
      <w:r w:rsidRPr="0007323F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          </w:t>
      </w:r>
      <w:r w:rsidRPr="0007323F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В) Страны Европы</w:t>
      </w:r>
      <w:r w:rsidRPr="002E6AE4"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США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Алжир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Аргентину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7. Наука, выявляющая взаимосвязи между различными природными явлениями</w:t>
      </w:r>
    </w:p>
    <w:p w:rsidR="00F97115" w:rsidRPr="0007323F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Политическая география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В) Физическая география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Экономическая география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Социальная география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Рекреационная география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8. Длина 1° дуги меридиана или экватора около (</w:t>
      </w:r>
      <w:proofErr w:type="gramStart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км</w:t>
      </w:r>
      <w:proofErr w:type="gramEnd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)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А)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 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1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 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В) 1111 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С) 0,11 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) 111 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Е)11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9. Основные виды воздушных масс</w:t>
      </w:r>
    </w:p>
    <w:p w:rsidR="00F97115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Субарктические, умеренные, субэкваториальные, экваториальные </w:t>
      </w:r>
    </w:p>
    <w:p w:rsidR="00F97115" w:rsidRPr="0007323F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В) Субтропические, арктические,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субэкваториальные, тропические 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0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Тропические, субэкваториальные, экваториальные, субтропические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F97115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Умеренные, тропические, субтропические, субэкваториальные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Е) Арктические, умеренные, тропические, экваториальные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10. Карта «Евразия. Природные зоны» относится к группе карт: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Общегеографических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Топографических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Административных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</w:t>
      </w:r>
      <w:r w:rsidRPr="0007323F">
        <w:rPr>
          <w:rFonts w:ascii="Times New Roman" w:eastAsia="Times New Roman" w:hAnsi="Times New Roman"/>
          <w:b/>
          <w:color w:val="FF0000"/>
          <w:sz w:val="19"/>
          <w:szCs w:val="19"/>
          <w:lang w:val="en-US" w:eastAsia="ru-RU"/>
        </w:rPr>
        <w:t>D</w:t>
      </w:r>
      <w:r w:rsidRPr="0007323F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) Тематических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Физических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11. Реки бассейна Тихого океана в Северной Америке в основном короткие и бурные, потому что</w:t>
      </w:r>
    </w:p>
    <w:p w:rsidR="00F97115" w:rsidRPr="0007323F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долины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рек сложены осадочными породами  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В) берут начало на западном склоне Кордильер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пересекают Великие равнины                                    </w:t>
      </w:r>
      <w:proofErr w:type="gram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</w:t>
      </w:r>
      <w:proofErr w:type="gram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бассейны рек расположены в пустынях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берут начало на восточном склоне Аппалачей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07323F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12. Территория Казахстана, занятая </w:t>
      </w:r>
      <w:proofErr w:type="spellStart"/>
      <w:r w:rsidRPr="0007323F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лесостепями</w:t>
      </w:r>
      <w:proofErr w:type="spellEnd"/>
      <w:r w:rsidRPr="0007323F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</w:t>
      </w:r>
    </w:p>
    <w:p w:rsidR="00F97115" w:rsidRPr="0007323F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А) Север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Центр 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Запад 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Восток 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Юг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13. Автобусы производят </w:t>
      </w:r>
      <w:proofErr w:type="gramStart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в</w:t>
      </w:r>
      <w:proofErr w:type="gramEnd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Астане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В) </w:t>
      </w:r>
      <w:proofErr w:type="spellStart"/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Семее</w:t>
      </w:r>
      <w:proofErr w:type="spellEnd"/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Кызылорде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Актобе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Уральске</w:t>
      </w:r>
    </w:p>
    <w:p w:rsid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14. Спе</w:t>
      </w:r>
      <w:r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циализация Северного Казахстана       </w:t>
      </w:r>
    </w:p>
    <w:p w:rsid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А) медеплавильное производство</w:t>
      </w:r>
      <w:r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газохимическое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производство</w:t>
      </w:r>
      <w:r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садоводство </w:t>
      </w:r>
      <w:r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В) земледелие </w:t>
      </w:r>
      <w:r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</w:t>
      </w:r>
    </w:p>
    <w:p w:rsidR="00F97115" w:rsidRPr="0007323F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Е)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мараловодство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15. Из представленного списка выбрать страну, входящую в Ассоциацию государств Юго-Восточной Азии (АСЕАН)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Пакистан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В) Сингапур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Новая Зеландия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Австралия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Афганистан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16. 85% продукции промышленности и сельского хозяйства России приходится </w:t>
      </w:r>
      <w:proofErr w:type="gramStart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на</w:t>
      </w:r>
      <w:proofErr w:type="gramEnd"/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Северный Кавказ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В) Западную зону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Восточную Сибирь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Дальний Восток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E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) Западную Сибирь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17. К Балтийской языковой семье относят </w:t>
      </w:r>
    </w:p>
    <w:p w:rsidR="00F97115" w:rsidRPr="0007323F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Немцев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Австрийцев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Молдаван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Румын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Е) Литовцев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18. Развитая страна Океании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Фиджи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В) Новая Зеландия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Папуа - Новая Гвинея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Индия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ЮАР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19. Уникальная географическая особенность, которой обладают Россия, Казахстан, Турция и Египет</w:t>
      </w:r>
    </w:p>
    <w:p w:rsidR="00F97115" w:rsidRPr="0007323F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</w:t>
      </w:r>
      <w:proofErr w:type="gram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расположены</w:t>
      </w:r>
      <w:proofErr w:type="gram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в трех частях света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В) расположены в двух частях света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расположены в Азии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</w:t>
      </w:r>
      <w:proofErr w:type="gram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расположены</w:t>
      </w:r>
      <w:proofErr w:type="gram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в Африке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расположены в Европе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20. Почвы настоящих саванн - это </w:t>
      </w:r>
    </w:p>
    <w:p w:rsidR="00F97115" w:rsidRPr="0007323F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А) Красно-бурые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Красно-желтые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ферралитные</w:t>
      </w:r>
      <w:proofErr w:type="spellEnd"/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Буровато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-коричневые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Сероземы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Подзолистые</w:t>
      </w:r>
      <w:proofErr w:type="gram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.</w:t>
      </w:r>
      <w:proofErr w:type="gramEnd"/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21. Большая часть материка Австралии лежит в </w:t>
      </w:r>
      <w:proofErr w:type="gramStart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климатическом</w:t>
      </w:r>
      <w:proofErr w:type="gramEnd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пояс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А)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субтропическом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В) тропическом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субэкваториальном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экваториальном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умеренном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22. Месторождение нефти шельфа Каспия </w:t>
      </w:r>
    </w:p>
    <w:p w:rsidR="00F97115" w:rsidRPr="0007323F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Кумколь</w:t>
      </w:r>
      <w:proofErr w:type="spellEnd"/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Макат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Доссор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Косшагыл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Е) </w:t>
      </w:r>
      <w:proofErr w:type="spellStart"/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Кашаган</w:t>
      </w:r>
      <w:proofErr w:type="spellEnd"/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23. Месторождение угля Восточно-Казахстанской области </w:t>
      </w:r>
    </w:p>
    <w:p w:rsidR="00F97115" w:rsidRPr="0007323F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Караганды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Екибастуз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Майкоби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Торгай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Е) </w:t>
      </w:r>
      <w:proofErr w:type="spellStart"/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Каражыра</w:t>
      </w:r>
      <w:proofErr w:type="spellEnd"/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24. Экономический район Казахстана, не имеющий границ с другими странами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Северный            В) Восточный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С) Западный 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Южный          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Е) Центральный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25. По данным таблицы производительности труда, в экономике Казахстана лидирующей отраслью по производительности труда, </w:t>
      </w:r>
      <w:proofErr w:type="spellStart"/>
      <w:proofErr w:type="gramStart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тыс</w:t>
      </w:r>
      <w:proofErr w:type="spellEnd"/>
      <w:proofErr w:type="gramEnd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тенге на 1</w:t>
      </w:r>
    </w:p>
    <w:tbl>
      <w:tblPr>
        <w:tblW w:w="8989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2"/>
        <w:gridCol w:w="3131"/>
        <w:gridCol w:w="3686"/>
      </w:tblGrid>
      <w:tr w:rsidR="00F97115" w:rsidRPr="002E6AE4" w:rsidTr="00F00743">
        <w:trPr>
          <w:trHeight w:val="161"/>
          <w:tblCellSpacing w:w="0" w:type="dxa"/>
        </w:trPr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Отрасли</w:t>
            </w:r>
          </w:p>
        </w:tc>
        <w:tc>
          <w:tcPr>
            <w:tcW w:w="3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Число работников, тыс. человек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 xml:space="preserve">Продукция, </w:t>
            </w:r>
            <w:proofErr w:type="gramStart"/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млрд</w:t>
            </w:r>
            <w:proofErr w:type="gramEnd"/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 xml:space="preserve"> тенге</w:t>
            </w:r>
          </w:p>
        </w:tc>
      </w:tr>
      <w:tr w:rsidR="00F97115" w:rsidRPr="002E6AE4" w:rsidTr="00F00743">
        <w:trPr>
          <w:trHeight w:val="135"/>
          <w:tblCellSpacing w:w="0" w:type="dxa"/>
        </w:trPr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Сельское хозяйство</w:t>
            </w:r>
          </w:p>
        </w:tc>
        <w:tc>
          <w:tcPr>
            <w:tcW w:w="3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2447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363</w:t>
            </w:r>
          </w:p>
        </w:tc>
      </w:tr>
      <w:tr w:rsidR="00F97115" w:rsidRPr="002E6AE4" w:rsidTr="00F00743">
        <w:trPr>
          <w:trHeight w:val="135"/>
          <w:tblCellSpacing w:w="0" w:type="dxa"/>
        </w:trPr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Промышленность</w:t>
            </w:r>
          </w:p>
        </w:tc>
        <w:tc>
          <w:tcPr>
            <w:tcW w:w="3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855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1341</w:t>
            </w:r>
          </w:p>
        </w:tc>
      </w:tr>
      <w:tr w:rsidR="00F97115" w:rsidRPr="002E6AE4" w:rsidTr="00F00743">
        <w:trPr>
          <w:trHeight w:val="135"/>
          <w:tblCellSpacing w:w="0" w:type="dxa"/>
        </w:trPr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Строительство</w:t>
            </w:r>
          </w:p>
        </w:tc>
        <w:tc>
          <w:tcPr>
            <w:tcW w:w="3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330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276</w:t>
            </w:r>
          </w:p>
        </w:tc>
      </w:tr>
      <w:tr w:rsidR="00F97115" w:rsidRPr="002E6AE4" w:rsidTr="00F00743">
        <w:trPr>
          <w:trHeight w:val="135"/>
          <w:tblCellSpacing w:w="0" w:type="dxa"/>
        </w:trPr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Транспорт и связь</w:t>
            </w:r>
          </w:p>
        </w:tc>
        <w:tc>
          <w:tcPr>
            <w:tcW w:w="3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504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571</w:t>
            </w:r>
          </w:p>
        </w:tc>
      </w:tr>
      <w:tr w:rsidR="00F97115" w:rsidRPr="002E6AE4" w:rsidTr="00F00743">
        <w:trPr>
          <w:trHeight w:val="150"/>
          <w:tblCellSpacing w:w="0" w:type="dxa"/>
        </w:trPr>
        <w:tc>
          <w:tcPr>
            <w:tcW w:w="2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Торговля</w:t>
            </w:r>
          </w:p>
        </w:tc>
        <w:tc>
          <w:tcPr>
            <w:tcW w:w="3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1015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F97115" w:rsidRDefault="00F97115" w:rsidP="00F00743">
            <w:pPr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</w:pPr>
            <w:r w:rsidRPr="00F97115">
              <w:rPr>
                <w:rFonts w:ascii="Times New Roman" w:eastAsia="Times New Roman" w:hAnsi="Times New Roman"/>
                <w:color w:val="000000"/>
                <w:sz w:val="16"/>
                <w:szCs w:val="19"/>
                <w:lang w:eastAsia="ru-RU"/>
              </w:rPr>
              <w:t>537</w:t>
            </w:r>
          </w:p>
        </w:tc>
      </w:tr>
    </w:tbl>
    <w:p w:rsidR="00F97115" w:rsidRPr="0007323F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А) строительство</w:t>
      </w: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торговля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транспорт и связь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сельское хозяйство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промышленность</w:t>
      </w:r>
    </w:p>
    <w:p w:rsidR="00F97115" w:rsidRPr="002E6AE4" w:rsidRDefault="00F97115" w:rsidP="00F9711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</w:p>
    <w:p w:rsidR="00F97115" w:rsidRPr="002E6AE4" w:rsidRDefault="00F97115" w:rsidP="00F97115">
      <w:pPr>
        <w:shd w:val="clear" w:color="auto" w:fill="FFFFFF"/>
        <w:ind w:left="0"/>
        <w:jc w:val="center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Вариант 45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1. Прибор для ориентирования на местности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рулетка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нивелир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транспортир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анероид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Е) компас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2. Релье</w:t>
      </w:r>
      <w:proofErr w:type="gramStart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ф-</w:t>
      </w:r>
      <w:proofErr w:type="gramEnd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это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А) Перенос продуктов измельчения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В) Совокупность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неровностей земной поверхности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С) Воздействие внутренних и внешних сил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Вековые качающие движения                                   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Комплекс природных компонентов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3. Каспийское море соединяет Казахстан </w:t>
      </w:r>
      <w:proofErr w:type="gramStart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с</w:t>
      </w:r>
      <w:proofErr w:type="gramEnd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А) Ираном 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Арменией 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Грузией 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Ираком 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 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Узбекистаном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4. Количество крупных природных территорий, выделяемых на территории Казахстана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А) 15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12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10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5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Е)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9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5. Первозданные уголки природы, нетронутые деятельностью человека, с характерными природными ландшафтами и местами обитания редких и ценных растений и животных - это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Природный комплекс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Национальный парк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С) Заповедник 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Резерват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Заказник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6. Ограниченность использования топлива решает проблему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А) Сохранения мира           В) </w:t>
      </w:r>
      <w:proofErr w:type="gramStart"/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Продовольственную</w:t>
      </w:r>
      <w:proofErr w:type="gramEnd"/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С) Освоения космоса</w:t>
      </w:r>
    </w:p>
    <w:p w:rsidR="00F97115" w:rsidRPr="007E5510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val="en-US" w:eastAsia="ru-RU"/>
        </w:rPr>
        <w:t>D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) Энергетическую и сырьевую   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Демографическую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7. Длина между двумя точками на экваторе 5° равна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5 км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10 км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С)</w:t>
      </w:r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555 км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proofErr w:type="gramStart"/>
      <w:r w:rsidRPr="007E551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)</w:t>
      </w:r>
      <w:proofErr w:type="gramEnd"/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100 км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55 км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8. К монголоидной расе относятся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Негры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Тутси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Пигмеи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) Индейцы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Французы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9. Богаты нефтью и газом шельфы морей: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FF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>А) Северного и Средиземного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В) Норвежского и Желтого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Охотского и Красного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) Японского и Ч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ерного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Аравийского и Карского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10. Природный комплекс материка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Лагуна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Залив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С) Озеро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Пролив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Море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11. Пересечение Австралии Южным тропиком является причиной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А) Рав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номерного распределения осадков            В) Причудливой формы гор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С) Формирования теплых течений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) Малого количеств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а осадков на большей территории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Преобладания равнин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12. Самая лучшая структура почвы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комковатая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В)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ореховатая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пластинчатая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) зернистая 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подзолистая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13. Близ города </w:t>
      </w:r>
      <w:proofErr w:type="spellStart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Житикара</w:t>
      </w:r>
      <w:proofErr w:type="spellEnd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расположено месторождение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А) Угля          </w:t>
      </w:r>
      <w:r w:rsidRPr="002E6AE4"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>В</w:t>
      </w:r>
      <w:r w:rsidRPr="002E6AE4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) Асбеста </w:t>
      </w:r>
      <w:r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Песка </w:t>
      </w:r>
      <w:r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 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Глины </w:t>
      </w:r>
      <w:r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Мрамора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14. По данным таблицы доля сконцентрированных мировых запасов хрома в Казахстане составляет</w:t>
      </w:r>
    </w:p>
    <w:tbl>
      <w:tblPr>
        <w:tblW w:w="652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8"/>
        <w:gridCol w:w="2196"/>
        <w:gridCol w:w="2179"/>
      </w:tblGrid>
      <w:tr w:rsidR="00F97115" w:rsidRPr="002E6AE4" w:rsidTr="00F00743">
        <w:trPr>
          <w:trHeight w:val="338"/>
          <w:tblCellSpacing w:w="0" w:type="dxa"/>
        </w:trPr>
        <w:tc>
          <w:tcPr>
            <w:tcW w:w="2148" w:type="dxa"/>
            <w:vMerge w:val="restart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2E6AE4" w:rsidRDefault="00F97115" w:rsidP="00F00743">
            <w:pP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Хром</w:t>
            </w:r>
          </w:p>
        </w:tc>
        <w:tc>
          <w:tcPr>
            <w:tcW w:w="2196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2E6AE4" w:rsidRDefault="00F97115" w:rsidP="00F00743">
            <w:pP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Мировые запасы</w:t>
            </w:r>
          </w:p>
        </w:tc>
        <w:tc>
          <w:tcPr>
            <w:tcW w:w="2179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2E6AE4" w:rsidRDefault="00F97115" w:rsidP="00F00743">
            <w:pP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Запасы в Казахстане</w:t>
            </w:r>
          </w:p>
        </w:tc>
      </w:tr>
      <w:tr w:rsidR="00F97115" w:rsidRPr="002E6AE4" w:rsidTr="00F00743">
        <w:trPr>
          <w:trHeight w:val="198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97115" w:rsidRPr="002E6AE4" w:rsidRDefault="00F97115" w:rsidP="00F00743">
            <w:pP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96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2E6AE4" w:rsidRDefault="00F97115" w:rsidP="00F00743">
            <w:pP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1 </w:t>
            </w:r>
            <w:proofErr w:type="gramStart"/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млрд</w:t>
            </w:r>
            <w:proofErr w:type="gramEnd"/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433 млн т</w:t>
            </w:r>
          </w:p>
        </w:tc>
        <w:tc>
          <w:tcPr>
            <w:tcW w:w="2179" w:type="dxa"/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2E6AE4" w:rsidRDefault="00F97115" w:rsidP="00F00743">
            <w:pP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430 </w:t>
            </w:r>
            <w:proofErr w:type="gramStart"/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млн</w:t>
            </w:r>
            <w:proofErr w:type="gramEnd"/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т</w:t>
            </w:r>
          </w:p>
        </w:tc>
      </w:tr>
    </w:tbl>
    <w:p w:rsidR="00F97115" w:rsidRPr="007E5510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</w:pPr>
    </w:p>
    <w:p w:rsidR="00F97115" w:rsidRPr="007E5510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FF0000"/>
          <w:sz w:val="19"/>
          <w:szCs w:val="19"/>
          <w:lang w:val="en-US" w:eastAsia="ru-RU"/>
        </w:rPr>
      </w:pPr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А) 30% 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15% 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25% 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45% 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20%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val="en-US"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15. Однонациональное государство </w:t>
      </w:r>
    </w:p>
    <w:p w:rsidR="00F97115" w:rsidRPr="007E5510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Нигерия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Индонезия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Индия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США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</w:t>
      </w:r>
      <w:r w:rsidRPr="002E6AE4"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>Е) Дания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16. Вид транспорта, который осуществляет большую часть всех международных перевозок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железнодорожный              В) воздушный            </w:t>
      </w:r>
      <w:r w:rsidRPr="002E6AE4"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>С</w:t>
      </w:r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) морской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автомобильный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трубопроводный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17. Страна, расположенная на побережье Черного моря </w:t>
      </w:r>
    </w:p>
    <w:p w:rsidR="00F97115" w:rsidRPr="007E5510" w:rsidRDefault="00F97115" w:rsidP="00F97115">
      <w:pPr>
        <w:shd w:val="clear" w:color="auto" w:fill="FFFFFF"/>
        <w:rPr>
          <w:rFonts w:ascii="Times New Roman" w:eastAsia="Times New Roman" w:hAnsi="Times New Roman"/>
          <w:color w:val="FF0000"/>
          <w:sz w:val="19"/>
          <w:szCs w:val="19"/>
          <w:lang w:eastAsia="ru-RU"/>
        </w:rPr>
      </w:pPr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А) Болгария</w:t>
      </w:r>
      <w:r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 xml:space="preserve">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Чехия </w:t>
      </w:r>
      <w:r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 xml:space="preserve">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Венгрия </w:t>
      </w:r>
      <w:r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 xml:space="preserve">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Греция </w:t>
      </w:r>
      <w:r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 xml:space="preserve">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Польша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18. Столица высокоразвитой азиатской страны </w:t>
      </w:r>
    </w:p>
    <w:p w:rsidR="00F97115" w:rsidRPr="007E5510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Джакарта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В) Пекин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Тегеран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</w:t>
      </w:r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val="en-US" w:eastAsia="ru-RU"/>
        </w:rPr>
        <w:t>D</w:t>
      </w:r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)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</w:t>
      </w:r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Токио </w:t>
      </w:r>
      <w:r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Анкара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19. Полуостров Канады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Флорида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Сомали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</w:t>
      </w:r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С) Лабрадор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Юкатан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Калифорния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20. Горячие источники, гейзеры, окаменевшие деревья взяты под охрану национального парка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Баварский лес       </w:t>
      </w:r>
      <w:r w:rsidRPr="002E6AE4"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>В</w:t>
      </w:r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) Йеллоустон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С) </w:t>
      </w:r>
      <w:proofErr w:type="spellStart"/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Эверглейдс</w:t>
      </w:r>
      <w:proofErr w:type="spellEnd"/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Мамонтова пещера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Секвойя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21. Географическая широта с преобладанием юго-западных ветров в холодный период, учитывая ось </w:t>
      </w:r>
      <w:proofErr w:type="spellStart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Воейкова</w:t>
      </w:r>
      <w:proofErr w:type="spellEnd"/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А) 47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с.ш.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45°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с.ш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</w:t>
      </w:r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 xml:space="preserve">С) 52° </w:t>
      </w:r>
      <w:proofErr w:type="spellStart"/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с.ш</w:t>
      </w:r>
      <w:proofErr w:type="spellEnd"/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</w:t>
      </w:r>
      <w:proofErr w:type="gramStart"/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42°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с.ш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.</w:t>
      </w:r>
      <w:proofErr w:type="gram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Е) 43°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с.ш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.</w:t>
      </w:r>
    </w:p>
    <w:p w:rsidR="00F97115" w:rsidRPr="007E5510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22. Пограничное с Казахстаном государство, не входящее в состав СНГ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Узбекистан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В) Таджикистан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</w:t>
      </w:r>
      <w:r w:rsidRPr="002E6AE4"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>С</w:t>
      </w:r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) Китай</w:t>
      </w:r>
      <w:r w:rsidRPr="002E6AE4"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) Монголия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Кыргызстан</w:t>
      </w:r>
    </w:p>
    <w:p w:rsidR="00F97115" w:rsidRPr="00F97115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23. </w:t>
      </w:r>
      <w:proofErr w:type="spellStart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Акмолинская</w:t>
      </w:r>
      <w:proofErr w:type="spellEnd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область на юге граничит </w:t>
      </w:r>
      <w:proofErr w:type="gramStart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с</w:t>
      </w:r>
      <w:proofErr w:type="gramEnd"/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 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А) Россией         В) Китаем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</w:t>
      </w:r>
      <w:proofErr w:type="spellStart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Алматинской</w:t>
      </w:r>
      <w:proofErr w:type="spellEnd"/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областью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</w:t>
      </w:r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val="en-US" w:eastAsia="ru-RU"/>
        </w:rPr>
        <w:t>D</w:t>
      </w:r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) Карагандинской областью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Узбекистаном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24. Организация, занимающаяся проблемами укрепления мира, безопасности, сотрудничества между государствами</w:t>
      </w:r>
    </w:p>
    <w:p w:rsidR="00F97115" w:rsidRPr="007E5510" w:rsidRDefault="00F97115" w:rsidP="00F97115">
      <w:pPr>
        <w:shd w:val="clear" w:color="auto" w:fill="FFFFFF"/>
        <w:rPr>
          <w:rFonts w:ascii="Times New Roman" w:eastAsia="Times New Roman" w:hAnsi="Times New Roman"/>
          <w:color w:val="FF0000"/>
          <w:sz w:val="19"/>
          <w:szCs w:val="19"/>
          <w:lang w:eastAsia="ru-RU"/>
        </w:rPr>
      </w:pPr>
      <w:r w:rsidRPr="007E5510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А) ООН</w:t>
      </w:r>
      <w:r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 xml:space="preserve">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В) ВОЗ </w:t>
      </w:r>
      <w:r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 xml:space="preserve">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С) ОПЕК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ЮНЕСКО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ФАО</w:t>
      </w:r>
    </w:p>
    <w:p w:rsidR="00F97115" w:rsidRPr="002E6AE4" w:rsidRDefault="00F97115" w:rsidP="00F97115">
      <w:pPr>
        <w:shd w:val="clear" w:color="auto" w:fill="FFFFFF"/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</w:pPr>
      <w:r w:rsidRPr="002E6AE4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>25. Из данных таблицы площадь Евразии в соотношении с площадью суши составит</w:t>
      </w:r>
    </w:p>
    <w:tbl>
      <w:tblPr>
        <w:tblW w:w="639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1"/>
        <w:gridCol w:w="3179"/>
      </w:tblGrid>
      <w:tr w:rsidR="00F97115" w:rsidRPr="002E6AE4" w:rsidTr="00F00743">
        <w:trPr>
          <w:trHeight w:val="135"/>
          <w:tblCellSpacing w:w="0" w:type="dxa"/>
        </w:trPr>
        <w:tc>
          <w:tcPr>
            <w:tcW w:w="3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2E6AE4" w:rsidRDefault="00F97115" w:rsidP="00F00743">
            <w:pP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Площадь Евразии</w:t>
            </w:r>
          </w:p>
        </w:tc>
        <w:tc>
          <w:tcPr>
            <w:tcW w:w="30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2E6AE4" w:rsidRDefault="00F97115" w:rsidP="00F00743">
            <w:pP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54 </w:t>
            </w:r>
            <w:proofErr w:type="gramStart"/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млн</w:t>
            </w:r>
            <w:proofErr w:type="gramEnd"/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км</w:t>
            </w:r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vertAlign w:val="superscript"/>
                <w:lang w:eastAsia="ru-RU"/>
              </w:rPr>
              <w:t>2</w:t>
            </w:r>
          </w:p>
        </w:tc>
      </w:tr>
      <w:tr w:rsidR="00F97115" w:rsidRPr="002E6AE4" w:rsidTr="00F00743">
        <w:trPr>
          <w:trHeight w:val="135"/>
          <w:tblCellSpacing w:w="0" w:type="dxa"/>
        </w:trPr>
        <w:tc>
          <w:tcPr>
            <w:tcW w:w="3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2E6AE4" w:rsidRDefault="00F97115" w:rsidP="00F00743">
            <w:pP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Общая площадь земного шара</w:t>
            </w:r>
          </w:p>
        </w:tc>
        <w:tc>
          <w:tcPr>
            <w:tcW w:w="30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2E6AE4" w:rsidRDefault="00F97115" w:rsidP="00F00743">
            <w:pP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510 </w:t>
            </w:r>
            <w:proofErr w:type="gramStart"/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млн</w:t>
            </w:r>
            <w:proofErr w:type="gramEnd"/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км</w:t>
            </w:r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vertAlign w:val="superscript"/>
                <w:lang w:eastAsia="ru-RU"/>
              </w:rPr>
              <w:t>2</w:t>
            </w:r>
          </w:p>
        </w:tc>
      </w:tr>
      <w:tr w:rsidR="00F97115" w:rsidRPr="002E6AE4" w:rsidTr="00F00743">
        <w:trPr>
          <w:trHeight w:val="150"/>
          <w:tblCellSpacing w:w="0" w:type="dxa"/>
        </w:trPr>
        <w:tc>
          <w:tcPr>
            <w:tcW w:w="3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2E6AE4" w:rsidRDefault="00F97115" w:rsidP="00F00743">
            <w:pP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Площадь мирового океана</w:t>
            </w:r>
          </w:p>
        </w:tc>
        <w:tc>
          <w:tcPr>
            <w:tcW w:w="30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97115" w:rsidRPr="002E6AE4" w:rsidRDefault="00F97115" w:rsidP="00F00743">
            <w:pP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361,1 </w:t>
            </w:r>
            <w:proofErr w:type="gramStart"/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млн</w:t>
            </w:r>
            <w:proofErr w:type="gramEnd"/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км</w:t>
            </w:r>
            <w:r w:rsidRPr="002E6AE4">
              <w:rPr>
                <w:rFonts w:ascii="Times New Roman" w:eastAsia="Times New Roman" w:hAnsi="Times New Roman"/>
                <w:color w:val="000000"/>
                <w:sz w:val="19"/>
                <w:szCs w:val="19"/>
                <w:vertAlign w:val="superscript"/>
                <w:lang w:eastAsia="ru-RU"/>
              </w:rPr>
              <w:t>2</w:t>
            </w:r>
          </w:p>
        </w:tc>
      </w:tr>
    </w:tbl>
    <w:p w:rsidR="00F97115" w:rsidRPr="007E5510" w:rsidRDefault="00F97115" w:rsidP="00F97115">
      <w:pPr>
        <w:shd w:val="clear" w:color="auto" w:fill="FFFFFF"/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</w:pP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А) 61,9% 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</w:t>
      </w:r>
      <w:r w:rsidRPr="002E6AE4">
        <w:rPr>
          <w:rFonts w:ascii="Times New Roman" w:eastAsia="Times New Roman" w:hAnsi="Times New Roman"/>
          <w:b/>
          <w:bCs/>
          <w:color w:val="000000"/>
          <w:sz w:val="19"/>
          <w:szCs w:val="19"/>
          <w:lang w:eastAsia="ru-RU"/>
        </w:rPr>
        <w:t>В) 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54,5</w:t>
      </w:r>
      <w:r w:rsidRPr="007059D5">
        <w:rPr>
          <w:rFonts w:ascii="Times New Roman" w:eastAsia="Times New Roman" w:hAnsi="Times New Roman"/>
          <w:b/>
          <w:color w:val="000000"/>
          <w:sz w:val="19"/>
          <w:szCs w:val="19"/>
          <w:lang w:eastAsia="ru-RU"/>
        </w:rPr>
        <w:t xml:space="preserve">%             </w:t>
      </w:r>
      <w:r w:rsidRPr="007059D5">
        <w:rPr>
          <w:rFonts w:ascii="Times New Roman" w:eastAsia="Times New Roman" w:hAnsi="Times New Roman"/>
          <w:b/>
          <w:bCs/>
          <w:color w:val="FF0000"/>
          <w:sz w:val="19"/>
          <w:szCs w:val="19"/>
          <w:lang w:eastAsia="ru-RU"/>
        </w:rPr>
        <w:t>С) </w:t>
      </w:r>
      <w:r w:rsidRPr="007059D5">
        <w:rPr>
          <w:rFonts w:ascii="Times New Roman" w:eastAsia="Times New Roman" w:hAnsi="Times New Roman"/>
          <w:b/>
          <w:color w:val="FF0000"/>
          <w:sz w:val="19"/>
          <w:szCs w:val="19"/>
          <w:lang w:eastAsia="ru-RU"/>
        </w:rPr>
        <w:t>36,2%</w:t>
      </w:r>
      <w:r w:rsidRPr="002E6AE4"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val="en-US" w:eastAsia="ru-RU"/>
        </w:rPr>
        <w:t>D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) 17,8%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       </w:t>
      </w:r>
      <w:r w:rsidRPr="002E6AE4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Е) 10,2%</w:t>
      </w:r>
    </w:p>
    <w:p w:rsidR="00F97115" w:rsidRPr="002E6AE4" w:rsidRDefault="00F97115" w:rsidP="00F97115">
      <w:pPr>
        <w:rPr>
          <w:rFonts w:ascii="Times New Roman" w:hAnsi="Times New Roman"/>
          <w:sz w:val="19"/>
          <w:szCs w:val="19"/>
        </w:rPr>
      </w:pP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0"/>
          <w:szCs w:val="19"/>
        </w:rPr>
      </w:pP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0"/>
          <w:szCs w:val="19"/>
        </w:rPr>
      </w:pP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0"/>
          <w:szCs w:val="19"/>
        </w:rPr>
      </w:pPr>
    </w:p>
    <w:p w:rsidR="00F97115" w:rsidRPr="00086E73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086E73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Вариант 46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Доля Мирового океана от площади земной поверхности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41%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29%   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71%</w:t>
      </w:r>
      <w:r w:rsidRPr="008A7808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</w:t>
      </w:r>
      <w:r w:rsidRPr="00784AB0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61%           Е) 55%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Географическую оболочку образуют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Нижний слой литосферы, нижний слой атмосферы</w:t>
      </w:r>
    </w:p>
    <w:p w:rsidR="00F97115" w:rsidRPr="008A7808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Нижний слой атмосферы, верхний слой литосферы, биосфера,</w:t>
      </w:r>
      <w:r w:rsidRPr="008A780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гидросфера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Верхний слой атмосферы, верхний слой литосферы, гидросфера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Нижний слой атмосферы, биосфера, гидросфера, нижний слой</w:t>
      </w:r>
      <w:r w:rsidRPr="00086E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литосферы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Верхний слой литосферы, биосфера, гидросфера, верхний слой</w:t>
      </w:r>
      <w:r w:rsidRPr="00086E7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атмосферы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Исследовал Тянь-Шань, открыл ряд ледников, дошел до массива Хан-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Танири</w:t>
      </w:r>
      <w:proofErr w:type="spellEnd"/>
    </w:p>
    <w:p w:rsidR="00F97115" w:rsidRPr="008A7808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С. Ремезов 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Н.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Северцов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Л. Берг 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А. Краснов 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П. Семенов</w:t>
      </w:r>
    </w:p>
    <w:p w:rsidR="00F97115" w:rsidRPr="00086E73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Состоит из барханов, чередующихся с сухими руслами рельеф</w:t>
      </w:r>
    </w:p>
    <w:p w:rsidR="00F97115" w:rsidRPr="00086E73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А) Пустыни </w:t>
      </w:r>
      <w:proofErr w:type="spellStart"/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Кызылкумов</w:t>
      </w:r>
      <w:proofErr w:type="spellEnd"/>
      <w:r w:rsidRPr="008A7808">
        <w:rPr>
          <w:rFonts w:ascii="Times New Roman" w:hAnsi="Times New Roman" w:cs="Times New Roman"/>
          <w:color w:val="FF0000"/>
          <w:sz w:val="24"/>
          <w:szCs w:val="24"/>
        </w:rPr>
        <w:t xml:space="preserve">              </w:t>
      </w:r>
      <w:r w:rsidRPr="008A780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Плато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</w:t>
      </w:r>
      <w:proofErr w:type="spellEnd"/>
      <w:r w:rsidRPr="00086E7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A7808">
        <w:rPr>
          <w:rFonts w:ascii="Times New Roman" w:hAnsi="Times New Roman" w:cs="Times New Roman"/>
          <w:sz w:val="24"/>
          <w:szCs w:val="24"/>
        </w:rPr>
        <w:t xml:space="preserve">  </w:t>
      </w:r>
      <w:r w:rsidRPr="00086E7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Возвышенности Общий Сырт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Массива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Кызылрай</w:t>
      </w:r>
      <w:proofErr w:type="spellEnd"/>
      <w:r w:rsidRPr="00086E7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8A780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Северо-Казахской равнины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Число заповедников в Казахстане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6</w:t>
      </w:r>
      <w:r w:rsidRPr="00784AB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В)10</w:t>
      </w:r>
      <w:r w:rsidRPr="008A7808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Pr="00784AB0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8 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9 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Е)7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Максимум осадков в холодный период на юге Казахстана (50%-60%) связан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</w:t>
      </w:r>
      <w:r w:rsidRPr="00784AB0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влиянием циклонов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температурным режимом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влиянием орографии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интенсивной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испаряемостью летом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влиянием морских течений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Природу отдельных территорий Земли рассматривает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Палеонтология</w:t>
      </w:r>
    </w:p>
    <w:p w:rsidR="00F97115" w:rsidRPr="008A7808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Региональная физическая география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Биогеография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География населения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Социальная география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Южную широту и западную долготу имеют точки, расположенные на территории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Индии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Саудовской Аравии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Аргентины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Канады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Австралии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Местность -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Черрапунджи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- получает атмосферные осадки с океана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Северного Ледовитого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Индийского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Южного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Тихого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Атлантического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10.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Средняя глубина Тихого океана около ... метров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</w:t>
      </w:r>
      <w:r w:rsidRPr="00784AB0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4000</w:t>
      </w:r>
      <w:r w:rsidRPr="00784AB0">
        <w:rPr>
          <w:rFonts w:ascii="Times New Roman" w:hAnsi="Times New Roman" w:cs="Times New Roman"/>
          <w:color w:val="FF0000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3000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6000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5000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2000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Территория Казахстана, занятая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лесостепями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A780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Север</w:t>
      </w:r>
      <w:r w:rsidRPr="008A7808">
        <w:rPr>
          <w:rFonts w:ascii="Times New Roman" w:hAnsi="Times New Roman" w:cs="Times New Roman"/>
          <w:color w:val="FF0000"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Центр 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Запад 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Восток 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Юг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 юго-западе Казахстан граничит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Узбекистаном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Китаем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Туркменистаном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Россией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Кыргызстаном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Экономический район Казахстана, в котором отраслями специализации являются черная металлургия и медеплавильная промышленность</w:t>
      </w: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Южный 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В) Центральный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Западный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Северный 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Восточный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Основная импортная продукция Казахстана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химические товары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продукты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топливо и руды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черные и цветные металлы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машины и оборудования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15.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Главные районы выращивания пшеницы сосредоточены в странах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США и Канада</w:t>
      </w:r>
      <w:r w:rsidRPr="00E27B57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Эфиопия и Сомали    С) Испания и Италия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Турция и Иран   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Мексика и Бразилия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Основу экспорта Кыргызстана составляют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электроэнергия и уголь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железная руда и электроэнергия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уголь и шерсть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электроэнергия и руды цветных металлов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пшеница и шерсть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17.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Страна, расположенная в двух частях света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Туркменистан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Индонезия              С) Алжир             </w:t>
      </w:r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Турция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Бразилия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Полуостров Канады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Флорида</w:t>
      </w:r>
      <w:r w:rsidRPr="00086E73">
        <w:rPr>
          <w:rFonts w:ascii="Times New Roman" w:hAnsi="Times New Roman" w:cs="Times New Roman"/>
          <w:sz w:val="24"/>
          <w:szCs w:val="24"/>
        </w:rPr>
        <w:t xml:space="preserve">       </w:t>
      </w:r>
      <w:r w:rsidRPr="00E27B5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Сомали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Лабрадор </w:t>
      </w:r>
      <w:r w:rsidRPr="00E27B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Юкатан </w:t>
      </w:r>
      <w:r w:rsidRPr="00086E7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27B57">
        <w:rPr>
          <w:rFonts w:ascii="Times New Roman" w:hAnsi="Times New Roman" w:cs="Times New Roman"/>
          <w:sz w:val="24"/>
          <w:szCs w:val="24"/>
        </w:rPr>
        <w:t xml:space="preserve">   </w:t>
      </w:r>
      <w:r w:rsidRPr="00086E73">
        <w:rPr>
          <w:rFonts w:ascii="Times New Roman" w:hAnsi="Times New Roman" w:cs="Times New Roman"/>
          <w:sz w:val="24"/>
          <w:szCs w:val="24"/>
        </w:rPr>
        <w:t xml:space="preserve">  </w:t>
      </w:r>
      <w:r w:rsidRPr="00E27B57">
        <w:rPr>
          <w:rFonts w:ascii="Times New Roman" w:hAnsi="Times New Roman" w:cs="Times New Roman"/>
          <w:sz w:val="24"/>
          <w:szCs w:val="24"/>
        </w:rPr>
        <w:t xml:space="preserve">   </w:t>
      </w:r>
      <w:r w:rsidRPr="00086E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Калифорния</w:t>
      </w:r>
    </w:p>
    <w:p w:rsidR="00F97115" w:rsidRPr="00E27B5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19.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Страны Африки с монархической формой правления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Лесото, Марокко</w:t>
      </w:r>
      <w:r w:rsidRPr="00E27B57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Свазиленд, Алжир 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Чад, Алжир 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ЮАР, Чад 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Эфиопия, Нигер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20.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 высотой природная зона листопадных широколиственных лесов в Гималаях сменяется зоной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Вечнозеленых субтропических лесов 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Хвойных лесов 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Влажных субэкваториальных лесов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Субальпийских высокотравных лесов           Е) Субальпийских низкотравных лесов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Восточное побережье полуострова Индостан омывает </w:t>
      </w:r>
    </w:p>
    <w:p w:rsidR="00F97115" w:rsidRPr="00E27B5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Бенгальский залив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Средиземное море          С) Красное море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Аравийское море          Е) Персидский залив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Приблизительно равное количество солнечной радиации получают города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Кокшетау, Семей,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Талдыкорган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Костанай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Жезказган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Кызылорда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С) Уральск, Атырау, Шымкент         </w:t>
      </w:r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Уральск, </w:t>
      </w:r>
      <w:proofErr w:type="spellStart"/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Актобе</w:t>
      </w:r>
      <w:proofErr w:type="spellEnd"/>
      <w:r w:rsidRPr="00E27B5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, Астана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Петропавловск, Астана, Алматы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Северо-Казахстанская область на западе граничит</w:t>
      </w:r>
      <w:r w:rsidRPr="00086E7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BD522D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Россией</w:t>
      </w:r>
      <w:r w:rsidRPr="00086E7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D522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86E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Акмолинской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областью         </w:t>
      </w:r>
      <w:r w:rsidRPr="00BD522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Карагандинской областью </w:t>
      </w:r>
      <w:r w:rsidRPr="00BD522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</w:p>
    <w:p w:rsidR="00F97115" w:rsidRPr="00BD522D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spellStart"/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Костанайской</w:t>
      </w:r>
      <w:proofErr w:type="spellEnd"/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областью</w:t>
      </w:r>
      <w:r w:rsidRPr="00FD6AD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Павлодарской областью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Материк, который пересекают все меридианы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Северная Америка</w:t>
      </w:r>
      <w:r w:rsidRPr="00BD522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Антарктида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Африка </w:t>
      </w:r>
      <w:r w:rsidRPr="00BD522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Евразия </w:t>
      </w:r>
      <w:r w:rsidRPr="00BD522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Австралия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Ежедневное потребление электроэнергии в семье из трех человек составляет 10 кВт/ч. Для выплавки 1 тонны магния уходит 15 тысяч кВт/ч. Этого количества электроэнергии данной семье хватило бы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на</w:t>
      </w:r>
      <w:proofErr w:type="gramEnd"/>
    </w:p>
    <w:p w:rsidR="00F97115" w:rsidRPr="00784AB0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около 8,5 лет               В)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около б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лет          С) около 1,5 лет              </w:t>
      </w:r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более 4 лет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более 5 лет</w:t>
      </w: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F97115" w:rsidRPr="00FD6ADF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lastRenderedPageBreak/>
        <w:t xml:space="preserve">Вариант </w:t>
      </w:r>
      <w:r w:rsidRPr="00FD6ADF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47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Материковая земная кора состоит из ... слоя (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ев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3</w:t>
      </w:r>
      <w:r w:rsidRPr="00FD6ADF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2              С) 5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4                  Е)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I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Самый крупный природный комплекс земного шара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Евразия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Географические пояса     С) Мировой океан    В) Тихий океан       </w:t>
      </w:r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Географическая оболочка</w:t>
      </w:r>
      <w:r w:rsidRPr="00FD6AD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При изменении температуры воздуха способность переходить в твердое, жидкое и газообразное состояние имеет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Почва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Воздух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Растение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Вода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Горная порода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4.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Природная зона на севере Казахстана, почвы серые лесные и черноземные 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это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высокогорье 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пустыня 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полупустыня 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лесостепь</w:t>
      </w:r>
      <w:r w:rsidRPr="00FD6AD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степь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5.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Фламинго - символ заповедника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Аксу-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Жабагылы</w:t>
      </w:r>
      <w:proofErr w:type="spellEnd"/>
      <w:r w:rsidRPr="00FD6ADF">
        <w:rPr>
          <w:rFonts w:ascii="Times New Roman" w:hAnsi="Times New Roman" w:cs="Times New Roman"/>
          <w:sz w:val="24"/>
          <w:szCs w:val="24"/>
        </w:rPr>
        <w:t xml:space="preserve">    </w:t>
      </w:r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</w:t>
      </w:r>
      <w:proofErr w:type="spellStart"/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Коргалжынского</w:t>
      </w:r>
      <w:proofErr w:type="spellEnd"/>
      <w:r w:rsidRPr="00FD6AD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Маркакольского</w:t>
      </w:r>
      <w:proofErr w:type="spellEnd"/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Наурызымского</w:t>
      </w:r>
      <w:proofErr w:type="spellEnd"/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 данным таблицы производство электроэнергии в Казахстане за период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u w:val="single"/>
        </w:rPr>
        <w:t xml:space="preserve">1940 г. по 1990 г. увеличилось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  <w:u w:val="single"/>
        </w:rPr>
        <w:t>в</w:t>
      </w:r>
      <w:proofErr w:type="gram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28"/>
        <w:gridCol w:w="1613"/>
        <w:gridCol w:w="1526"/>
        <w:gridCol w:w="1546"/>
      </w:tblGrid>
      <w:tr w:rsidR="00F97115" w:rsidTr="00F00743">
        <w:trPr>
          <w:trHeight w:val="240"/>
        </w:trPr>
        <w:tc>
          <w:tcPr>
            <w:tcW w:w="17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Продукция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Единица измерения</w:t>
            </w:r>
          </w:p>
        </w:tc>
        <w:tc>
          <w:tcPr>
            <w:tcW w:w="3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Производство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</w:p>
        </w:tc>
      </w:tr>
      <w:tr w:rsidR="00F97115" w:rsidTr="00F00743">
        <w:trPr>
          <w:trHeight w:val="221"/>
        </w:trPr>
        <w:tc>
          <w:tcPr>
            <w:tcW w:w="17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15" w:rsidRDefault="00F97115" w:rsidP="00F00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15" w:rsidRDefault="00F97115" w:rsidP="00F00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1940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1990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г.</w:t>
            </w:r>
          </w:p>
        </w:tc>
      </w:tr>
      <w:tr w:rsidR="00F97115" w:rsidTr="00F00743">
        <w:trPr>
          <w:trHeight w:val="250"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Электроэнергия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млн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кВт/ч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87,4</w:t>
            </w:r>
          </w:p>
        </w:tc>
      </w:tr>
    </w:tbl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137 раз 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152 раза 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132 раза 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173 раза 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146 раз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Если Полярная звезда находится прямо по пути движения, то направление соответствует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на</w:t>
      </w:r>
      <w:proofErr w:type="gramEnd"/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Северо-восток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Юго-запад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Запад 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Восток </w:t>
      </w:r>
      <w:r w:rsidRPr="00FD6A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Север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Из перечисленного списка выбрать платформу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Тихоокеанская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Наска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Евразийская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Индо-Австралийская        </w:t>
      </w:r>
      <w:r w:rsidRPr="00FD6A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Восточно-Европейская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9.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Определите природную зону: «Основными древесными породами являются баобабы, древовидные молочаи, зонтичные акации. Животные мир разнообразен - антилопы, зебры, носороги»: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экваториальные леса </w:t>
      </w:r>
      <w:r w:rsidRPr="00DD41B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тропические пустыни </w:t>
      </w:r>
      <w:r w:rsidRPr="00DD41B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жестколистные леса </w:t>
      </w:r>
      <w:r w:rsidRPr="00DD41B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Pr="00DD41B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пустыни </w:t>
      </w:r>
      <w:r w:rsidRPr="00DD41B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DD41B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саванны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10.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Составил первую геологическую карту Туркестана, автор труда «Туркестан»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А. Левшин </w:t>
      </w:r>
      <w:r w:rsidRPr="00990C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FA3F7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И. Мушкетов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А. Краснов </w:t>
      </w:r>
      <w:r w:rsidRPr="00990C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Л. Берг </w:t>
      </w:r>
      <w:r w:rsidRPr="00990C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Н.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Северцов</w:t>
      </w:r>
      <w:proofErr w:type="spellEnd"/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Количество стран на берегу Каспийского моря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3</w:t>
      </w:r>
      <w:r w:rsidRPr="00784AB0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6                   </w:t>
      </w:r>
      <w:r w:rsidRPr="00990C2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5 </w:t>
      </w:r>
      <w:r w:rsidRPr="00784AB0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7 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4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 неисчерпаемым природным ресурсам относятся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Земельные ресурсы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Водные ресурсы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Биологические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90C2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Климатические ресурсы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Минеральные ресурсы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Алтай богат рудами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медными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железными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алюминиевыми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никелиевыми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90C2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полиметаллическими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Крупнейший экономический партнер Казахстана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Украина</w:t>
      </w:r>
      <w:r w:rsidRPr="00990C2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Германия </w:t>
      </w:r>
      <w:r w:rsidRPr="00990C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990C2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Россия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Азербайджан</w:t>
      </w:r>
      <w:r w:rsidRPr="00990C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Турция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15.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Страна Северного лесного пояса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Французская Гвиана</w:t>
      </w:r>
      <w:r w:rsidRPr="005974DF">
        <w:rPr>
          <w:rFonts w:ascii="Times New Roman" w:hAnsi="Times New Roman" w:cs="Times New Roman"/>
          <w:sz w:val="24"/>
          <w:szCs w:val="24"/>
        </w:rPr>
        <w:t xml:space="preserve">       </w:t>
      </w:r>
      <w:r w:rsidRPr="005974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Швеция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Гайана </w:t>
      </w:r>
      <w:r w:rsidRPr="005974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Габон </w:t>
      </w:r>
      <w:r w:rsidRPr="005974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Монголия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Мировой лидер по обеспеченности лесными ресурсами на душу населения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974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Россия</w:t>
      </w:r>
      <w:r w:rsidRPr="005974D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Польша </w:t>
      </w:r>
      <w:r w:rsidRPr="005974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Япония </w:t>
      </w:r>
      <w:r w:rsidRPr="005974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Германия </w:t>
      </w:r>
      <w:r w:rsidRPr="005974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Франция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Страна с монархической формой правления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Греция</w:t>
      </w:r>
      <w:r w:rsidRPr="005974D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Австрия </w:t>
      </w:r>
      <w:r w:rsidRPr="005974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974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Нидерланды</w:t>
      </w:r>
      <w:r w:rsidRPr="005974D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Германия </w:t>
      </w:r>
      <w:r w:rsidRPr="005974D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Ирландия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Страны Азии, богатые лесными ресурсами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Саудовская Аравия, Сирия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Индия, Турция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Лаос, ЮАР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Китай, Пакистан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974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Индонезия, Малайзия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Штат США, специализирующийся на развитии наукоемких отраслей: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Монтана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974D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Калифорния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Кентукки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Арканзас         Е) Аризона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784AB0"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результате Великих географических открытий на карте появились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>А) Америка, юг Африки, Северный Ледовитый океан</w:t>
      </w:r>
      <w:r>
        <w:rPr>
          <w:rFonts w:ascii="Times New Roman" w:hAnsi="Times New Roman" w:cs="Times New Roman"/>
          <w:sz w:val="19"/>
          <w:szCs w:val="19"/>
        </w:rPr>
        <w:t xml:space="preserve">     </w:t>
      </w:r>
      <w:r w:rsidRPr="00D90DB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Америка,  юг Африки, Тихий океан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Америка, юг Африки, Атлантический океан</w:t>
      </w:r>
    </w:p>
    <w:p w:rsidR="00F97115" w:rsidRPr="00D90DB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Америка, юг-Африки, Антарктида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90DBC">
        <w:rPr>
          <w:rFonts w:ascii="Times New Roman" w:eastAsia="Times New Roman" w:hAnsi="Times New Roman" w:cs="Times New Roman"/>
          <w:sz w:val="19"/>
          <w:szCs w:val="19"/>
        </w:rPr>
        <w:t>Е) Америка</w:t>
      </w:r>
      <w:proofErr w:type="gramStart"/>
      <w:r w:rsidRPr="00D90DBC">
        <w:rPr>
          <w:rFonts w:ascii="Times New Roman" w:eastAsia="Times New Roman" w:hAnsi="Times New Roman" w:cs="Times New Roman"/>
          <w:sz w:val="19"/>
          <w:szCs w:val="19"/>
        </w:rPr>
        <w:t>,  юг</w:t>
      </w:r>
      <w:proofErr w:type="gramEnd"/>
      <w:r w:rsidRPr="00D90DBC">
        <w:rPr>
          <w:rFonts w:ascii="Times New Roman" w:eastAsia="Times New Roman" w:hAnsi="Times New Roman" w:cs="Times New Roman"/>
          <w:sz w:val="19"/>
          <w:szCs w:val="19"/>
        </w:rPr>
        <w:t xml:space="preserve"> Африки, Индийский океан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21.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Область сухого тропического климата находится в районе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полуострова Флорида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665B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полуострова Калифорния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полуострова Лабрадор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полуострова Аляска        Е) Панамского перешейка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Казахстане 70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млн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га склонны к эрозии, из них 53 млн га к ветровой. Сколько процентов от земель подверженных эрозии склонны к ветровой эрозии?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60% 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24% 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84% 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52% 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</w:t>
      </w:r>
      <w:r w:rsidRPr="00D90DB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75%</w:t>
      </w:r>
    </w:p>
    <w:p w:rsidR="00F97115" w:rsidRPr="00412CDD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Западно-Казахстанская область на юге граничит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c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412C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spellStart"/>
      <w:r w:rsidRPr="00412C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Атырауской</w:t>
      </w:r>
      <w:proofErr w:type="spellEnd"/>
      <w:r w:rsidRPr="00412C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областью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Карагандинской областью         С)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Алматинской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областью         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Каспийским морем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Россией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Совершить поход от пустынной зоны до вечных снегов возможно в заповеднике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Наурызымском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412C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В) </w:t>
      </w:r>
      <w:proofErr w:type="spellStart"/>
      <w:r w:rsidRPr="00412C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Алматинском</w:t>
      </w:r>
      <w:proofErr w:type="spellEnd"/>
      <w:r w:rsidRPr="00412C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Коргалжынском</w:t>
      </w:r>
      <w:proofErr w:type="spellEnd"/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Алакольском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Устиртском</w:t>
      </w:r>
      <w:proofErr w:type="spellEnd"/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Укажите правильную последовательность впадения рек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Иртыш, 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Обь, 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Ишим - Северный Ледовитый океан</w:t>
      </w:r>
    </w:p>
    <w:p w:rsidR="00F97115" w:rsidRPr="00784AB0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Иртыш, Ишим, Обь - Северный Ледовитый океан</w:t>
      </w:r>
    </w:p>
    <w:p w:rsidR="00F97115" w:rsidRPr="00412CDD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Обь, Ишим, Лена - Северный Ледовитый океан </w:t>
      </w:r>
    </w:p>
    <w:p w:rsidR="00F97115" w:rsidRPr="00412CDD" w:rsidRDefault="00F97115" w:rsidP="00F97115">
      <w:pP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  <w:r w:rsidRPr="00412CDD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412C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Ишим, Иртыш, Обь - Северный Ледовитый океан </w:t>
      </w: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Ишим, Обь, Иртыш - Северный Ледовитый океан</w:t>
      </w:r>
    </w:p>
    <w:p w:rsidR="00F97115" w:rsidRPr="00412CDD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412CDD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jc w:val="center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</w:p>
    <w:p w:rsidR="00F97115" w:rsidRDefault="00F97115" w:rsidP="00F97115">
      <w:pPr>
        <w:jc w:val="center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</w:p>
    <w:p w:rsidR="00F97115" w:rsidRDefault="00F97115" w:rsidP="00F97115">
      <w:pPr>
        <w:jc w:val="center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</w:p>
    <w:p w:rsidR="00F97115" w:rsidRPr="00412CDD" w:rsidRDefault="00F97115" w:rsidP="00F97115">
      <w:pPr>
        <w:jc w:val="center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Вариант </w:t>
      </w:r>
      <w:r w:rsidRPr="00412C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48</w:t>
      </w:r>
    </w:p>
    <w:p w:rsidR="00F97115" w:rsidRPr="00412CDD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Природная зона умеренного пояса, где произрастают лиственница, ель, пихта - это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степь 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саванна 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тундра 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412C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6621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662179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6621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тайга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широколиственный лес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Часть Западно-Сибирской равнины в пределах Казахстана называют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Возвышенность Общий Сырт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Казахский мелкосопочник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Жайык-Жемское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плато                        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6621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Северо-Казахская равнина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Присырдарьинская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равнина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заповеднике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охраняются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Сайгак и марал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Тянь-шанский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барс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621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Муфлон, джейран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Розовый фламинго            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Тянь-шанская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рысь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Регион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специализирующийся на разведении маралов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Восточный Казахстан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Западный Казахстан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Центральный Казахстан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Южный Казахстан               Е) Северный Казахстан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5.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Более быстрые темпы НТР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Непале</w:t>
      </w:r>
      <w:proofErr w:type="gramEnd"/>
      <w:r w:rsidRPr="00644B1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Японии</w:t>
      </w:r>
      <w:r w:rsidRPr="00644B11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Нигерии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Пакистане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Бангладеш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Загрязняет атмосферу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леса</w:t>
      </w:r>
      <w:r w:rsidRPr="00644B1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речной транспорт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сельское хозяйство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автотранспорт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спутники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Один раз в год Земля удаляется от Солнца на самую дальнюю точку орбиты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1 сентября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21 марта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23 сентября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5 июля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3 января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Основные виды воздушных масс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Субарктические, умеренные, субэкваториальные, экваториальные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Субтропические, арктические, субэкваториальные, тропические 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Тропические, субэкваториальные, экваториальные, субтропические </w:t>
      </w:r>
    </w:p>
    <w:p w:rsidR="00F97115" w:rsidRPr="00644B11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Умеренные, тропические, субтропические, субэкваториальные </w:t>
      </w:r>
    </w:p>
    <w:p w:rsidR="00F97115" w:rsidRPr="00644B11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Арктические, умеренные, тропические, экваториальные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Международный геофизический год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1955-1956</w:t>
      </w:r>
      <w:r w:rsidRPr="00784AB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1969-1970 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1959-1960 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1957-1958</w:t>
      </w:r>
      <w:r w:rsidRPr="00644B11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Pr="00784AB0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1967-1968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Если разница во времени между городами составляет 1 час, то они расположены в часовых поясах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III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и 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IV</w:t>
      </w:r>
      <w:r w:rsidRPr="00644B11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IX</w:t>
      </w:r>
      <w:r w:rsidRPr="0003220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II</w:t>
      </w:r>
      <w:r w:rsidRPr="0003220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VI</w:t>
      </w:r>
      <w:r w:rsidRPr="0003220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I</w:t>
      </w:r>
      <w:r w:rsidRPr="0003220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VII</w:t>
      </w:r>
      <w:r w:rsidRPr="0003220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V</w:t>
      </w:r>
      <w:r w:rsidRPr="0003220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I</w:t>
      </w:r>
      <w:r w:rsidRPr="0003220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VIII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Самая лучшая структура почвы у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серозёмов</w:t>
      </w:r>
      <w:r w:rsidRPr="00644B11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серо-бурых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краснозёмов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каштановых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чернозёмов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 величине занимаемой площади Казахстан уступает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Алжиру</w:t>
      </w:r>
      <w:r w:rsidRPr="00644B1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Украине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Китаю</w:t>
      </w:r>
      <w:r w:rsidRPr="00644B11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Колумбии </w:t>
      </w:r>
      <w:r w:rsidRPr="00784AB0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Монголии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Чугун, сталь, прокат производит металлургическая база </w:t>
      </w:r>
    </w:p>
    <w:p w:rsidR="00F97115" w:rsidRPr="00644B11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Западная</w:t>
      </w:r>
      <w:r w:rsidRPr="00644B1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Северная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Центральная</w:t>
      </w:r>
      <w:r w:rsidRPr="00644B11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Восточная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Южная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Район занимает 22% от всей территории страны. На его территории расположен город республиканского значения. Он граничит с тремя другими экономическими районами страны и одним государством. На территории района протекает река - общая для нескольких государств 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Восточный Казахстан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Южный Казахстан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Западный Казахстан 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Центральный Казахстан         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Северный Казахстан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15.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Казахстан экспортирует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древесину</w:t>
      </w:r>
      <w:r w:rsidRPr="00644B1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медтехнику    </w:t>
      </w:r>
      <w:r w:rsidRPr="00FA3F7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минеральные ресурсы</w:t>
      </w:r>
      <w:r w:rsidRPr="00FA3F7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горное оборудование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транспортные средства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Наибольшая площадь лесов южного лесного пояса сосредоточена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Африке          В) Океании               С) Австралии               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Латинской Америке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Е) Азии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Высшая форма интернационализации хозяйственной жизни: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кооперация</w:t>
      </w:r>
      <w:r w:rsidRPr="00644B1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корпорация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индустриализация </w:t>
      </w:r>
      <w:r w:rsidRPr="00644B11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интеграция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специализация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Города Республики Беларусь с развитым автомобилестроением 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Минск, Львов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Минск, Киев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Могилев, Кишинев 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Минск, Смоленск           </w:t>
      </w:r>
      <w:r w:rsidRPr="00644B1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Минск, Жодино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19.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Государство с самой длинной сетью автомобильных дорог в мире 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США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Китай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Канада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Япония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Австралийский Союз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Крайняя южная точка Евразии имеет географические координаты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1°ю.ш.; 104°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з.д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.</w:t>
      </w:r>
      <w:r w:rsidRPr="001A3EC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1A3E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55°с.ш.; 104°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в.д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 </w:t>
      </w:r>
      <w:r w:rsidRPr="001A3E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25°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ю.ш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.; 104°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в.д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 </w:t>
      </w:r>
      <w:r w:rsidRPr="001A3E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15°ю.ш.; 104°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з.д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1A3E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1A3E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Е)1°с.ш.; 104° </w:t>
      </w:r>
      <w:proofErr w:type="spellStart"/>
      <w:r w:rsidRPr="001A3E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в.д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.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21.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пределах нескольких литосферных плит располагается материк: 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Северная Америка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Южная Америка         </w:t>
      </w:r>
      <w:r w:rsidRPr="001A3E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Евразия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Австралия       Е) Антарктида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Падение уровня Аральского моря - это проявление нарушения закономерности географической оболочки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Зональности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A3E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Целостности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Ритмичности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Круговорота энергии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Круговорота веществ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Причина полноводности Амазонки круглый год 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таяние снега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берет начало с высоких гор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15E4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протекает в районе экватора 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протекает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вдоль тропика           </w:t>
      </w:r>
      <w:r w:rsidRPr="00E15E44">
        <w:rPr>
          <w:rFonts w:ascii="Times New Roman" w:eastAsia="Times New Roman" w:hAnsi="Times New Roman" w:cs="Times New Roman"/>
          <w:sz w:val="19"/>
          <w:szCs w:val="19"/>
        </w:rPr>
        <w:t>Е) влияние постоянных ветров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При выплавке нержавеющей стали обязательным компонентом являются руды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медные </w:t>
      </w:r>
      <w:r w:rsidRPr="001A3E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Pr="001A3E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хромовые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вольфрамовые </w:t>
      </w:r>
      <w:r w:rsidRPr="001A3E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молибденовые </w:t>
      </w:r>
      <w:r w:rsidRPr="001A3E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алюминиевые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Наибольшее количество водяного пара 1 м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воздуха может содержать при температуре</w:t>
      </w: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-5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°С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1A3E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1A3E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0°С </w:t>
      </w:r>
      <w:r w:rsidRPr="001A3E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1A3E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С)+15°С</w:t>
      </w:r>
      <w:r w:rsidRPr="001A3EC3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+10°С </w:t>
      </w:r>
      <w:r w:rsidRPr="001A3E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Е)+5°С</w:t>
      </w: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784AB0" w:rsidRDefault="00F97115" w:rsidP="00F97115">
      <w:pPr>
        <w:jc w:val="center"/>
      </w:pPr>
    </w:p>
    <w:p w:rsidR="00F97115" w:rsidRPr="00784AB0" w:rsidRDefault="00F97115" w:rsidP="00F97115"/>
    <w:p w:rsidR="00F97115" w:rsidRDefault="00F97115" w:rsidP="00F97115">
      <w:pPr>
        <w:jc w:val="center"/>
        <w:rPr>
          <w:rFonts w:ascii="Times New Roman" w:hAnsi="Times New Roman" w:cs="Times New Roman"/>
          <w:b/>
          <w:color w:val="FF0000"/>
          <w:sz w:val="20"/>
        </w:rPr>
      </w:pPr>
    </w:p>
    <w:p w:rsidR="00F97115" w:rsidRDefault="00F97115" w:rsidP="00F97115">
      <w:pPr>
        <w:jc w:val="center"/>
        <w:rPr>
          <w:rFonts w:ascii="Times New Roman" w:hAnsi="Times New Roman" w:cs="Times New Roman"/>
          <w:b/>
          <w:color w:val="FF0000"/>
          <w:sz w:val="20"/>
        </w:rPr>
      </w:pPr>
    </w:p>
    <w:p w:rsidR="00F97115" w:rsidRDefault="00F97115" w:rsidP="00F97115">
      <w:pPr>
        <w:jc w:val="center"/>
        <w:rPr>
          <w:rFonts w:ascii="Times New Roman" w:hAnsi="Times New Roman" w:cs="Times New Roman"/>
          <w:b/>
          <w:color w:val="FF0000"/>
          <w:sz w:val="20"/>
        </w:rPr>
      </w:pPr>
    </w:p>
    <w:p w:rsidR="00F97115" w:rsidRPr="00D91C4B" w:rsidRDefault="00F97115" w:rsidP="00F97115">
      <w:pPr>
        <w:jc w:val="center"/>
        <w:rPr>
          <w:rFonts w:ascii="Times New Roman" w:hAnsi="Times New Roman" w:cs="Times New Roman"/>
          <w:b/>
          <w:color w:val="FF0000"/>
          <w:sz w:val="20"/>
        </w:rPr>
      </w:pPr>
      <w:r w:rsidRPr="00D91C4B">
        <w:rPr>
          <w:rFonts w:ascii="Times New Roman" w:hAnsi="Times New Roman" w:cs="Times New Roman"/>
          <w:b/>
          <w:color w:val="FF0000"/>
          <w:sz w:val="20"/>
        </w:rPr>
        <w:lastRenderedPageBreak/>
        <w:t>Вариант 49</w:t>
      </w:r>
    </w:p>
    <w:p w:rsidR="00F97115" w:rsidRPr="00E15E44" w:rsidRDefault="00F97115" w:rsidP="00F97115">
      <w:pPr>
        <w:jc w:val="center"/>
        <w:rPr>
          <w:rFonts w:ascii="Times New Roman" w:hAnsi="Times New Roman" w:cs="Times New Roman"/>
          <w:b/>
          <w:color w:val="FF0000"/>
        </w:rPr>
      </w:pP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Средний радиус Земли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8571км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7271км             С)  5171 км               </w:t>
      </w:r>
      <w:r w:rsidRPr="00E15E4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6371км</w:t>
      </w:r>
      <w:r w:rsidRPr="00E15E4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471км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Часть суши, глубоко вдающаяся в водное пространство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15E4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Полуостров</w:t>
      </w:r>
      <w:r w:rsidRPr="00E15E44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Остров      С) Пролив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Архипелаг       Е) Залив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Переходная зона между степью и пустыней в умеренном поясе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15E4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Полупустыня</w:t>
      </w:r>
      <w:r w:rsidRPr="00E15E44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Лес        С) Пустыня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Такыры           Е) Лесостепь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Особо охраняемая природная территория, на которой разрешен осмотр туристами при условии строгого выполнения правил поведения и бережного отношения к природе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Природный комплекс </w:t>
      </w:r>
      <w:r w:rsidRPr="00E15E4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E15E4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Национальный парк</w:t>
      </w:r>
      <w:r w:rsidRPr="00E15E4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Заказник </w:t>
      </w:r>
      <w:r w:rsidRPr="00E15E4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Заповедник </w:t>
      </w:r>
      <w:r w:rsidRPr="00E15E4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Резерват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Экономический район Казахстана, в котором образована мощная Алтайская энергосистема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15E4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Восточный</w:t>
      </w:r>
      <w:r w:rsidRPr="00E15E4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Южный </w:t>
      </w:r>
      <w:r w:rsidRPr="00E15E4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Западный </w:t>
      </w:r>
      <w:r w:rsidRPr="00E15E4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Pr="00E15E4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Центральный</w:t>
      </w:r>
      <w:r w:rsidRPr="00E15E4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Северный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Самолет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вылетевший из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Актобе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 Алматы взял курс на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юг</w:t>
      </w:r>
      <w:r w:rsidRPr="00E15E4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E15E4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восток </w:t>
      </w:r>
      <w:r w:rsidRPr="00E15E4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северо-запад </w:t>
      </w:r>
      <w:r w:rsidRPr="00E15E4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юго-запад </w:t>
      </w:r>
      <w:r w:rsidRPr="00E15E4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E15E4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юго-восток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Представители монголоидной расы проживают в основном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6E5FF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Северной Европе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</w:t>
      </w:r>
      <w:r w:rsidRPr="00E15E4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Юго-Восточной Азии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Южной Америке </w:t>
      </w:r>
    </w:p>
    <w:p w:rsidR="00F97115" w:rsidRPr="006E5FF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Северной Африке 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Юго-Западной Азии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Антарктическими оазисами называют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3B34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Места с отсутствием снежного покрова летом </w:t>
      </w:r>
      <w:r w:rsidRPr="006E5FF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Места формирования теплого ветра 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</w:p>
    <w:p w:rsidR="00F97115" w:rsidRPr="006E5FF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Места с растительностью и деревцами летом </w:t>
      </w:r>
      <w:r w:rsidRPr="006E5FF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Места с близким расположением подземных вод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Места с отсутствием ледяной корки круглый год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четвертом часовом поясе размещена территория ... Казахстана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Центрального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Восточного 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B34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</w:t>
      </w:r>
      <w:r w:rsidRPr="006E5FF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3B34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Западного</w:t>
      </w:r>
      <w:r w:rsidRPr="003B34DD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Северного 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Южного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Правый приток Сырдарьи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Талгар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</w:t>
      </w:r>
      <w:r w:rsidRPr="003B34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</w:t>
      </w:r>
      <w:proofErr w:type="spellStart"/>
      <w:r w:rsidRPr="003B34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Арыс</w:t>
      </w:r>
      <w:proofErr w:type="spellEnd"/>
      <w:r w:rsidRPr="003B34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Уил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Сагыз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Ульба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3B34DD">
        <w:rPr>
          <w:rFonts w:ascii="Times New Roman" w:hAnsi="Times New Roman" w:cs="Times New Roman"/>
          <w:color w:val="000000"/>
          <w:sz w:val="19"/>
          <w:szCs w:val="19"/>
        </w:rPr>
        <w:t>11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 На северо-западе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Сарыарки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протекает река </w:t>
      </w:r>
    </w:p>
    <w:p w:rsidR="00F97115" w:rsidRPr="006E5FF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Ертис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Шу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Буктырма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Лепси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3B34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Есиль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 равнинах юга Казахстана произрастают леса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Pr="003B34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хвойные</w:t>
      </w:r>
      <w:r w:rsidRPr="003B34D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широколиственные </w:t>
      </w:r>
      <w:r w:rsidRPr="003B34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смешанные </w:t>
      </w:r>
      <w:r w:rsidRPr="003B34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3B34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саксаульные</w:t>
      </w:r>
      <w:r w:rsidRPr="003B34DD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березово-осиновые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Цементный завод находится в городе </w:t>
      </w:r>
    </w:p>
    <w:p w:rsidR="00F97115" w:rsidRPr="003B34DD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Атырау</w:t>
      </w:r>
      <w:r w:rsidRPr="003B34D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Уральск </w:t>
      </w:r>
      <w:r w:rsidRPr="003B34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Кокшетау</w:t>
      </w:r>
      <w:r w:rsidRPr="003B34D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3B34DD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3B34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Семей</w:t>
      </w:r>
      <w:r w:rsidRPr="003B34DD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Экибастуз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Наибольшую часть импортной продукции Казахстан получает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6E5FF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Украины и Узбекистана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США и Беларусь 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Германии и Франции </w:t>
      </w:r>
    </w:p>
    <w:p w:rsidR="00F97115" w:rsidRPr="006E5FF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Китая и Японии 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</w:t>
      </w:r>
      <w:r w:rsidRPr="003B34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России и Китая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15.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Около 40% добычи нефти приходится на долю стран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СНГ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B34D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ОПЕК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Латинской Америки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ЕС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Северной Америки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16.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Страна популярного туризма Юго-Восточной Азии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Франция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Испания 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Турция 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Индия 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6E5FF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Таиланд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17.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Страна Южной Европы, специализирующаяся на морских перевозках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Греция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A3F7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Испания</w:t>
      </w:r>
      <w:r w:rsidRPr="00FA3F7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Португалия 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Мальта 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Италия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18.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Федеративное государство Азии </w:t>
      </w:r>
    </w:p>
    <w:p w:rsidR="00F97115" w:rsidRPr="006E5FF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E5FF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Пакистан</w:t>
      </w:r>
      <w:r w:rsidRPr="006E5FF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Иран</w:t>
      </w:r>
      <w:r w:rsidRPr="006E5FF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Турция</w:t>
      </w:r>
      <w:r w:rsidRPr="006E5FF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Индонезия</w:t>
      </w:r>
      <w:r w:rsidRPr="006E5FF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Китай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19. Вдоль Индийского океана сосредоточены страны ... Африки</w:t>
      </w:r>
    </w:p>
    <w:p w:rsidR="00F97115" w:rsidRPr="006E5FF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Северной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Экваториальной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Центральной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</w:t>
      </w:r>
      <w:r w:rsidRPr="006E5FF4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6E5FF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Восточной</w:t>
      </w:r>
      <w:r w:rsidRPr="006E5FF4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Западной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20. Природная зона, в которой бывают полярные день и ночь, растут мхи, лишайники, карликовые ивы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степь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антарктическая пустыня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E5FF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тундра</w:t>
      </w:r>
      <w:r w:rsidRPr="006E5FF4">
        <w:rPr>
          <w:rFonts w:ascii="Times New Roman" w:hAnsi="Times New Roman" w:cs="Times New Roman"/>
          <w:color w:val="FF0000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тайга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саванна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Восходящие потоки воздуха, много осадков в течение года характерны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для</w:t>
      </w:r>
      <w:proofErr w:type="gramEnd"/>
    </w:p>
    <w:p w:rsidR="00F97115" w:rsidRPr="009E4FF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Тибета</w:t>
      </w:r>
      <w:r w:rsidRPr="006E5FF4">
        <w:rPr>
          <w:rFonts w:ascii="Times New Roman" w:hAnsi="Times New Roman" w:cs="Times New Roman"/>
          <w:sz w:val="24"/>
          <w:szCs w:val="24"/>
        </w:rPr>
        <w:t xml:space="preserve">    </w:t>
      </w:r>
      <w:r w:rsidRPr="009E4FF5">
        <w:rPr>
          <w:rFonts w:ascii="Times New Roman" w:hAnsi="Times New Roman" w:cs="Times New Roman"/>
          <w:sz w:val="24"/>
          <w:szCs w:val="24"/>
        </w:rPr>
        <w:t xml:space="preserve">      </w:t>
      </w:r>
      <w:r w:rsidRPr="006E5FF4">
        <w:rPr>
          <w:rFonts w:ascii="Times New Roman" w:hAnsi="Times New Roman" w:cs="Times New Roman"/>
          <w:sz w:val="24"/>
          <w:szCs w:val="24"/>
        </w:rPr>
        <w:t xml:space="preserve"> </w:t>
      </w:r>
      <w:r w:rsidRPr="006E5FF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Амазонской низменности</w:t>
      </w:r>
      <w:r w:rsidRPr="006E5FF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</w:t>
      </w:r>
      <w:r w:rsidRPr="009E4FF5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Прикаспийской низменности</w:t>
      </w:r>
      <w:r w:rsidRPr="006E5FF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9E4FF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Великой Китайской равнины </w:t>
      </w:r>
      <w:r w:rsidRPr="009E4FF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Великих равнин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Причина образования береговой пустыни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Намиб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9E4FF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Влияние пассатов Индийского океана</w:t>
      </w:r>
      <w:r w:rsidRPr="009E4FF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91C4B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Влияние холодного </w:t>
      </w:r>
      <w:proofErr w:type="spellStart"/>
      <w:r w:rsidRPr="00D91C4B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Бенгельского</w:t>
      </w:r>
      <w:proofErr w:type="spellEnd"/>
      <w:r w:rsidRPr="00D91C4B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течения </w:t>
      </w:r>
    </w:p>
    <w:p w:rsidR="00F97115" w:rsidRPr="009E4FF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Расположение в субэкваториальном поясе </w:t>
      </w:r>
      <w:r w:rsidRPr="009E4FF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Изрезанность береговой линии </w:t>
      </w:r>
    </w:p>
    <w:p w:rsidR="00F97115" w:rsidRPr="009E4FF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E4FF5">
        <w:rPr>
          <w:rFonts w:ascii="Times New Roman" w:eastAsia="Times New Roman" w:hAnsi="Times New Roman" w:cs="Times New Roman"/>
          <w:sz w:val="19"/>
          <w:szCs w:val="19"/>
        </w:rPr>
        <w:t xml:space="preserve">Е) Влияние холодного </w:t>
      </w:r>
      <w:proofErr w:type="spellStart"/>
      <w:r w:rsidRPr="009E4FF5">
        <w:rPr>
          <w:rFonts w:ascii="Times New Roman" w:eastAsia="Times New Roman" w:hAnsi="Times New Roman" w:cs="Times New Roman"/>
          <w:sz w:val="19"/>
          <w:szCs w:val="19"/>
        </w:rPr>
        <w:t>Канарского</w:t>
      </w:r>
      <w:proofErr w:type="spellEnd"/>
      <w:r w:rsidRPr="009E4FF5">
        <w:rPr>
          <w:rFonts w:ascii="Times New Roman" w:eastAsia="Times New Roman" w:hAnsi="Times New Roman" w:cs="Times New Roman"/>
          <w:sz w:val="19"/>
          <w:szCs w:val="19"/>
        </w:rPr>
        <w:t xml:space="preserve"> течения</w:t>
      </w:r>
    </w:p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Районы Казахстана, где возможны «сухие дожди» </w:t>
      </w:r>
    </w:p>
    <w:p w:rsidR="00F97115" w:rsidRPr="009E4FF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северо-западный</w:t>
      </w:r>
      <w:r w:rsidRPr="009E4FF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северный </w:t>
      </w:r>
      <w:r w:rsidRPr="009E4FF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9E4FF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южный</w:t>
      </w:r>
      <w:r w:rsidRPr="009E4FF5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северо-восточный </w:t>
      </w:r>
      <w:r w:rsidRPr="009E4FF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восточный </w:t>
      </w:r>
    </w:p>
    <w:p w:rsidR="00F97115" w:rsidRPr="009E4FF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9E4FF5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24.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87"/>
        <w:gridCol w:w="3197"/>
      </w:tblGrid>
      <w:tr w:rsidR="00F97115" w:rsidTr="00F00743">
        <w:trPr>
          <w:trHeight w:val="240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Части горы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Давление</w:t>
            </w:r>
          </w:p>
        </w:tc>
      </w:tr>
      <w:tr w:rsidR="00F97115" w:rsidTr="00F00743">
        <w:trPr>
          <w:trHeight w:val="221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Подножье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770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мм</w:t>
            </w:r>
          </w:p>
        </w:tc>
      </w:tr>
      <w:tr w:rsidR="00F97115" w:rsidTr="00F00743">
        <w:trPr>
          <w:trHeight w:val="240"/>
        </w:trPr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Вершина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Default="00F97115" w:rsidP="00F007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620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мм</w:t>
            </w:r>
          </w:p>
        </w:tc>
      </w:tr>
    </w:tbl>
    <w:p w:rsidR="00F97115" w:rsidRPr="00784AB0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 данным таблицы, высота горы будет составлять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E4FF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1 500 м</w:t>
      </w:r>
      <w:r w:rsidRPr="009E4FF5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1 000 м </w:t>
      </w:r>
      <w:r w:rsidRPr="009E4FF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15000</w:t>
      </w:r>
      <w:r w:rsidRPr="009E4FF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 </w:t>
      </w:r>
      <w:r w:rsidRPr="009E4FF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15500</w:t>
      </w:r>
      <w:r w:rsidRPr="009E4FF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 </w:t>
      </w:r>
      <w:r w:rsidRPr="009E4FF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1 550 м</w:t>
      </w: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Географические координаты Санкт-Петербурга 60</w:t>
      </w:r>
      <m:oMath>
        <m:r>
          <w:rPr>
            <w:rFonts w:ascii="Cambria Math" w:eastAsia="Times New Roman" w:hAnsi="Cambria Math" w:cs="Times New Roman"/>
            <w:color w:val="000000"/>
            <w:sz w:val="19"/>
            <w:szCs w:val="19"/>
          </w:rPr>
          <m:t>°</m:t>
        </m:r>
      </m:oMath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с.ш. 30° в.д., Антальи 36°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с.ш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 30°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в.д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 </w:t>
      </w: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Расстояние между городами составляет </w:t>
      </w:r>
      <w:r w:rsidRPr="009E4FF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46185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2664 км</w:t>
      </w:r>
      <w:r w:rsidRPr="00461856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Pr="004618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3664 км </w:t>
      </w:r>
      <w:r w:rsidRPr="004618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Pr="009E4FF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2000 км</w:t>
      </w:r>
      <w:r w:rsidRPr="009E4FF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666 км </w:t>
      </w:r>
      <w:r w:rsidRPr="009E4FF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3000 км</w:t>
      </w: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480216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480216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lastRenderedPageBreak/>
        <w:t>Вариант 50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Путь вращения планеты вокруг Солнца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3151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Орбита</w:t>
      </w:r>
      <w:r w:rsidRPr="00A31517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Млечный путь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Сфера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Галактика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Полярный круг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Оболочка жизни на Земле 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Литосфера</w:t>
      </w:r>
      <w:r w:rsidRPr="00A31517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Термосфера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Атмосфера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Гидросфера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A3151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Биосфера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Название природных зон происходит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особенностей почв</w:t>
      </w:r>
      <w:r w:rsidRPr="00A31517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особенностей климата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A3151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преобладающего растительного покрова</w:t>
      </w:r>
      <w:r w:rsidRPr="00A31517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преобладающего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животного мира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особенностей рельефа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Первый заповедник на территории Казахстана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Наурызымский</w:t>
      </w:r>
      <w:proofErr w:type="spellEnd"/>
      <w:r w:rsidRPr="00A3151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Алматинский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A3151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Аксу-</w:t>
      </w:r>
      <w:proofErr w:type="spellStart"/>
      <w:r w:rsidRPr="00A3151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Жабагылы</w:t>
      </w:r>
      <w:proofErr w:type="spellEnd"/>
      <w:r w:rsidRPr="00A31517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Маркакольский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Устиртский</w:t>
      </w:r>
      <w:proofErr w:type="spellEnd"/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5.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Большая часть территории Казахстана используется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Промышленных объектов</w:t>
      </w:r>
      <w:r w:rsidRPr="00A31517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Для лесного хозяйства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Строительства городов 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Для постройки дорог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</w:t>
      </w:r>
      <w:r w:rsidRPr="00A3151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Сельского хозяйства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Весь мир охватывают проблемы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Традиционные</w:t>
      </w:r>
      <w:r w:rsidRPr="00A31517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Местные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3151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Глобальные</w:t>
      </w:r>
      <w:r w:rsidRPr="00A31517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Региональные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Локальные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Международный геофизический год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1955-1956</w:t>
      </w:r>
      <w:r w:rsidRPr="00F1695C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1920-1921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С)1959-1960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A31517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A3151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1957-1958</w:t>
      </w:r>
      <w:r w:rsidRPr="00A31517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Pr="00F1695C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1910-1911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 севере граница Казахстана проходит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A31517" w:rsidRDefault="00F97115" w:rsidP="00F97115">
      <w:pPr>
        <w:shd w:val="clear" w:color="auto" w:fill="FFFFFF"/>
        <w:autoSpaceDE w:val="0"/>
        <w:autoSpaceDN w:val="0"/>
        <w:adjustRightInd w:val="0"/>
        <w:ind w:right="-143"/>
        <w:rPr>
          <w:rFonts w:ascii="Times New Roman" w:hAnsi="Times New Roman" w:cs="Times New Roman"/>
          <w:sz w:val="24"/>
          <w:szCs w:val="24"/>
        </w:rPr>
      </w:pPr>
      <w:r w:rsidRPr="00A3151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Западно-Сибирской равнине</w:t>
      </w:r>
      <w:r w:rsidRPr="00A31517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Прикаспийской низменности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31517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Сарыарке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Туранской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равнине</w:t>
      </w:r>
      <w:r w:rsidRPr="00A3151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Алтаю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Из представленного списка выбрать эру древней жизни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3151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архей</w:t>
      </w:r>
      <w:r w:rsidRPr="00A31517"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протерозой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палеозой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мезозой </w:t>
      </w:r>
      <w:r w:rsidRPr="00A315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кайнозой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10.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Березово-осиновые колки - лесные богатства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Горных склонов Алтая    </w:t>
      </w:r>
      <w:r w:rsidRPr="008879C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Лесов Общего Сырта</w:t>
      </w:r>
      <w:r w:rsidRPr="008879C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Пойменных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тугаев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Сырдарьи</w:t>
      </w:r>
    </w:p>
    <w:p w:rsidR="00F97115" w:rsidRPr="008879CA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Лесов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Прибалхашья</w:t>
      </w:r>
      <w:proofErr w:type="spellEnd"/>
      <w:r w:rsidRPr="008879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879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Лесостепи Северо-Казахской равнины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Река, соединяющая Казахстан с Узбекистаном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879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Сырдарья</w:t>
      </w:r>
      <w:r w:rsidRPr="008879CA">
        <w:rPr>
          <w:rFonts w:ascii="Times New Roman" w:hAnsi="Times New Roman" w:cs="Times New Roman"/>
          <w:color w:val="FF0000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8879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Жем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879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Жайык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879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Иргиз </w:t>
      </w:r>
      <w:r w:rsidRPr="008879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Ертыс</w:t>
      </w:r>
      <w:proofErr w:type="spellEnd"/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Магистраль, проходящая по территории Северного, Центрального и Южного Казахстана</w:t>
      </w:r>
    </w:p>
    <w:p w:rsidR="00F97115" w:rsidRPr="008879CA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Оренбург-Ташкент </w:t>
      </w:r>
      <w:r w:rsidRPr="008879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Средняя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Сибирская </w:t>
      </w:r>
      <w:r w:rsidRPr="008879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Южно-Сибирская </w:t>
      </w:r>
      <w:r w:rsidRPr="008879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</w:p>
    <w:p w:rsidR="00F97115" w:rsidRPr="008879CA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Турксиб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 w:rsidRPr="00F1695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</w:t>
      </w:r>
      <w:r w:rsidRPr="008879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Е) </w:t>
      </w:r>
      <w:proofErr w:type="spellStart"/>
      <w:r w:rsidRPr="008879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Трансказахстанская</w:t>
      </w:r>
      <w:proofErr w:type="spellEnd"/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Наибольшее количество областей вы пересечете по железнодорожной магистрали</w:t>
      </w:r>
    </w:p>
    <w:p w:rsidR="00F97115" w:rsidRPr="008879CA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Костанай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- Кокшетау </w:t>
      </w:r>
      <w:r w:rsidRPr="008879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Петропавловск – Караганда</w:t>
      </w:r>
      <w:r w:rsidRPr="008879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Павлодар -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Лисаковск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8879CA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B7186D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B718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Семей - </w:t>
      </w:r>
      <w:proofErr w:type="spellStart"/>
      <w:r w:rsidRPr="00B718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Арыс</w:t>
      </w:r>
      <w:proofErr w:type="spellEnd"/>
      <w:r w:rsidRPr="00B7186D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Актобе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- Шымкент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Основная экспортная продукция Казахстана </w:t>
      </w:r>
    </w:p>
    <w:p w:rsidR="00F97115" w:rsidRPr="00B7186D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B718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топливо и руды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B718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продукты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зерно и мясо</w:t>
      </w:r>
      <w:r w:rsidRPr="00B7186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машины и оборудования</w:t>
      </w:r>
      <w:r w:rsidRPr="00B7186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химические товары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15.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Особенно крупные грузопотоки нефти формируются в заливе: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Бискайском</w:t>
      </w:r>
      <w:r w:rsidRPr="00B7186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Калифорнийском </w:t>
      </w:r>
      <w:r w:rsidRPr="00B718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Финском</w:t>
      </w:r>
      <w:r w:rsidRPr="00B718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B718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Персидском</w:t>
      </w:r>
      <w:r w:rsidRPr="00B7186D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Гудзонов</w:t>
      </w:r>
      <w:proofErr w:type="spellEnd"/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Самый древний вид экономических взаимоотношений между государствами:</w:t>
      </w:r>
    </w:p>
    <w:p w:rsidR="00F97115" w:rsidRPr="00B7186D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Pr="00B718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туризм</w:t>
      </w:r>
      <w:r w:rsidRPr="00B7186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научно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-т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ехническое сотрудничество</w:t>
      </w:r>
      <w:r w:rsidRPr="00B7186D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718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торговля</w:t>
      </w:r>
      <w:r w:rsidRPr="00B7186D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финансовые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отношения</w:t>
      </w:r>
      <w:r w:rsidRPr="00B718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</w:t>
      </w:r>
      <w:r w:rsidRPr="00B718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трудовая миграция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Железорудный бассейн Лотарингия расположен на территории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Испании</w:t>
      </w:r>
      <w:r w:rsidRPr="00B7186D">
        <w:rPr>
          <w:rFonts w:ascii="Times New Roman" w:hAnsi="Times New Roman" w:cs="Times New Roman"/>
          <w:sz w:val="24"/>
          <w:szCs w:val="24"/>
        </w:rPr>
        <w:t xml:space="preserve">      </w:t>
      </w:r>
      <w:r w:rsidRPr="00B718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Франции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Греции </w:t>
      </w:r>
      <w:r w:rsidRPr="00B718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Португалии </w:t>
      </w:r>
      <w:r w:rsidRPr="00B718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Италии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Редконаселенные страны Азии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Индия, Япония</w:t>
      </w:r>
      <w:r w:rsidRPr="00B7186D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Саудовская Аравия, Сингапур</w:t>
      </w:r>
      <w:r w:rsidRPr="00B7186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Сингапур, Япония</w:t>
      </w:r>
    </w:p>
    <w:p w:rsidR="00F97115" w:rsidRPr="00B7186D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Япония, Бангладеш</w:t>
      </w:r>
      <w:r w:rsidRPr="00B7186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718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Монголия, Саудовская Аравия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Нефтяная промышленность развита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: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Лесото</w:t>
      </w:r>
      <w:r w:rsidRPr="00B7186D">
        <w:rPr>
          <w:rFonts w:ascii="Times New Roman" w:hAnsi="Times New Roman" w:cs="Times New Roman"/>
          <w:sz w:val="24"/>
          <w:szCs w:val="24"/>
        </w:rPr>
        <w:t xml:space="preserve">       </w:t>
      </w:r>
      <w:r w:rsidRPr="00B718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Ливии</w:t>
      </w:r>
      <w:r w:rsidRPr="00B7186D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 w:rsidRPr="00B718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Анголе </w:t>
      </w:r>
      <w:r w:rsidRPr="00B718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Мозамбике </w:t>
      </w:r>
      <w:r w:rsidRPr="00B718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Эфиопии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Расстояние между городами на местности 280 км, на карте 7 см значит, карта выполнена в масштабе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B718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1:4000 000</w:t>
      </w:r>
      <w:r w:rsidRPr="00B7186D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Pr="00F1695C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1:2800000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1: 7000 000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1:700 000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1:280000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21.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Сезон дождей и сезон засухи характерен для зоны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D5917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саванны</w:t>
      </w:r>
      <w:r w:rsidRPr="004D591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D5917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B718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пустыни</w:t>
      </w:r>
      <w:r w:rsidRPr="004D59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тундры </w:t>
      </w:r>
      <w:r w:rsidRPr="004D59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Pr="004D59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сельвы </w:t>
      </w:r>
      <w:r w:rsidRPr="004D59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тайги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Для определения площади материков, стран и океанов, используются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. картографические проекции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равноугольные </w:t>
      </w:r>
      <w:r w:rsidRPr="004D59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4D5917">
        <w:rPr>
          <w:rFonts w:ascii="Times New Roman" w:eastAsia="Times New Roman" w:hAnsi="Times New Roman" w:cs="Times New Roman"/>
          <w:sz w:val="19"/>
          <w:szCs w:val="19"/>
        </w:rPr>
        <w:t xml:space="preserve">  </w:t>
      </w:r>
      <w:r w:rsidRPr="00CB73FF">
        <w:rPr>
          <w:rFonts w:ascii="Times New Roman" w:eastAsia="Times New Roman" w:hAnsi="Times New Roman" w:cs="Times New Roman"/>
          <w:sz w:val="19"/>
          <w:szCs w:val="19"/>
        </w:rPr>
        <w:t xml:space="preserve">В) цилиндрические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произвольные</w:t>
      </w:r>
      <w:r w:rsidRPr="004D59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равнопромежуточные </w:t>
      </w:r>
      <w:r w:rsidRPr="004D5917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CB73F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равновеликие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Заболоченность Западно-Сибирской равнины объясняется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Близостью океана</w:t>
      </w:r>
      <w:r w:rsidRPr="00CB73F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Густотой речной сети</w:t>
      </w:r>
      <w:r w:rsidRPr="00CB73F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Формированием Сибирского антициклона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CB73F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Превышение количества осадков над испаряемостью</w:t>
      </w:r>
      <w:r w:rsidRPr="00CB73FF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Столкновением теплых и холодных фронтов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Озеро, расположенное в умеренном и субтропическом климатических поясах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Зайсан 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CB73F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Каспий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Тениз</w:t>
      </w:r>
      <w:proofErr w:type="spellEnd"/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Алаколь</w:t>
      </w:r>
      <w:proofErr w:type="spellEnd"/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 1 января 2011 г в городе Н проживало 794 тыс. человек. За 2011 г родилось 12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тыс.ч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., умерло 11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тыс.ч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., прибыло 20 тысяч, выбыло 24 тысячи. Укажите численность населения на 1 января 2012 года</w:t>
      </w: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792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тыс.ч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.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795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тыс.ч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 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CB73F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С) 791 </w:t>
      </w:r>
      <w:proofErr w:type="spellStart"/>
      <w:r w:rsidRPr="00CB73F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тыс.ч</w:t>
      </w:r>
      <w:proofErr w:type="spellEnd"/>
      <w:r w:rsidRPr="00CB73F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.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790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тыс.ч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 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793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тыс.ч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.</w:t>
      </w:r>
      <w:proofErr w:type="gramEnd"/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CB73FF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  <w:r w:rsidRPr="00CB73FF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lastRenderedPageBreak/>
        <w:t>ВАРИАНТ 51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общегеографическим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относят карту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Политическую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B73F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Топографическую</w:t>
      </w:r>
      <w:r w:rsidRPr="00CB73F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Климатическую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Природные зоны         Е) Почвенную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Свойство географической оболочки - это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Этногенез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B73F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B73F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Целостность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Бифуркация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Фотосинтез             Е) Биоценоз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результате деятельности человека образован природный комплекс: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B73F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Водохранилище</w:t>
      </w:r>
      <w:r w:rsidRPr="00CB73F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Плато 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Болото 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Равнина 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Залив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Охраняемые территории, где частично разрешена хозяйственная деятельность человека, называют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B73F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заказники</w:t>
      </w:r>
      <w:r w:rsidRPr="00CB73FF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дендрологические парки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национальные парки 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памятники природы 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заповедники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5.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Областной центр, расположенный к северу от Каспийского моря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B73FF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А) Атырау</w:t>
      </w:r>
      <w:r w:rsidRPr="00CB73F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Актау 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Костанай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Караганды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Кызылорда</w:t>
      </w:r>
      <w:proofErr w:type="spellEnd"/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6.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Отрасль международной специализации Канады </w:t>
      </w:r>
    </w:p>
    <w:p w:rsidR="00F97115" w:rsidRPr="00CB73FF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B73F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Зерновое хозяйство</w:t>
      </w:r>
      <w:r w:rsidRPr="00CB73FF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CB73FF">
        <w:rPr>
          <w:rFonts w:ascii="Times New Roman" w:hAnsi="Times New Roman" w:cs="Times New Roman"/>
          <w:color w:val="FF0000"/>
          <w:sz w:val="19"/>
          <w:szCs w:val="19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Тонизирующие культуры 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Волокнистые культуры</w:t>
      </w:r>
    </w:p>
    <w:p w:rsidR="00F97115" w:rsidRPr="00CB73FF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Масличные культуры </w:t>
      </w:r>
      <w:r w:rsidRPr="00CB73F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Бахчеводство</w:t>
      </w:r>
    </w:p>
    <w:p w:rsidR="00F97115" w:rsidRPr="00BB76CA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7.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Самый длинный пролив на планете</w:t>
      </w:r>
    </w:p>
    <w:p w:rsidR="00F97115" w:rsidRPr="00CB73FF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Дрейка</w:t>
      </w:r>
      <w:r w:rsidRPr="00CB73F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Ла-Манш</w:t>
      </w:r>
      <w:r w:rsidRPr="00CB73F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</w:t>
      </w:r>
      <w:proofErr w:type="spellStart"/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Мозамбикский</w:t>
      </w:r>
      <w:proofErr w:type="spellEnd"/>
      <w:r w:rsidRPr="00BB76CA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Татарский</w:t>
      </w:r>
      <w:r w:rsidRPr="00CB73F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Баб-эль-Мандебский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8.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Самые высокие приливные волны образуются в заливе Фанди у берегов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Антарктиды</w:t>
      </w:r>
      <w:r w:rsidRPr="00BB76C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Северной Америки</w:t>
      </w:r>
      <w:r w:rsidRPr="00BB76CA"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Евразии</w:t>
      </w:r>
      <w:r w:rsidRPr="00BB76CA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Африки</w:t>
      </w:r>
      <w:r w:rsidRPr="00BB76C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Южной Америки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9.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 переходной расе,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между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экваториальной и монголоидной относятся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Эфиопы</w:t>
      </w:r>
      <w:r w:rsidRPr="00BB76CA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Арабы</w:t>
      </w:r>
      <w:r w:rsidRPr="00BB76CA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Буры</w:t>
      </w:r>
      <w:r w:rsidRPr="00BB76CA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Берберы</w:t>
      </w:r>
      <w:r w:rsidRPr="00BB76CA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Малагасийцы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Между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Мугалжарами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Сарыаркой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располагается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Плато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Бетпакдала</w:t>
      </w:r>
      <w:proofErr w:type="spellEnd"/>
      <w:r w:rsidRPr="00BB76C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Плато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Плато </w:t>
      </w:r>
      <w:proofErr w:type="spellStart"/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Торгай</w:t>
      </w:r>
      <w:proofErr w:type="spellEnd"/>
      <w:r w:rsidRPr="00BB76CA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Общий Сырт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Жайык-Жемское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плато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Из представленного списка выбрать самый восточный хребет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Мугалжары</w:t>
      </w:r>
      <w:proofErr w:type="spellEnd"/>
      <w:r w:rsidRPr="00BB76C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Каратау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</w:t>
      </w:r>
      <w:proofErr w:type="spellStart"/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Сауыр</w:t>
      </w:r>
      <w:proofErr w:type="spellEnd"/>
      <w:r w:rsidRPr="00BB76CA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Шынгыстау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Улытау</w:t>
      </w:r>
      <w:proofErr w:type="spellEnd"/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Горная химия занимается добычей: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железных руд</w:t>
      </w:r>
      <w:r w:rsidRPr="00BB76C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полиметаллических руд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бокситов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фосфоритов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хромитов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 основной химии относится производство </w:t>
      </w:r>
    </w:p>
    <w:p w:rsidR="00F97115" w:rsidRPr="00BB76CA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фотоплёнки и удобрений</w:t>
      </w:r>
      <w:r w:rsidRPr="00BB76CA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ацетона и соды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каучука и хлора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gramStart"/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кислот</w:t>
      </w:r>
      <w:proofErr w:type="gramEnd"/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и удобрений</w:t>
      </w:r>
      <w:r w:rsidRPr="00BB76CA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пластмасс и кислот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период 1954-2004 гг. Казахстаном было произведено 810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млн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т зерна, в среднем ежегодно за этот период производилось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18,0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млн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т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15,6 млн т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20,5 млн т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16,2 млн т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24,3 млн т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15.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 импортной структуре Казахстана преобладаю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ет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</w:p>
    <w:p w:rsidR="00F97115" w:rsidRPr="00BB76CA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минеральное сырьё</w:t>
      </w:r>
      <w:r w:rsidRPr="00BB76C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драгоценные металлы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химическая продукция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gramStart"/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машины</w:t>
      </w:r>
      <w:proofErr w:type="gramEnd"/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и оборудование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продовольственные товары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Зелёные пояса вокруг городов, морские побережья с благоприятным климатом относятся к ... ресурсам</w:t>
      </w:r>
    </w:p>
    <w:p w:rsidR="00F97115" w:rsidRPr="00BB76CA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минеральным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земельным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водным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рекреационным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биологическим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Крупнейший нефтегазоносный бассейн России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Курилы</w:t>
      </w:r>
      <w:r w:rsidRPr="00BB76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Восточная Сибирь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Европейская часть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Камчатка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Западная Сибирь</w:t>
      </w:r>
    </w:p>
    <w:p w:rsidR="00F97115" w:rsidRP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Угольный бассейн Восточной Европы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spellStart"/>
      <w:r w:rsidRPr="00BB76CA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Острава-Карвинский</w:t>
      </w:r>
      <w:proofErr w:type="spellEnd"/>
      <w:r w:rsidRPr="00BB76CA">
        <w:rPr>
          <w:rFonts w:ascii="Times New Roman" w:hAnsi="Times New Roman" w:cs="Times New Roman"/>
          <w:color w:val="FF0000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Рурский</w:t>
      </w:r>
      <w:proofErr w:type="gramEnd"/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Лотарингия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Саарский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BB76CA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Ахенский</w:t>
      </w:r>
      <w:proofErr w:type="spellEnd"/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Город Канады </w:t>
      </w:r>
    </w:p>
    <w:p w:rsidR="00F97115" w:rsidRPr="009B75C3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Монтевидео </w:t>
      </w:r>
      <w:r w:rsidRPr="009B75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Гавана</w:t>
      </w:r>
      <w:r w:rsidRPr="009B75C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Каракас </w:t>
      </w:r>
      <w:r w:rsidRPr="009B75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Кингстон </w:t>
      </w:r>
      <w:r w:rsidRPr="009B75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</w:t>
      </w:r>
      <w:r w:rsidRPr="009B75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Монреаль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Экспедиция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X</w:t>
      </w:r>
      <w:r w:rsidRPr="007A7E4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Колумба в поисках Индии отправилась по Атлантическому океану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на</w:t>
      </w:r>
      <w:proofErr w:type="gramEnd"/>
    </w:p>
    <w:p w:rsidR="00F97115" w:rsidRPr="009B75C3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</w:t>
      </w:r>
      <w:r w:rsidRPr="009B75C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C4F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Запад</w:t>
      </w:r>
      <w:r w:rsidRPr="00CC4FB9">
        <w:rPr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Pr="00CC4FB9">
        <w:rPr>
          <w:rFonts w:ascii="Times New Roman" w:eastAsia="Times New Roman" w:hAnsi="Times New Roman" w:cs="Times New Roman"/>
          <w:sz w:val="19"/>
          <w:szCs w:val="19"/>
        </w:rPr>
        <w:t>С) Восток</w:t>
      </w:r>
      <w:r w:rsidRPr="00CC4FB9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Северо-восток</w:t>
      </w:r>
      <w:r w:rsidRPr="009B75C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Pr="009B75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Юг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Новая Гвинея по видовому составу растений имеет много общего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Pr="009B75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Европой</w:t>
      </w:r>
      <w:r w:rsidRPr="009B75C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Южной Америкой</w:t>
      </w:r>
      <w:r w:rsidRPr="009B75C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Африкой</w:t>
      </w:r>
      <w:r w:rsidRPr="009B75C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B75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Азией</w:t>
      </w:r>
      <w:r w:rsidRPr="009B75C3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Антарктидой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Если в Астане </w:t>
      </w:r>
      <w:r w:rsidRPr="007A7E4F">
        <w:rPr>
          <w:rFonts w:ascii="Times New Roman" w:eastAsia="Times New Roman" w:hAnsi="Times New Roman" w:cs="Times New Roman"/>
          <w:color w:val="000000"/>
          <w:sz w:val="19"/>
          <w:szCs w:val="19"/>
        </w:rPr>
        <w:t>(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V</w:t>
      </w:r>
      <w:r w:rsidRPr="007A7E4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часовой пояс) 10 часов, то в Лондоне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4</w:t>
      </w:r>
      <w:r w:rsidRPr="00F1695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10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9B75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5</w:t>
      </w:r>
      <w:r w:rsidRPr="00F1695C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</w:t>
      </w:r>
      <w:r w:rsidRPr="009B75C3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6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Е)15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Между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Сарыаркой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Приертисской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Прииртышской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равниной расположен угольный бассейн</w:t>
      </w:r>
    </w:p>
    <w:p w:rsidR="00F97115" w:rsidRPr="009B75C3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9B75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spellStart"/>
      <w:r w:rsidRPr="009B75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Екибастузский</w:t>
      </w:r>
      <w:proofErr w:type="spellEnd"/>
      <w:r w:rsidRPr="009B75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</w:t>
      </w:r>
      <w:r w:rsidRPr="009B75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Убаганский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9B75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Карагандинский </w:t>
      </w:r>
      <w:r w:rsidRPr="009B75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Биршогырский</w:t>
      </w:r>
      <w:proofErr w:type="spellEnd"/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Нижнеилийский</w:t>
      </w:r>
      <w:proofErr w:type="spellEnd"/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24.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Совершив туристическую поездку в Австралию можно посетить всемирно известный национальный парк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Секвойя</w:t>
      </w:r>
      <w:r w:rsidRPr="009B75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9B75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Йеллоустон </w:t>
      </w:r>
      <w:r w:rsidRPr="009B75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Вуд-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Баффало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9B75C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9B75C3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9B75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spellStart"/>
      <w:r w:rsidRPr="009B75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Улуру</w:t>
      </w:r>
      <w:proofErr w:type="spellEnd"/>
      <w:r w:rsidRPr="009B75C3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Крюгера</w:t>
      </w:r>
      <w:proofErr w:type="spellEnd"/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Численность населения Китая равна (на 2009 г.) 1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млрд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300 млн человек,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площадь - 9,5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млн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км. Плотность несения страны будет составлять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131,5 ч/км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>2</w:t>
      </w:r>
      <w:proofErr w:type="gramEnd"/>
      <w:r w:rsidRPr="009B75C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B75C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138,8 ч/км</w:t>
      </w:r>
      <w:r w:rsidRPr="009B75C3">
        <w:rPr>
          <w:rFonts w:ascii="Times New Roman" w:eastAsia="Times New Roman" w:hAnsi="Times New Roman" w:cs="Times New Roman"/>
          <w:b/>
          <w:color w:val="FF0000"/>
          <w:sz w:val="19"/>
          <w:szCs w:val="19"/>
          <w:vertAlign w:val="superscript"/>
        </w:rPr>
        <w:t>2</w:t>
      </w:r>
      <w:r w:rsidRPr="009B75C3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136,8 ч/км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>2</w:t>
      </w:r>
      <w:r w:rsidRPr="009B75C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133,7 ч/км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>2</w:t>
      </w:r>
      <w:r w:rsidRPr="009B75C3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137,6 ч/км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>2</w:t>
      </w:r>
    </w:p>
    <w:p w:rsidR="00F97115" w:rsidRPr="009B75C3" w:rsidRDefault="00F97115" w:rsidP="00F97115"/>
    <w:p w:rsidR="00F97115" w:rsidRPr="009B75C3" w:rsidRDefault="00F97115" w:rsidP="00F97115"/>
    <w:p w:rsidR="00F97115" w:rsidRPr="009B75C3" w:rsidRDefault="00F97115" w:rsidP="00F97115"/>
    <w:p w:rsidR="00F97115" w:rsidRPr="009B75C3" w:rsidRDefault="00F97115" w:rsidP="00F97115"/>
    <w:p w:rsidR="00F97115" w:rsidRPr="009B75C3" w:rsidRDefault="00F97115" w:rsidP="00F97115"/>
    <w:p w:rsidR="00F97115" w:rsidRPr="00F1695C" w:rsidRDefault="00F97115" w:rsidP="00F97115">
      <w:pPr>
        <w:jc w:val="center"/>
        <w:rPr>
          <w:rFonts w:ascii="Times New Roman" w:hAnsi="Times New Roman" w:cs="Times New Roman"/>
          <w:b/>
          <w:sz w:val="19"/>
          <w:szCs w:val="19"/>
        </w:rPr>
      </w:pPr>
    </w:p>
    <w:p w:rsidR="00F97115" w:rsidRDefault="00F97115" w:rsidP="00F97115">
      <w:pPr>
        <w:jc w:val="center"/>
        <w:rPr>
          <w:rFonts w:ascii="Times New Roman" w:hAnsi="Times New Roman" w:cs="Times New Roman"/>
          <w:b/>
          <w:szCs w:val="19"/>
        </w:rPr>
      </w:pPr>
    </w:p>
    <w:p w:rsidR="00F97115" w:rsidRDefault="00F97115" w:rsidP="00F97115">
      <w:pPr>
        <w:jc w:val="center"/>
        <w:rPr>
          <w:rFonts w:ascii="Times New Roman" w:hAnsi="Times New Roman" w:cs="Times New Roman"/>
          <w:b/>
          <w:szCs w:val="19"/>
        </w:rPr>
      </w:pPr>
    </w:p>
    <w:p w:rsidR="00F97115" w:rsidRDefault="00F97115" w:rsidP="00F97115">
      <w:pPr>
        <w:jc w:val="center"/>
        <w:rPr>
          <w:rFonts w:ascii="Times New Roman" w:hAnsi="Times New Roman" w:cs="Times New Roman"/>
          <w:b/>
          <w:szCs w:val="19"/>
        </w:rPr>
      </w:pPr>
    </w:p>
    <w:p w:rsidR="00F97115" w:rsidRDefault="00F97115" w:rsidP="00F97115">
      <w:pPr>
        <w:jc w:val="center"/>
        <w:rPr>
          <w:rFonts w:ascii="Times New Roman" w:hAnsi="Times New Roman" w:cs="Times New Roman"/>
          <w:b/>
          <w:szCs w:val="19"/>
        </w:rPr>
      </w:pPr>
    </w:p>
    <w:p w:rsidR="00F97115" w:rsidRDefault="00F97115" w:rsidP="00F97115">
      <w:pPr>
        <w:jc w:val="center"/>
        <w:rPr>
          <w:rFonts w:ascii="Times New Roman" w:hAnsi="Times New Roman" w:cs="Times New Roman"/>
          <w:b/>
          <w:szCs w:val="19"/>
        </w:rPr>
      </w:pPr>
    </w:p>
    <w:p w:rsidR="00F97115" w:rsidRDefault="00F97115" w:rsidP="00F97115">
      <w:pPr>
        <w:jc w:val="center"/>
        <w:rPr>
          <w:rFonts w:ascii="Times New Roman" w:hAnsi="Times New Roman" w:cs="Times New Roman"/>
          <w:b/>
          <w:szCs w:val="19"/>
        </w:rPr>
      </w:pPr>
    </w:p>
    <w:p w:rsidR="00F97115" w:rsidRPr="005F4756" w:rsidRDefault="00F97115" w:rsidP="00F97115">
      <w:pPr>
        <w:jc w:val="center"/>
        <w:rPr>
          <w:rFonts w:ascii="Times New Roman" w:hAnsi="Times New Roman" w:cs="Times New Roman"/>
          <w:b/>
          <w:szCs w:val="19"/>
        </w:rPr>
      </w:pPr>
      <w:r w:rsidRPr="005F4756">
        <w:rPr>
          <w:rFonts w:ascii="Times New Roman" w:hAnsi="Times New Roman" w:cs="Times New Roman"/>
          <w:b/>
          <w:szCs w:val="19"/>
        </w:rPr>
        <w:lastRenderedPageBreak/>
        <w:t>Вариант 52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Условная линия на карте или глобусе, проведенная от одного географического полюса к другому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Горизонталь           </w:t>
      </w:r>
      <w:r w:rsidRPr="002E07D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Меридиан</w:t>
      </w:r>
      <w:r w:rsidRPr="002E07D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Экватор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Широта              Е) Параллель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Переходные климатические пояса </w:t>
      </w:r>
    </w:p>
    <w:p w:rsidR="00F97115" w:rsidRPr="002E07D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Экваторальный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субтропический 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В)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Субэкваторальный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тропический </w:t>
      </w:r>
    </w:p>
    <w:p w:rsidR="00F97115" w:rsidRPr="002E07D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E07D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Субарктический, субтропический</w:t>
      </w:r>
      <w:r w:rsidRPr="002E07D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</w:t>
      </w:r>
      <w:r w:rsidRPr="002E07D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Арктический,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Субэкваторальный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Тропический, умеренный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Самый большой географический пояс Евразии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Экваториальный</w:t>
      </w:r>
      <w:r w:rsidRPr="002E07D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Субтропический        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2E07D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Умеренный</w:t>
      </w:r>
      <w:r w:rsidRPr="002E07D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Субэкваториальный 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Тропический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Пример ритмичности в природе - это </w:t>
      </w:r>
    </w:p>
    <w:p w:rsidR="00F97115" w:rsidRPr="002E07D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Круговорот воды</w:t>
      </w:r>
      <w:r w:rsidRPr="002E07D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Биологический круговорот 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</w:t>
      </w:r>
      <w:r w:rsidRPr="002E07D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Смена времен года</w:t>
      </w:r>
      <w:r w:rsidRPr="002E07D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Осушение болот 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Засоление почв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Для подготовки к добыче 200 тонн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экибастузского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угля необходимо вывести 200 м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пустой породы, при подготовке к добыче 1 тонны необходимо вывести пустой породы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2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>3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0,1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 xml:space="preserve">3 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 xml:space="preserve">                           </w:t>
      </w:r>
      <w:r w:rsidRPr="002E07D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1 м</w:t>
      </w:r>
      <w:r w:rsidRPr="002E07D4">
        <w:rPr>
          <w:rFonts w:ascii="Times New Roman" w:eastAsia="Times New Roman" w:hAnsi="Times New Roman" w:cs="Times New Roman"/>
          <w:b/>
          <w:color w:val="FF0000"/>
          <w:sz w:val="19"/>
          <w:szCs w:val="19"/>
          <w:vertAlign w:val="superscript"/>
        </w:rPr>
        <w:t xml:space="preserve">3 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0,6 м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 xml:space="preserve">3 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 xml:space="preserve">          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3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>3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Казахстан не имеет сухопутных границ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Кыргызстаном</w:t>
      </w:r>
      <w:r w:rsidRPr="002E07D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E07D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Ираном</w:t>
      </w:r>
      <w:r w:rsidRPr="002E07D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Узбекистаном 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Китаем 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Россией</w:t>
      </w:r>
    </w:p>
    <w:p w:rsidR="00F97115" w:rsidRP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Канарское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течение формируется в океане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E07D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gramStart"/>
      <w:r w:rsidRPr="002E07D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Атлантическом</w:t>
      </w:r>
      <w:proofErr w:type="gramEnd"/>
      <w:r w:rsidRPr="002E07D4"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Тихом</w:t>
      </w:r>
      <w:r w:rsidRPr="002E07D4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Южном</w:t>
      </w:r>
      <w:r w:rsidRPr="002E07D4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Индийском</w:t>
      </w:r>
      <w:r w:rsidRPr="002E07D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Северном Ледовитом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8.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Общий объем материкового льда Антарктиды составляет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более мировых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запасов пресной воды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10%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20%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30%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50%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 w:rsidRPr="00CC4FB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90%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 правом берегу реки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Жайык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сохранились руины города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Отрар</w:t>
      </w:r>
      <w:proofErr w:type="spellEnd"/>
      <w:r w:rsidRPr="002E07D4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Кулан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2E07D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Сарайчик</w:t>
      </w:r>
      <w:r w:rsidRPr="002E07D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Саудакент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Тараз</w:t>
      </w:r>
      <w:proofErr w:type="spellEnd"/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Месторождения руды медно-порфирового типа </w:t>
      </w:r>
    </w:p>
    <w:p w:rsidR="00F97115" w:rsidRPr="002E07D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Аксу,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Майкайын</w:t>
      </w:r>
      <w:proofErr w:type="spellEnd"/>
      <w:r w:rsidRPr="002E0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2E07D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</w:t>
      </w:r>
      <w:proofErr w:type="spellStart"/>
      <w:r w:rsidRPr="002E07D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Конырат</w:t>
      </w:r>
      <w:proofErr w:type="spellEnd"/>
      <w:r w:rsidRPr="002E07D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, Бозшаколь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Аккарга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Актау  </w:t>
      </w:r>
    </w:p>
    <w:p w:rsidR="00F97115" w:rsidRPr="002E07D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Риддерское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Зыряновское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2E07D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Аятское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Лисаковское</w:t>
      </w:r>
      <w:proofErr w:type="spellEnd"/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11.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Старейший заповедник Казахстана расположен в области </w:t>
      </w:r>
    </w:p>
    <w:p w:rsidR="00F97115" w:rsidRPr="00D91C4B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Кызылординской</w:t>
      </w:r>
      <w:proofErr w:type="spellEnd"/>
      <w:r w:rsidRPr="00D91C4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53CC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Карагандинской</w:t>
      </w:r>
      <w:r w:rsidRPr="00D91C4B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91C4B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Алматинской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D91C4B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D91C4B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Южно-Казахстанской</w:t>
      </w:r>
      <w:r w:rsidRPr="00D91C4B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Жамбылской</w:t>
      </w:r>
      <w:proofErr w:type="spellEnd"/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 неисчерпаемым ресурсам относят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53CC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Энергию морских приливов</w:t>
      </w:r>
      <w:r w:rsidRPr="00253CCE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Минеральные</w:t>
      </w:r>
      <w:proofErr w:type="gramEnd"/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Водные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Земельные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Биологические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Панты (рога) - главная продукция</w:t>
      </w:r>
    </w:p>
    <w:p w:rsidR="00F97115" w:rsidRPr="00253CCE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Птицеводства</w:t>
      </w:r>
      <w:r w:rsidRPr="00253CC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Верблюдоводства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Пчеловодства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Шелководства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253CC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Мараловодства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К Карагандинскому территориально-производственному комплексу (ТПК) относится город</w:t>
      </w:r>
    </w:p>
    <w:p w:rsidR="00F97115" w:rsidRPr="00253CCE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Риддер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Балхаш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Жанатас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Жезказган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253CC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Шахтинск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15.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Страны с низкими показателями рождаемости </w:t>
      </w:r>
    </w:p>
    <w:p w:rsidR="00F97115" w:rsidRPr="00253CCE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Индонезия, Австрия</w:t>
      </w:r>
      <w:r w:rsidRPr="00253CCE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Франция, Эфиопия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Япония, Чили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53CC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Швеция, Германия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Греция, Ливия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16.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Страна постиндустриального этапа развития хозяйства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КНДР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 w:rsidRPr="00253CC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Германия</w:t>
      </w:r>
      <w:r w:rsidRPr="00253CCE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Кувейт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Пакистан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Индия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Нефтеперерабатывающий завод Узбекистана находится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Оше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Ташкенте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Навои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253CCE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253CC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Фергане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Нукусе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Главные промышленные центры Канады расположены на (в)</w:t>
      </w:r>
    </w:p>
    <w:p w:rsidR="00F97115" w:rsidRPr="00253CCE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Севере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Северо-западе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Северо-востоке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Центральной части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253CC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Юге и юго-востоке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Большинство стран Африки относятся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253CCE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Горным</w:t>
      </w:r>
      <w:r w:rsidRPr="00253CCE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Странам резко-континентального климата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Постиндустриальным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Монархиям </w:t>
      </w:r>
      <w:r w:rsidRPr="00F9711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 w:rsidRPr="00F9711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253CCE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Развивающимся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Русское географическое общество было создано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1642 г.</w:t>
      </w:r>
      <w:r w:rsidRPr="00253CCE">
        <w:rPr>
          <w:rFonts w:ascii="Times New Roman" w:hAnsi="Times New Roman" w:cs="Times New Roman"/>
          <w:sz w:val="24"/>
          <w:szCs w:val="24"/>
        </w:rPr>
        <w:t xml:space="preserve">       </w:t>
      </w:r>
      <w:r w:rsidRPr="00FA3F7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1845 г.</w:t>
      </w:r>
      <w:r w:rsidRPr="00FA3F7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1745 г.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1503г. </w:t>
      </w:r>
      <w:r w:rsidRPr="00253CCE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1725 г.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Озеро в Африке, образовавшееся в результате преграждения речной долины потоком лавы,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Чад</w:t>
      </w:r>
      <w:r w:rsidRPr="00FA3F7F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Танганьика </w:t>
      </w:r>
      <w:r w:rsidRPr="00FA3F7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Ньяса </w:t>
      </w:r>
      <w:r w:rsidRPr="00FA3F7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FA3F7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</w:t>
      </w:r>
      <w:proofErr w:type="spellStart"/>
      <w:r w:rsidRPr="00FA3F7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Тана</w:t>
      </w:r>
      <w:proofErr w:type="spellEnd"/>
      <w:r w:rsidRPr="00FA3F7F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Виктория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Неотектонические движения характерны для периодов </w:t>
      </w:r>
    </w:p>
    <w:p w:rsidR="00F97115" w:rsidRPr="00FA3F7F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каменноугольного и юрского</w:t>
      </w:r>
      <w:r w:rsidRPr="00FA3F7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A3F7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антропогенового и неогенового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Pr="00FA3F7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неогенового и триасового </w:t>
      </w:r>
      <w:r w:rsidRPr="00FA3F7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мелового и триасового </w:t>
      </w:r>
      <w:r w:rsidRPr="00FA3F7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Е) юрского и мелового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Альпийский тип рельефа в Казахстане сформировался 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A3F7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в </w:t>
      </w:r>
      <w:proofErr w:type="spellStart"/>
      <w:r w:rsidRPr="00FA3F7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Илейском</w:t>
      </w:r>
      <w:proofErr w:type="spellEnd"/>
      <w:r w:rsidRPr="00FA3F7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Алатау</w:t>
      </w:r>
      <w:r w:rsidRPr="00FA3F7F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в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Мугалжарах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FA3F7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на плато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FA3F7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на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Бетпакдале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FA3F7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на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Сарыарке</w:t>
      </w:r>
      <w:proofErr w:type="spellEnd"/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Регион, с самым низким уровнем обеспеченности продовольствия на душу населения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Латинская Америка</w:t>
      </w:r>
    </w:p>
    <w:p w:rsidR="00F97115" w:rsidRPr="00FA3F7F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FA3F7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Страны Африки к югу от Сахары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С) Северная Африка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Юго-Западная Азия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 Восточная Азия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Соколовско-Сарыбайское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железорудное месторождение содержит 50% полезного рудного компонента, для производства 5 т чистого железа потребуется</w:t>
      </w:r>
    </w:p>
    <w:p w:rsidR="00F97115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12 т руды</w:t>
      </w:r>
      <w:r w:rsidRPr="00FA3F7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</w:t>
      </w:r>
      <w:r w:rsidRPr="00FA3F7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5 т руды </w:t>
      </w:r>
      <w:r w:rsidRPr="00FA3F7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FA3F7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10 т руды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FA3F7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Pr="00FA3F7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50 т руды </w:t>
      </w:r>
      <w:r w:rsidRPr="00FA3F7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Е)8 т руды</w:t>
      </w:r>
    </w:p>
    <w:p w:rsidR="00F97115" w:rsidRPr="00FA3F7F" w:rsidRDefault="00F97115" w:rsidP="00F97115">
      <w:pPr>
        <w:jc w:val="center"/>
      </w:pPr>
    </w:p>
    <w:p w:rsidR="00F97115" w:rsidRPr="00FA3F7F" w:rsidRDefault="00F97115" w:rsidP="00F97115"/>
    <w:p w:rsidR="00F97115" w:rsidRDefault="00F97115" w:rsidP="00F97115">
      <w:pPr>
        <w:jc w:val="center"/>
        <w:rPr>
          <w:rFonts w:ascii="Times New Roman" w:hAnsi="Times New Roman" w:cs="Times New Roman"/>
          <w:b/>
          <w:sz w:val="24"/>
        </w:rPr>
      </w:pPr>
    </w:p>
    <w:p w:rsidR="00F97115" w:rsidRDefault="00F97115" w:rsidP="00F97115">
      <w:pPr>
        <w:jc w:val="center"/>
        <w:rPr>
          <w:rFonts w:ascii="Times New Roman" w:hAnsi="Times New Roman" w:cs="Times New Roman"/>
          <w:b/>
          <w:sz w:val="24"/>
        </w:rPr>
      </w:pPr>
    </w:p>
    <w:p w:rsidR="00F97115" w:rsidRDefault="00F97115" w:rsidP="00F97115">
      <w:pPr>
        <w:jc w:val="center"/>
        <w:rPr>
          <w:rFonts w:ascii="Times New Roman" w:hAnsi="Times New Roman" w:cs="Times New Roman"/>
          <w:b/>
          <w:sz w:val="24"/>
        </w:rPr>
      </w:pPr>
    </w:p>
    <w:p w:rsidR="00F97115" w:rsidRPr="005F4756" w:rsidRDefault="00F97115" w:rsidP="00F97115">
      <w:pPr>
        <w:jc w:val="center"/>
        <w:rPr>
          <w:rFonts w:ascii="Times New Roman" w:hAnsi="Times New Roman" w:cs="Times New Roman"/>
          <w:b/>
          <w:sz w:val="24"/>
        </w:rPr>
      </w:pPr>
    </w:p>
    <w:p w:rsidR="00F97115" w:rsidRPr="005F4756" w:rsidRDefault="00F97115" w:rsidP="00F97115">
      <w:pPr>
        <w:jc w:val="center"/>
        <w:rPr>
          <w:rFonts w:ascii="Times New Roman" w:hAnsi="Times New Roman" w:cs="Times New Roman"/>
          <w:b/>
          <w:szCs w:val="19"/>
        </w:rPr>
      </w:pPr>
      <w:r w:rsidRPr="005F4756">
        <w:rPr>
          <w:rFonts w:ascii="Times New Roman" w:hAnsi="Times New Roman" w:cs="Times New Roman"/>
          <w:b/>
          <w:szCs w:val="19"/>
        </w:rPr>
        <w:t>ВАРИАНТ 53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Земля проходит свой путь по орбите вокруг Солнца 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за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365 дней и 5 часов</w:t>
      </w:r>
      <w:r w:rsidRPr="005F4756">
        <w:rPr>
          <w:rFonts w:ascii="Times New Roman" w:hAnsi="Times New Roman" w:cs="Times New Roman"/>
          <w:sz w:val="19"/>
          <w:szCs w:val="19"/>
        </w:rPr>
        <w:t xml:space="preserve">              </w:t>
      </w:r>
      <w:r w:rsidRPr="005F475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365 дней и 6 часов</w:t>
      </w:r>
      <w:r w:rsidRPr="005F4756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365 дней и 16 часов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365 дней и 12 часов                     Е) 365 дней и 8 часов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Географическая долгота отсчитывается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от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Северного полюса</w:t>
      </w:r>
      <w:r w:rsidRPr="005F4756">
        <w:rPr>
          <w:rFonts w:ascii="Times New Roman" w:hAnsi="Times New Roman" w:cs="Times New Roman"/>
          <w:sz w:val="19"/>
          <w:szCs w:val="19"/>
        </w:rPr>
        <w:t xml:space="preserve">      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Южного полюса</w:t>
      </w:r>
      <w:r w:rsidRPr="005F4756">
        <w:rPr>
          <w:rFonts w:ascii="Times New Roman" w:hAnsi="Times New Roman" w:cs="Times New Roman"/>
          <w:sz w:val="19"/>
          <w:szCs w:val="19"/>
        </w:rPr>
        <w:t xml:space="preserve">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Экватора</w:t>
      </w:r>
      <w:r w:rsidRPr="005F4756">
        <w:rPr>
          <w:rFonts w:ascii="Times New Roman" w:hAnsi="Times New Roman" w:cs="Times New Roman"/>
          <w:sz w:val="19"/>
          <w:szCs w:val="19"/>
        </w:rPr>
        <w:t xml:space="preserve">     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Гринвичского меридиана</w:t>
      </w:r>
      <w:r w:rsidRPr="005F4756">
        <w:rPr>
          <w:rFonts w:ascii="Times New Roman" w:hAnsi="Times New Roman" w:cs="Times New Roman"/>
          <w:color w:val="FF0000"/>
          <w:sz w:val="19"/>
          <w:szCs w:val="19"/>
        </w:rPr>
        <w:t xml:space="preserve">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Любого меридиана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Линии, соединяющие точки с одинаковым давлением на карте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Изобары</w:t>
      </w:r>
      <w:r w:rsidRPr="005F4756">
        <w:rPr>
          <w:rFonts w:ascii="Times New Roman" w:hAnsi="Times New Roman" w:cs="Times New Roman"/>
          <w:color w:val="FF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Изобаты         С)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Изогисты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Изогипсы        Е) Изотермы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Комплексная оболочка Земли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Литосфера</w:t>
      </w:r>
      <w:r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Термосфера</w:t>
      </w:r>
      <w:r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Географическая оболочка</w:t>
      </w:r>
      <w:r w:rsidRPr="005F4756">
        <w:rPr>
          <w:rFonts w:ascii="Times New Roman" w:hAnsi="Times New Roman" w:cs="Times New Roman"/>
          <w:color w:val="FF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Гидросфера</w:t>
      </w:r>
      <w:r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Атмосфера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Самая большая по числу стран международная организация в мире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ООН</w:t>
      </w:r>
      <w:r w:rsidRPr="005F4756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ШОС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ОЗСР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СНГ</w:t>
      </w:r>
      <w:r w:rsidRPr="00FF10B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ОБСЕ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Использование металлолома и макулатуры решает проблему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Мирового океана</w:t>
      </w:r>
      <w:r w:rsidRPr="00FF10BC">
        <w:rPr>
          <w:rFonts w:ascii="Times New Roman" w:hAnsi="Times New Roman" w:cs="Times New Roman"/>
          <w:sz w:val="19"/>
          <w:szCs w:val="19"/>
        </w:rPr>
        <w:t xml:space="preserve">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Сохранения мира </w:t>
      </w:r>
      <w:r w:rsidRPr="00FF10B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Продовольственную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FF10B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FF10B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</w:t>
      </w:r>
      <w:r w:rsidRPr="00FF10BC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FF10B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Сырьевую </w:t>
      </w:r>
      <w:r w:rsidRPr="00F1695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Демографическую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Большая часть Баренцева моря зимой не замерзает по причине </w:t>
      </w:r>
    </w:p>
    <w:p w:rsidR="00F97115" w:rsidRPr="00FF10B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Большого количества впадающих рек</w:t>
      </w:r>
      <w:r w:rsidRPr="00FF10BC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Небольшой площади </w:t>
      </w:r>
      <w:r w:rsidRPr="00FF10B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Большого выпадения осадков </w:t>
      </w:r>
    </w:p>
    <w:p w:rsidR="00F97115" w:rsidRPr="00FF10B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FF10B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Прохождения теплого течения</w:t>
      </w:r>
      <w:r w:rsidRPr="00FF10BC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Нахождения в южных широтах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8.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Половина улова Мирового океана приходится на долю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Атлантического океана</w:t>
      </w:r>
      <w:r w:rsidRPr="00FF10BC">
        <w:rPr>
          <w:rFonts w:ascii="Times New Roman" w:hAnsi="Times New Roman" w:cs="Times New Roman"/>
          <w:sz w:val="19"/>
          <w:szCs w:val="19"/>
        </w:rPr>
        <w:t xml:space="preserve">     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Южного океана</w:t>
      </w:r>
      <w:r w:rsidRPr="00FF10BC">
        <w:rPr>
          <w:rFonts w:ascii="Times New Roman" w:hAnsi="Times New Roman" w:cs="Times New Roman"/>
          <w:sz w:val="19"/>
          <w:szCs w:val="19"/>
        </w:rPr>
        <w:t xml:space="preserve">       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Индийского океана</w:t>
      </w:r>
    </w:p>
    <w:p w:rsidR="00F97115" w:rsidRPr="00FF10B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Северного Ледовитого океана</w:t>
      </w:r>
      <w:r w:rsidRPr="00FF10BC">
        <w:rPr>
          <w:rFonts w:ascii="Times New Roman" w:hAnsi="Times New Roman" w:cs="Times New Roman"/>
          <w:sz w:val="19"/>
          <w:szCs w:val="19"/>
        </w:rPr>
        <w:t xml:space="preserve">                   </w:t>
      </w:r>
      <w:r w:rsidRPr="00FF10B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Тихого океана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 горным хребтам Тянь-Шаня проходит граница Казахстана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Юго-западная</w:t>
      </w:r>
      <w:r w:rsidRPr="00FF10BC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Западная </w:t>
      </w:r>
      <w:r w:rsidRPr="00FF10B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FF10B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Юго-восточная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Северо-восточная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FF10B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Северо-западная</w:t>
      </w:r>
    </w:p>
    <w:p w:rsidR="00F97115" w:rsidRPr="00FF10B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Железорудные месторождения Казахстана </w:t>
      </w:r>
      <w:r w:rsidRPr="00FF10B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Жездииское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Атасуское</w:t>
      </w:r>
      <w:proofErr w:type="spellEnd"/>
      <w:r w:rsidRPr="00FF10BC">
        <w:rPr>
          <w:rFonts w:ascii="Times New Roman" w:hAnsi="Times New Roman" w:cs="Times New Roman"/>
          <w:sz w:val="19"/>
          <w:szCs w:val="19"/>
        </w:rPr>
        <w:t xml:space="preserve"> 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Аксу,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Майкайын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FF10B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Аккарга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Бозшаколь </w:t>
      </w:r>
      <w:r w:rsidRPr="00FF10B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</w:t>
      </w:r>
      <w:r w:rsidRPr="00FF10BC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FF10B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spellStart"/>
      <w:r w:rsidRPr="00FF10B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Аятское</w:t>
      </w:r>
      <w:proofErr w:type="spellEnd"/>
      <w:r w:rsidRPr="00FF10B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, </w:t>
      </w:r>
      <w:proofErr w:type="spellStart"/>
      <w:r w:rsidRPr="00FF10BC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Лисаковское</w:t>
      </w:r>
      <w:proofErr w:type="spellEnd"/>
      <w:r w:rsidRPr="00FF10BC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Риддерское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Зыряновское</w:t>
      </w:r>
      <w:proofErr w:type="spellEnd"/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11.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Объект Восточно-Европейской равнины в Казахстане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</w:t>
      </w:r>
      <w:proofErr w:type="spellEnd"/>
      <w:r w:rsidRPr="00FF10BC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Аральское море </w:t>
      </w:r>
      <w:r w:rsidRPr="00FF10B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Торгайское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плато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FF10B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Мангыстау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FF10B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E02E4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Общий Сырт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12.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Алматинской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области образован заповедник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Коргалжынский</w:t>
      </w:r>
      <w:proofErr w:type="spellEnd"/>
      <w:r w:rsidRPr="00E02E4D">
        <w:rPr>
          <w:rFonts w:ascii="Times New Roman" w:hAnsi="Times New Roman" w:cs="Times New Roman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Маркакольский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E02E4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</w:t>
      </w:r>
      <w:proofErr w:type="spellStart"/>
      <w:r w:rsidRPr="00E02E4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Алакольский</w:t>
      </w:r>
      <w:proofErr w:type="spellEnd"/>
      <w:r w:rsidRPr="00E02E4D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Наурызымский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Барсакельмес</w:t>
      </w:r>
      <w:proofErr w:type="spellEnd"/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 месторождениях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Аятское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Лисаковское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добывают руды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Медные</w:t>
      </w:r>
      <w:r w:rsidRPr="00E02E4D">
        <w:rPr>
          <w:rFonts w:ascii="Times New Roman" w:hAnsi="Times New Roman" w:cs="Times New Roman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Алюминиевые</w:t>
      </w:r>
      <w:r w:rsidRPr="00E02E4D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Хромитовые</w:t>
      </w:r>
      <w:proofErr w:type="spellEnd"/>
      <w:r w:rsidRPr="00E02E4D">
        <w:rPr>
          <w:rFonts w:ascii="Times New Roman" w:hAnsi="Times New Roman" w:cs="Times New Roman"/>
          <w:sz w:val="19"/>
          <w:szCs w:val="19"/>
        </w:rPr>
        <w:t xml:space="preserve">      </w:t>
      </w:r>
      <w:r w:rsidRPr="00E02E4D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E02E4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Железные</w:t>
      </w:r>
      <w:r w:rsidRPr="00E02E4D">
        <w:rPr>
          <w:rFonts w:ascii="Times New Roman" w:hAnsi="Times New Roman" w:cs="Times New Roman"/>
          <w:color w:val="FF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Полиметаллические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 тугоплавким металлам относится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E02E4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Молибден</w:t>
      </w:r>
      <w:r w:rsidRPr="00E02E4D">
        <w:rPr>
          <w:rFonts w:ascii="Times New Roman" w:hAnsi="Times New Roman" w:cs="Times New Roman"/>
          <w:color w:val="FF0000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Олово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Медь 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Цинк 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Свинец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15.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Одним из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основных районов добычи нефти на шельфе является: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E02E4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Персидский залив</w:t>
      </w:r>
      <w:r w:rsidRPr="00E02E4D">
        <w:rPr>
          <w:rFonts w:ascii="Times New Roman" w:hAnsi="Times New Roman" w:cs="Times New Roman"/>
          <w:color w:val="FF0000"/>
          <w:sz w:val="19"/>
          <w:szCs w:val="19"/>
        </w:rPr>
        <w:t xml:space="preserve">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Балтийское море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Белое море 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Черное море 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Японское море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Популярные зоны отдыха в США </w:t>
      </w:r>
    </w:p>
    <w:p w:rsidR="00F97115" w:rsidRPr="00E02E4D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Центральные равнины и Гавайи 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Великие равнины и Аляска</w:t>
      </w:r>
      <w:r w:rsidRPr="00E02E4D">
        <w:rPr>
          <w:rFonts w:ascii="Times New Roman" w:hAnsi="Times New Roman" w:cs="Times New Roman"/>
          <w:sz w:val="19"/>
          <w:szCs w:val="19"/>
        </w:rPr>
        <w:t xml:space="preserve">        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побережья Великих озёр и долина Миссисипи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E02E4D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E02E4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gramStart"/>
      <w:r w:rsidRPr="00E02E4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побережья</w:t>
      </w:r>
      <w:proofErr w:type="gramEnd"/>
      <w:r w:rsidRPr="00E02E4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Калифорнии и Флориды</w:t>
      </w:r>
      <w:r w:rsidRPr="00E02E4D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горы Аппалачи и Скалистые горы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Крупнейшее месторождение железной руды в России </w:t>
      </w:r>
    </w:p>
    <w:p w:rsidR="00F97115" w:rsidRPr="00E02E4D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Уральское</w:t>
      </w:r>
      <w:proofErr w:type="gramEnd"/>
      <w:r w:rsidRPr="00E02E4D">
        <w:rPr>
          <w:rFonts w:ascii="Times New Roman" w:hAnsi="Times New Roman" w:cs="Times New Roman"/>
          <w:sz w:val="19"/>
          <w:szCs w:val="19"/>
        </w:rPr>
        <w:t xml:space="preserve">                            </w:t>
      </w:r>
      <w:r w:rsidRPr="00E02E4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Курская Магнитная Аномалия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Печерский бассейн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Пермский бассейн 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Карельское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Крупнейший город Турции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Анкара</w:t>
      </w:r>
      <w:r w:rsidRPr="00E02E4D">
        <w:rPr>
          <w:rFonts w:ascii="Times New Roman" w:hAnsi="Times New Roman" w:cs="Times New Roman"/>
          <w:sz w:val="19"/>
          <w:szCs w:val="19"/>
        </w:rPr>
        <w:t xml:space="preserve">               </w:t>
      </w:r>
      <w:r w:rsidRPr="005341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Стамбул</w:t>
      </w:r>
      <w:r w:rsidRPr="00534145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Измир 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Бурса 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Анталия</w:t>
      </w:r>
    </w:p>
    <w:p w:rsidR="00F97115" w:rsidRPr="00E02E4D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Ос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новной импортёр Австралийского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сырья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США</w:t>
      </w:r>
      <w:r w:rsidRPr="00E02E4D">
        <w:rPr>
          <w:rFonts w:ascii="Times New Roman" w:hAnsi="Times New Roman" w:cs="Times New Roman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E02E4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Германия</w:t>
      </w:r>
      <w:r w:rsidRPr="00E02E4D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Франция</w:t>
      </w:r>
      <w:r w:rsidRPr="00E02E4D">
        <w:rPr>
          <w:rFonts w:ascii="Times New Roman" w:hAnsi="Times New Roman" w:cs="Times New Roman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Великобритания</w:t>
      </w:r>
      <w:r w:rsidRPr="00E02E4D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E02E4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Япония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20.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Обмен-теплом и влагой между материком и океаном происходит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благодаря</w:t>
      </w:r>
      <w:proofErr w:type="gramEnd"/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биосфере</w:t>
      </w:r>
      <w:r w:rsidRPr="00534145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круговороту веществ и энергии</w:t>
      </w:r>
      <w:r w:rsidRPr="00534145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литосфере</w:t>
      </w:r>
    </w:p>
    <w:p w:rsidR="00F97115" w:rsidRPr="0053414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5341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gramStart"/>
      <w:r w:rsidRPr="005341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круговороту</w:t>
      </w:r>
      <w:proofErr w:type="gramEnd"/>
      <w:r w:rsidRPr="005341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воды</w:t>
      </w:r>
      <w:r w:rsidRPr="00534145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биологическому круговороту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Самая низкая температура в Евразии зафиксирована на территории </w:t>
      </w:r>
    </w:p>
    <w:p w:rsidR="00F97115" w:rsidRPr="0053414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на Западно-Сибирской равнине</w:t>
      </w:r>
      <w:r w:rsidRPr="00534145">
        <w:rPr>
          <w:rFonts w:ascii="Times New Roman" w:hAnsi="Times New Roman" w:cs="Times New Roman"/>
          <w:sz w:val="19"/>
          <w:szCs w:val="19"/>
        </w:rPr>
        <w:t xml:space="preserve">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на полуострове Таймыр</w:t>
      </w:r>
    </w:p>
    <w:p w:rsidR="00F97115" w:rsidRPr="005F4756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34145">
        <w:rPr>
          <w:rFonts w:ascii="Times New Roman" w:eastAsia="Times New Roman" w:hAnsi="Times New Roman" w:cs="Times New Roman"/>
          <w:sz w:val="19"/>
          <w:szCs w:val="19"/>
        </w:rPr>
        <w:t xml:space="preserve">С) Средне-Сибирском плоскогорье                  </w:t>
      </w:r>
      <w:r w:rsidRPr="00534145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5341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на северо-востоке материка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на полуострове Камчатка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Полностью в пределах Казахстана располагается </w:t>
      </w:r>
    </w:p>
    <w:p w:rsidR="00F97115" w:rsidRPr="0053414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Пустыня Кызылкум</w:t>
      </w:r>
      <w:r w:rsidRPr="00534145">
        <w:rPr>
          <w:rFonts w:ascii="Times New Roman" w:hAnsi="Times New Roman" w:cs="Times New Roman"/>
          <w:sz w:val="19"/>
          <w:szCs w:val="19"/>
        </w:rPr>
        <w:t xml:space="preserve"> 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Туранская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равнина </w:t>
      </w:r>
      <w:r w:rsidRPr="005341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Горная система Алтай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5341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Плато </w:t>
      </w:r>
      <w:proofErr w:type="spellStart"/>
      <w:r w:rsidRPr="005341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Бетпакдала</w:t>
      </w:r>
      <w:proofErr w:type="spellEnd"/>
      <w:r w:rsidRPr="00534145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Плато Устюрт (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23. 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Костанайская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область на юго-западе граничит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53414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34145">
        <w:rPr>
          <w:rFonts w:ascii="Times New Roman" w:eastAsia="Times New Roman" w:hAnsi="Times New Roman" w:cs="Times New Roman"/>
          <w:sz w:val="19"/>
          <w:szCs w:val="19"/>
        </w:rPr>
        <w:t>А) Россией</w:t>
      </w:r>
      <w:r w:rsidRPr="00534145">
        <w:rPr>
          <w:rFonts w:ascii="Times New Roman" w:hAnsi="Times New Roman" w:cs="Times New Roman"/>
          <w:sz w:val="19"/>
          <w:szCs w:val="19"/>
        </w:rPr>
        <w:t xml:space="preserve">                                   </w:t>
      </w:r>
      <w:r w:rsidRPr="0053414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Актюбинском областью</w:t>
      </w:r>
      <w:r w:rsidRPr="00534145">
        <w:rPr>
          <w:rFonts w:ascii="Times New Roman" w:hAnsi="Times New Roman" w:cs="Times New Roman"/>
          <w:sz w:val="19"/>
          <w:szCs w:val="19"/>
        </w:rPr>
        <w:t xml:space="preserve">          </w:t>
      </w:r>
      <w:r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Алматииской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областью</w:t>
      </w:r>
      <w:r w:rsidRPr="00534145">
        <w:rPr>
          <w:rFonts w:ascii="Times New Roman" w:hAnsi="Times New Roman" w:cs="Times New Roman"/>
          <w:sz w:val="19"/>
          <w:szCs w:val="19"/>
        </w:rPr>
        <w:t xml:space="preserve">   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Северо-Казахстанской областью</w:t>
      </w:r>
      <w:r w:rsidRPr="00534145">
        <w:rPr>
          <w:rFonts w:ascii="Times New Roman" w:hAnsi="Times New Roman" w:cs="Times New Roman"/>
          <w:sz w:val="19"/>
          <w:szCs w:val="19"/>
        </w:rPr>
        <w:t xml:space="preserve">                                       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Павлодарской областью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Алматы расположен на 77°в.д. Если в Алматы дата 23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апреля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 время 22.00 ч., то в это же время в Токио, расположенном на 137°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в.д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. часы покажут</w:t>
      </w:r>
    </w:p>
    <w:p w:rsidR="00F97115" w:rsidRPr="0053414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А) 22 апреля, время 20</w:t>
      </w:r>
      <w:r w:rsidRPr="005341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.00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341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В) 23 апреля, время 4</w:t>
      </w:r>
      <w:r w:rsidRPr="005341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.00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24 апреля, время 18</w:t>
      </w:r>
      <w:r w:rsidRPr="00534145">
        <w:rPr>
          <w:rFonts w:ascii="Times New Roman" w:eastAsia="Times New Roman" w:hAnsi="Times New Roman" w:cs="Times New Roman"/>
          <w:color w:val="000000"/>
          <w:sz w:val="19"/>
          <w:szCs w:val="19"/>
        </w:rPr>
        <w:t>.00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53414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) 24 апреля, время 6</w:t>
      </w:r>
      <w:r w:rsidRPr="0053414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.00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9D7A3F">
        <w:rPr>
          <w:rFonts w:ascii="Times New Roman" w:eastAsia="Times New Roman" w:hAnsi="Times New Roman" w:cs="Times New Roman"/>
          <w:color w:val="FF0000"/>
          <w:sz w:val="19"/>
          <w:szCs w:val="19"/>
        </w:rPr>
        <w:t>Е) 24 апреля, время 2.00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Австралия и Океания поместилась бы на материке Евразия </w:t>
      </w:r>
    </w:p>
    <w:p w:rsidR="00F97115" w:rsidRPr="009D7A3F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5 раз</w:t>
      </w:r>
      <w:r w:rsidRPr="009D7A3F">
        <w:rPr>
          <w:rFonts w:ascii="Times New Roman" w:hAnsi="Times New Roman" w:cs="Times New Roman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</w:t>
      </w:r>
      <w:r w:rsidRPr="009D7A3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6 раз</w:t>
      </w:r>
      <w:r w:rsidRPr="009D7A3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7 раз </w:t>
      </w:r>
      <w:r w:rsidRPr="009D7A3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8 раз </w:t>
      </w:r>
      <w:r w:rsidRPr="009D7A3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Pr="009D7A3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9раз</w:t>
      </w:r>
    </w:p>
    <w:p w:rsidR="00F97115" w:rsidRPr="009D7A3F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9D7A3F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C452E8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19"/>
        </w:rPr>
      </w:pPr>
    </w:p>
    <w:p w:rsidR="00F97115" w:rsidRPr="00C452E8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19"/>
        </w:rPr>
      </w:pPr>
      <w:r w:rsidRPr="00C452E8">
        <w:rPr>
          <w:rFonts w:ascii="Times New Roman" w:eastAsia="Times New Roman" w:hAnsi="Times New Roman" w:cs="Times New Roman"/>
          <w:b/>
          <w:color w:val="000000"/>
          <w:sz w:val="20"/>
          <w:szCs w:val="19"/>
        </w:rPr>
        <w:lastRenderedPageBreak/>
        <w:t>Вариант 54</w:t>
      </w:r>
    </w:p>
    <w:p w:rsidR="00F97115" w:rsidRPr="009D7A3F" w:rsidRDefault="00F97115" w:rsidP="00F97115">
      <w:pPr>
        <w:jc w:val="center"/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</w:pP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Полный оборот вокруг своей оси Земля совершает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за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9D7A3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24 часа</w:t>
      </w:r>
      <w:r w:rsidRPr="009D7A3F">
        <w:rPr>
          <w:rFonts w:ascii="Times New Roman" w:hAnsi="Times New Roman" w:cs="Times New Roman"/>
          <w:color w:val="FF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12 часов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18 часов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48 часов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Е) 6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часов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Географической широте 90° соответствует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Экватор</w:t>
      </w:r>
      <w:r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Северный тропик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9D7A3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Полюс</w:t>
      </w:r>
      <w:r w:rsidRPr="009D7A3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Южный тропик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Полярный круг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</w:pPr>
      <w:r w:rsidRPr="00F1695C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3. </w:t>
      </w:r>
      <w:r w:rsidRPr="00F1695C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 xml:space="preserve">Цель путешествия Ф. Магеллана </w:t>
      </w:r>
    </w:p>
    <w:p w:rsidR="00F97115" w:rsidRPr="009D7A3F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8773E5">
        <w:rPr>
          <w:rFonts w:ascii="Times New Roman" w:eastAsia="Times New Roman" w:hAnsi="Times New Roman" w:cs="Times New Roman"/>
          <w:sz w:val="19"/>
          <w:szCs w:val="19"/>
        </w:rPr>
        <w:t xml:space="preserve">А) Доказать шарообразность Земли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Исследование Америки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8773E5">
        <w:rPr>
          <w:rFonts w:ascii="Times New Roman" w:eastAsia="Times New Roman" w:hAnsi="Times New Roman" w:cs="Times New Roman"/>
          <w:b/>
          <w:sz w:val="19"/>
          <w:szCs w:val="19"/>
        </w:rPr>
        <w:t>С) Открыть морской путь в Индию</w:t>
      </w:r>
      <w:r w:rsidRPr="009D7A3F">
        <w:rPr>
          <w:rFonts w:ascii="Times New Roman" w:eastAsia="Times New Roman" w:hAnsi="Times New Roman" w:cs="Times New Roman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Достичь Южного полюса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F1695C">
        <w:rPr>
          <w:rFonts w:ascii="Times New Roman" w:eastAsia="Times New Roman" w:hAnsi="Times New Roman" w:cs="Times New Roman"/>
          <w:sz w:val="19"/>
          <w:szCs w:val="19"/>
        </w:rPr>
        <w:t>Е) Открытие новых миров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Путешественник, этнограф, исследователь истории и культуры народов Казахстана, Средней Азии и Восточного Туркестана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Л. Берг </w:t>
      </w:r>
      <w:r w:rsidRPr="00AA6E3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AA6E3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Ш. </w:t>
      </w:r>
      <w:proofErr w:type="spellStart"/>
      <w:r w:rsidRPr="00AA6E3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Уалиханов</w:t>
      </w:r>
      <w:proofErr w:type="spellEnd"/>
      <w:r w:rsidRPr="00AA6E38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Н.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Северцов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A6E3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А. Краснов </w:t>
      </w:r>
      <w:r w:rsidRPr="00AA6E3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П. Семенов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5.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Одна из главных особенностей рельефа Казахстана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большую часть территории занимают высокогорные области 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большую часть территории занимают степи и лесостепи 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  <w:r w:rsidRPr="00AA6E3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преобладание равнинно-низкогорных территорий </w:t>
      </w:r>
    </w:p>
    <w:p w:rsidR="00F97115" w:rsidRPr="00AA6E38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30% поверхности зе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ли занимают пустыни и степи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общий наклон поверхности с запада на восток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Ведущее место в мире, по продаже газа, занимает </w:t>
      </w:r>
    </w:p>
    <w:p w:rsidR="00F97115" w:rsidRPr="00AA6E38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AA6E3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Россия</w:t>
      </w:r>
      <w:r w:rsidRPr="00AA6E38">
        <w:rPr>
          <w:rFonts w:ascii="Times New Roman" w:hAnsi="Times New Roman" w:cs="Times New Roman"/>
          <w:color w:val="FF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Аргентина </w:t>
      </w:r>
      <w:r w:rsidRPr="00AA6E3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Франция </w:t>
      </w:r>
      <w:r w:rsidRPr="00AA6E3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Алжир </w:t>
      </w:r>
      <w:r w:rsidRPr="00AA6E3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Мексика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7.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 районе экватора температура океанической воды на глубине около 1000 м составляет</w:t>
      </w:r>
    </w:p>
    <w:p w:rsidR="00F97115" w:rsidRPr="00AF6071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+26° +27°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В)+12°+13°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С)+10°+11°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)-1,8°-1,9°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AF6071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+2° +3°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Равнинный рельеф соответствует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2A34F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Платформам</w:t>
      </w:r>
      <w:r w:rsidRPr="002A34FD">
        <w:rPr>
          <w:rFonts w:ascii="Times New Roman" w:hAnsi="Times New Roman" w:cs="Times New Roman"/>
          <w:color w:val="FF0000"/>
          <w:sz w:val="19"/>
          <w:szCs w:val="19"/>
        </w:rPr>
        <w:t xml:space="preserve">  </w:t>
      </w:r>
      <w:r>
        <w:rPr>
          <w:rFonts w:ascii="Times New Roman" w:hAnsi="Times New Roman" w:cs="Times New Roman"/>
          <w:color w:val="FF0000"/>
          <w:sz w:val="19"/>
          <w:szCs w:val="19"/>
        </w:rPr>
        <w:t xml:space="preserve"> 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Геосинклиналям</w:t>
      </w:r>
      <w:r>
        <w:rPr>
          <w:rFonts w:ascii="Times New Roman" w:hAnsi="Times New Roman" w:cs="Times New Roman"/>
          <w:sz w:val="19"/>
          <w:szCs w:val="19"/>
        </w:rPr>
        <w:t xml:space="preserve">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Сейсмическим поясам</w:t>
      </w:r>
      <w:r>
        <w:rPr>
          <w:rFonts w:ascii="Times New Roman" w:hAnsi="Times New Roman" w:cs="Times New Roman"/>
          <w:sz w:val="19"/>
          <w:szCs w:val="19"/>
        </w:rPr>
        <w:t xml:space="preserve">   </w:t>
      </w:r>
      <w:r w:rsidRPr="002A34FD"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hAnsi="Times New Roman" w:cs="Times New Roman"/>
          <w:sz w:val="19"/>
          <w:szCs w:val="19"/>
          <w:lang w:val="en-US"/>
        </w:rPr>
        <w:t>D</w:t>
      </w:r>
      <w:r w:rsidRPr="002A34FD">
        <w:rPr>
          <w:rFonts w:ascii="Times New Roman" w:hAnsi="Times New Roman" w:cs="Times New Roman"/>
          <w:iCs/>
          <w:color w:val="000000"/>
          <w:sz w:val="19"/>
          <w:szCs w:val="19"/>
        </w:rPr>
        <w:t>)</w:t>
      </w:r>
      <w:r>
        <w:rPr>
          <w:rFonts w:ascii="Times New Roman" w:hAnsi="Times New Roman" w:cs="Times New Roman"/>
          <w:iCs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Рифтам</w:t>
      </w:r>
      <w:r w:rsidRPr="002A34FD">
        <w:rPr>
          <w:rFonts w:ascii="Times New Roman" w:hAnsi="Times New Roman" w:cs="Times New Roman"/>
          <w:sz w:val="19"/>
          <w:szCs w:val="19"/>
        </w:rPr>
        <w:t xml:space="preserve">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Границам литосферных плит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9.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Географическая закономерность, нарушение которой приводит к засолению почв, пересыханию озер и т.д. - это</w:t>
      </w:r>
    </w:p>
    <w:p w:rsidR="00F97115" w:rsidRPr="002A34FD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зональность</w:t>
      </w:r>
      <w:r>
        <w:rPr>
          <w:rFonts w:ascii="Times New Roman" w:hAnsi="Times New Roman" w:cs="Times New Roman"/>
          <w:sz w:val="19"/>
          <w:szCs w:val="19"/>
        </w:rPr>
        <w:t xml:space="preserve">       </w:t>
      </w:r>
      <w:r w:rsidRPr="002A34FD">
        <w:rPr>
          <w:rFonts w:ascii="Times New Roman" w:hAnsi="Times New Roman" w:cs="Times New Roman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круговорот веществ</w:t>
      </w:r>
      <w:r w:rsidRPr="002A34FD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кр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уговорот энергии</w:t>
      </w:r>
      <w:r>
        <w:rPr>
          <w:rFonts w:ascii="Times New Roman" w:hAnsi="Times New Roman" w:cs="Times New Roman"/>
          <w:sz w:val="19"/>
          <w:szCs w:val="19"/>
        </w:rPr>
        <w:t xml:space="preserve">     </w:t>
      </w:r>
      <w:r w:rsidRPr="002A34FD">
        <w:rPr>
          <w:rFonts w:ascii="Times New Roman" w:hAnsi="Times New Roman" w:cs="Times New Roman"/>
          <w:sz w:val="19"/>
          <w:szCs w:val="19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ритмичность</w:t>
      </w:r>
      <w:r w:rsidRPr="002A34FD">
        <w:rPr>
          <w:rFonts w:ascii="Times New Roman" w:hAnsi="Times New Roman" w:cs="Times New Roman"/>
          <w:sz w:val="19"/>
          <w:szCs w:val="19"/>
        </w:rPr>
        <w:t xml:space="preserve">   </w:t>
      </w:r>
      <w:r w:rsidRPr="002A34F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целостность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Исследовал реку Замбези и открыл водопад Виктория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Васко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да Гама</w:t>
      </w:r>
      <w:r w:rsidRPr="002A34FD">
        <w:rPr>
          <w:rFonts w:ascii="Times New Roman" w:hAnsi="Times New Roman" w:cs="Times New Roman"/>
          <w:sz w:val="19"/>
          <w:szCs w:val="19"/>
        </w:rPr>
        <w:t xml:space="preserve">      </w:t>
      </w:r>
      <w:r w:rsidRPr="002A34F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Д. Ливингстон</w:t>
      </w:r>
      <w:r w:rsidRPr="002A34FD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В. Юнкер 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Н. Вавилов 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А. Гумбольдт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11.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Эра разрушения гор Казахстана </w:t>
      </w:r>
    </w:p>
    <w:p w:rsidR="00F97115" w:rsidRPr="002A34FD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Кайнозой</w:t>
      </w:r>
      <w:r w:rsidRPr="002A34FD">
        <w:rPr>
          <w:rFonts w:ascii="Times New Roman" w:hAnsi="Times New Roman" w:cs="Times New Roman"/>
          <w:sz w:val="19"/>
          <w:szCs w:val="19"/>
        </w:rPr>
        <w:t xml:space="preserve">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Протерозой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Архей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Палеозой 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2A34F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Мезозой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12.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Речная сеть в Казахстане развита слабо, поэтому республика не равномерно обеспечена ресурсами: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2A34F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гидроэнергетическими</w:t>
      </w:r>
      <w:r w:rsidRPr="002A34FD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минеральными</w:t>
      </w:r>
      <w:r w:rsidRPr="002A34FD">
        <w:rPr>
          <w:rFonts w:ascii="Times New Roman" w:hAnsi="Times New Roman" w:cs="Times New Roman"/>
          <w:sz w:val="19"/>
          <w:szCs w:val="19"/>
        </w:rPr>
        <w:t xml:space="preserve">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топливными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агроклиматическими</w:t>
      </w:r>
      <w:proofErr w:type="gramEnd"/>
      <w:r w:rsidRPr="00F1695C">
        <w:rPr>
          <w:rFonts w:ascii="Times New Roman" w:hAnsi="Times New Roman" w:cs="Times New Roman"/>
          <w:sz w:val="19"/>
          <w:szCs w:val="19"/>
        </w:rPr>
        <w:t xml:space="preserve">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космическими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Танкерами перевозят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Уголь</w:t>
      </w:r>
      <w:r w:rsidRPr="002A34FD">
        <w:rPr>
          <w:rFonts w:ascii="Times New Roman" w:hAnsi="Times New Roman" w:cs="Times New Roman"/>
          <w:sz w:val="19"/>
          <w:szCs w:val="19"/>
        </w:rPr>
        <w:t xml:space="preserve">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Цветные металлы 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2A34F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Нефть</w:t>
      </w:r>
      <w:r w:rsidRPr="002A34FD">
        <w:rPr>
          <w:rFonts w:ascii="Times New Roman" w:hAnsi="Times New Roman" w:cs="Times New Roman"/>
          <w:color w:val="FF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Железные руды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Лес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ШОС входит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КНДР</w:t>
      </w:r>
      <w:r w:rsidRPr="002A34FD">
        <w:rPr>
          <w:rFonts w:ascii="Times New Roman" w:hAnsi="Times New Roman" w:cs="Times New Roman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Саудовская Аравия 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Молдова 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2A34F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Узбекистан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Индонезия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15.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Крупные месторождения угля имеют страны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Китай, Австрия, Мексика</w:t>
      </w:r>
      <w:r w:rsidRPr="002A34FD">
        <w:rPr>
          <w:rFonts w:ascii="Times New Roman" w:hAnsi="Times New Roman" w:cs="Times New Roman"/>
          <w:sz w:val="19"/>
          <w:szCs w:val="19"/>
        </w:rPr>
        <w:t xml:space="preserve">               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Греция, Япония, Индия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Казахстан, Туркменистан, Молдова</w:t>
      </w:r>
      <w:r w:rsidRPr="002A34FD">
        <w:rPr>
          <w:rFonts w:ascii="Times New Roman" w:hAnsi="Times New Roman" w:cs="Times New Roman"/>
          <w:sz w:val="19"/>
          <w:szCs w:val="19"/>
        </w:rPr>
        <w:t xml:space="preserve">                       </w:t>
      </w:r>
      <w:r w:rsidRPr="002A34FD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2A34F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Австралия, США, Китай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Бразилия, Мексика, ЮАР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Предпосылкой развития международного туризма в стране служат ресурсы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минеральные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2A34F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В) рекреационные 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агроклиматические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космические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биологические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Страна Южной Азии </w:t>
      </w:r>
    </w:p>
    <w:p w:rsidR="00F97115" w:rsidRPr="002A34FD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Республика Корея 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Сингапур</w:t>
      </w:r>
      <w:r w:rsidRPr="002A34FD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Монголия 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Турция </w:t>
      </w:r>
      <w:r w:rsidRPr="002A34F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2A34F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Пакистан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Ванкуверская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агломерация находится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BC3679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США</w:t>
      </w:r>
      <w:r w:rsidRPr="00BC367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Германии</w:t>
      </w:r>
      <w:r w:rsidRPr="00BC3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Бразилии </w:t>
      </w:r>
      <w:r w:rsidRPr="00BC3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Аргентине </w:t>
      </w:r>
      <w:r w:rsidRPr="00BC3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BC3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Канаде</w:t>
      </w:r>
      <w:r w:rsidRPr="00BC3679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Увеличение в атмосфере углекислого газа может вызвать </w:t>
      </w:r>
    </w:p>
    <w:p w:rsidR="00F97115" w:rsidRPr="00BC3679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BC367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потепление климата</w:t>
      </w:r>
      <w:r w:rsidRPr="00BC3679">
        <w:rPr>
          <w:rFonts w:ascii="Times New Roman" w:hAnsi="Times New Roman" w:cs="Times New Roman"/>
          <w:color w:val="FF0000"/>
          <w:sz w:val="19"/>
          <w:szCs w:val="19"/>
        </w:rPr>
        <w:t xml:space="preserve">                      </w:t>
      </w:r>
      <w:r w:rsidRPr="00BC3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похолодание климата           С) возникновение полярных бурь </w:t>
      </w:r>
    </w:p>
    <w:p w:rsidR="00F97115" w:rsidRPr="00BC3679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BC3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gramStart"/>
      <w:r w:rsidRPr="00BC3679">
        <w:rPr>
          <w:rFonts w:ascii="Times New Roman" w:eastAsia="Times New Roman" w:hAnsi="Times New Roman" w:cs="Times New Roman"/>
          <w:color w:val="000000"/>
          <w:sz w:val="19"/>
          <w:szCs w:val="19"/>
        </w:rPr>
        <w:t>истончение</w:t>
      </w:r>
      <w:proofErr w:type="gramEnd"/>
      <w:r w:rsidRPr="00BC3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озонового слоя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BC367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кислотные дожди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Муссонная циркуляция проявляется на северо-западе океана: </w:t>
      </w:r>
    </w:p>
    <w:p w:rsidR="00F97115" w:rsidRPr="00BC3679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C0242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Тихого</w:t>
      </w:r>
      <w:r w:rsidRPr="00C0242F">
        <w:rPr>
          <w:rFonts w:ascii="Times New Roman" w:hAnsi="Times New Roman" w:cs="Times New Roman"/>
          <w:color w:val="FF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Индийского</w:t>
      </w:r>
      <w:r w:rsidRPr="00BC3679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Южного</w:t>
      </w:r>
      <w:r w:rsidRPr="00BC3679">
        <w:rPr>
          <w:rFonts w:ascii="Times New Roman" w:hAnsi="Times New Roman" w:cs="Times New Roman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Северного Ледовитого</w:t>
      </w:r>
      <w:r w:rsidRPr="00BC3679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Атлантического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Крупное месторождение фосфоритов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Аккарга</w:t>
      </w:r>
      <w:proofErr w:type="spellEnd"/>
      <w:r w:rsidRPr="00C0242F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Майкайын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024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C0242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Жанатас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Конырат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024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Степняк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Геологическая эра поднятия гор Казахстана </w:t>
      </w:r>
    </w:p>
    <w:p w:rsidR="00F97115" w:rsidRPr="00C0242F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B05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Кайнозой</w:t>
      </w:r>
      <w:r w:rsidRPr="00C0242F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Мезозой</w:t>
      </w:r>
      <w:r w:rsidRPr="00C024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Архей </w:t>
      </w:r>
      <w:r w:rsidRPr="00C024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Протерозой </w:t>
      </w:r>
      <w:r w:rsidRPr="00C024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C0242F">
        <w:rPr>
          <w:rFonts w:ascii="Times New Roman" w:eastAsia="Times New Roman" w:hAnsi="Times New Roman" w:cs="Times New Roman"/>
          <w:b/>
          <w:color w:val="00B050"/>
          <w:sz w:val="19"/>
          <w:szCs w:val="19"/>
        </w:rPr>
        <w:t>Е) Палеозой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Заповедник на территории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Сарыарки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C0242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spellStart"/>
      <w:r w:rsidRPr="00C0242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Коргалжынский</w:t>
      </w:r>
      <w:proofErr w:type="spellEnd"/>
      <w:r w:rsidRPr="00C0242F">
        <w:rPr>
          <w:rFonts w:ascii="Times New Roman" w:hAnsi="Times New Roman" w:cs="Times New Roman"/>
          <w:color w:val="FF0000"/>
          <w:sz w:val="19"/>
          <w:szCs w:val="19"/>
        </w:rPr>
        <w:t xml:space="preserve">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Алматинский</w:t>
      </w:r>
      <w:proofErr w:type="spellEnd"/>
      <w:r w:rsidRPr="00C024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Алакольский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024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Маркакольский</w:t>
      </w:r>
      <w:proofErr w:type="spellEnd"/>
      <w:r w:rsidRPr="00C024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Аксу-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Жабагылы</w:t>
      </w:r>
      <w:proofErr w:type="spellEnd"/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Область Казахстана, граничащая и с Китаем, и с Кыргызстаном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Костанайская</w:t>
      </w:r>
      <w:proofErr w:type="spellEnd"/>
      <w:r w:rsidRPr="00C0242F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Кызылординская</w:t>
      </w:r>
      <w:proofErr w:type="spellEnd"/>
      <w:r w:rsidRPr="00C024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0242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</w:t>
      </w:r>
      <w:proofErr w:type="spellStart"/>
      <w:r w:rsidRPr="00C0242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Алматинская</w:t>
      </w:r>
      <w:proofErr w:type="spellEnd"/>
      <w:r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Актюбинская </w:t>
      </w:r>
      <w:r w:rsidRPr="00C024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Акмолинская</w:t>
      </w:r>
      <w:proofErr w:type="spellEnd"/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Город, где солнце находится в зените 22 декабря </w:t>
      </w:r>
    </w:p>
    <w:p w:rsidR="00F97115" w:rsidRPr="00C0242F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Алжир</w:t>
      </w:r>
      <w:r w:rsidRPr="00C0242F">
        <w:rPr>
          <w:rFonts w:ascii="Times New Roman" w:hAnsi="Times New Roman" w:cs="Times New Roman"/>
          <w:sz w:val="19"/>
          <w:szCs w:val="19"/>
        </w:rPr>
        <w:t xml:space="preserve">              </w:t>
      </w:r>
      <w:r w:rsidRPr="00C0242F">
        <w:rPr>
          <w:rFonts w:ascii="Times New Roman" w:eastAsia="Times New Roman" w:hAnsi="Times New Roman" w:cs="Times New Roman"/>
          <w:sz w:val="19"/>
          <w:szCs w:val="19"/>
        </w:rPr>
        <w:t xml:space="preserve">В) Мехико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Нью-Йорк</w:t>
      </w:r>
      <w:r w:rsidRPr="00C0242F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0242F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C0242F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Сан-Паулу</w:t>
      </w:r>
      <w:r w:rsidRPr="00C0242F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Тегеран</w:t>
      </w:r>
    </w:p>
    <w:p w:rsidR="00F97115" w:rsidRPr="00C0242F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C0242F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C0242F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C0242F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C0242F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C0242F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C0242F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C0242F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8776A3" w:rsidRDefault="00F97115" w:rsidP="00F97115">
      <w:pPr>
        <w:jc w:val="center"/>
        <w:rPr>
          <w:rFonts w:ascii="Times New Roman" w:eastAsia="Times New Roman" w:hAnsi="Times New Roman" w:cs="Times New Roman"/>
          <w:b/>
          <w:sz w:val="19"/>
          <w:szCs w:val="19"/>
        </w:rPr>
      </w:pPr>
      <w:r w:rsidRPr="008776A3">
        <w:rPr>
          <w:rFonts w:ascii="Times New Roman" w:eastAsia="Times New Roman" w:hAnsi="Times New Roman" w:cs="Times New Roman"/>
          <w:b/>
          <w:sz w:val="19"/>
          <w:szCs w:val="19"/>
        </w:rPr>
        <w:t>Вариант 55</w:t>
      </w:r>
    </w:p>
    <w:p w:rsidR="00F97115" w:rsidRPr="008776A3" w:rsidRDefault="00F97115" w:rsidP="00F97115">
      <w:pPr>
        <w:jc w:val="center"/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</w:pP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Длина экватора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10000км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40 000 км</w:t>
      </w:r>
      <w:r w:rsidRPr="008776A3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30 000 км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50 000 км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20 000 км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Воздушные массы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-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это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Атмосферное давление</w:t>
      </w:r>
      <w:r>
        <w:rPr>
          <w:rFonts w:ascii="Times New Roman" w:hAnsi="Times New Roman" w:cs="Times New Roman"/>
          <w:sz w:val="19"/>
          <w:szCs w:val="19"/>
        </w:rPr>
        <w:t xml:space="preserve">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Увлажнение</w:t>
      </w:r>
      <w:r>
        <w:rPr>
          <w:rFonts w:ascii="Times New Roman" w:hAnsi="Times New Roman" w:cs="Times New Roman"/>
          <w:sz w:val="19"/>
          <w:szCs w:val="19"/>
        </w:rPr>
        <w:t xml:space="preserve">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Осадки</w:t>
      </w:r>
      <w:r>
        <w:rPr>
          <w:rFonts w:ascii="Times New Roman" w:hAnsi="Times New Roman" w:cs="Times New Roman"/>
          <w:sz w:val="19"/>
          <w:szCs w:val="19"/>
        </w:rPr>
        <w:t xml:space="preserve">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Температура</w:t>
      </w:r>
      <w:r>
        <w:rPr>
          <w:rFonts w:ascii="Times New Roman" w:hAnsi="Times New Roman" w:cs="Times New Roman"/>
          <w:sz w:val="19"/>
          <w:szCs w:val="19"/>
        </w:rPr>
        <w:t xml:space="preserve">      </w:t>
      </w:r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Объём воздуха тропосферы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3.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Смена природных комплексов от экватора к полюсам называется </w:t>
      </w:r>
    </w:p>
    <w:p w:rsidR="00F97115" w:rsidRPr="008776A3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8776A3">
        <w:rPr>
          <w:rFonts w:ascii="Times New Roman" w:eastAsia="Times New Roman" w:hAnsi="Times New Roman" w:cs="Times New Roman"/>
          <w:color w:val="FF0000"/>
          <w:sz w:val="19"/>
          <w:szCs w:val="19"/>
        </w:rPr>
        <w:t>А) Географической зональностью</w:t>
      </w:r>
      <w:r w:rsidRPr="008776A3">
        <w:rPr>
          <w:rFonts w:ascii="Times New Roman" w:hAnsi="Times New Roman" w:cs="Times New Roman"/>
          <w:color w:val="FF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Географической оболочкой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Вертикальной зональностью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Круговоротом веществ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Природным комплексом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4.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Самая лучшая структура почвы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Зернистая</w:t>
      </w:r>
      <w:r>
        <w:rPr>
          <w:rFonts w:ascii="Times New Roman" w:hAnsi="Times New Roman" w:cs="Times New Roman"/>
          <w:color w:val="FF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Комковатая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Гранулированная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Бесструктурная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Пылеватая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5.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Казахстан не имеет сухопутных границ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Кыргызстаном</w:t>
      </w:r>
      <w:r w:rsidRPr="008776A3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Ираном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Узбекистаном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Китаем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Россией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 странам - экспортерам нефти относят </w:t>
      </w:r>
    </w:p>
    <w:p w:rsidR="00F97115" w:rsidRPr="008776A3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Саудовскую Аравию</w:t>
      </w:r>
      <w:r w:rsidRPr="008776A3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Бутан</w:t>
      </w:r>
      <w:r w:rsidRPr="008776A3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Республику Корею</w:t>
      </w:r>
      <w:r w:rsidRPr="008776A3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Монголию</w:t>
      </w:r>
      <w:r w:rsidRPr="00F1695C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Непал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 общегеографическим картам относится </w:t>
      </w:r>
    </w:p>
    <w:p w:rsidR="00F97115" w:rsidRPr="008776A3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Топографическая</w:t>
      </w:r>
      <w:r w:rsidRPr="008776A3">
        <w:rPr>
          <w:rFonts w:ascii="Times New Roman" w:hAnsi="Times New Roman" w:cs="Times New Roman"/>
          <w:color w:val="FF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Почвенная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Политическая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Комплексная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Климатическая</w:t>
      </w:r>
    </w:p>
    <w:p w:rsidR="00F97115" w:rsidRPr="008776A3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Доля материков и островов от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всей поверхности Земли составляет около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50%</w:t>
      </w:r>
      <w:r w:rsidRPr="00F1695C">
        <w:rPr>
          <w:rFonts w:ascii="Times New Roman" w:hAnsi="Times New Roman" w:cs="Times New Roman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75%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</w:t>
      </w:r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29%</w:t>
      </w:r>
      <w:r w:rsidRPr="008776A3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Pr="00F1695C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15%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32%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Пустыня Евразии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Ливийская</w:t>
      </w:r>
      <w:r w:rsidRPr="008776A3">
        <w:rPr>
          <w:rFonts w:ascii="Times New Roman" w:hAnsi="Times New Roman" w:cs="Times New Roman"/>
          <w:sz w:val="19"/>
          <w:szCs w:val="19"/>
        </w:rPr>
        <w:t xml:space="preserve">        </w:t>
      </w:r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</w:t>
      </w:r>
      <w:proofErr w:type="spellStart"/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Такла-Макан</w:t>
      </w:r>
      <w:proofErr w:type="spellEnd"/>
      <w:r w:rsidRPr="008776A3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Намиб</w:t>
      </w:r>
      <w:proofErr w:type="spellEnd"/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Атакама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Калахари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Если разница во времени между городами составляет 1 час, то они расположены в часовых поясах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III</w:t>
      </w:r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и </w:t>
      </w:r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IV</w:t>
      </w:r>
      <w:r w:rsidRPr="008776A3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IX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II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VI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I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VII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V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I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VIII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Реки снегово-ледникового типа питания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spellStart"/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Ертис</w:t>
      </w:r>
      <w:proofErr w:type="spellEnd"/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, </w:t>
      </w:r>
      <w:proofErr w:type="spellStart"/>
      <w:r w:rsidRPr="008776A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Сырдария</w:t>
      </w:r>
      <w:proofErr w:type="spellEnd"/>
      <w:r w:rsidRPr="008776A3">
        <w:rPr>
          <w:rFonts w:ascii="Times New Roman" w:hAnsi="Times New Roman" w:cs="Times New Roman"/>
          <w:color w:val="FF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Нура,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Сагыз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Есиль,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Тобыл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Жем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,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Тогай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Сарысу, Есиль</w:t>
      </w:r>
    </w:p>
    <w:p w:rsidR="00F97115" w:rsidRPr="00C452E8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Самый молодой заповедник в Республике Казахстан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Аксу-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Жабагылы</w:t>
      </w:r>
      <w:proofErr w:type="spellEnd"/>
      <w:r w:rsidRPr="008776A3">
        <w:rPr>
          <w:rFonts w:ascii="Times New Roman" w:hAnsi="Times New Roman" w:cs="Times New Roman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Устиртский</w:t>
      </w:r>
      <w:proofErr w:type="spellEnd"/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Коргалжынский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8776A3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spellStart"/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Каратауский</w:t>
      </w:r>
      <w:proofErr w:type="spellEnd"/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Маркакольский</w:t>
      </w:r>
      <w:proofErr w:type="spellEnd"/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На юго-западе Казахстан граничит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Узбекистаном</w:t>
      </w:r>
      <w:r w:rsidRPr="00C452E8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Китаем</w:t>
      </w:r>
      <w:r w:rsidRPr="00C452E8">
        <w:rPr>
          <w:rFonts w:ascii="Times New Roman" w:hAnsi="Times New Roman" w:cs="Times New Roman"/>
          <w:sz w:val="19"/>
          <w:szCs w:val="19"/>
        </w:rPr>
        <w:t xml:space="preserve">            </w:t>
      </w: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Туркменистаном</w:t>
      </w:r>
      <w:r w:rsidRPr="00C452E8">
        <w:rPr>
          <w:rFonts w:ascii="Times New Roman" w:hAnsi="Times New Roman" w:cs="Times New Roman"/>
          <w:color w:val="FF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Россией</w:t>
      </w:r>
      <w:r w:rsidRPr="00C452E8">
        <w:rPr>
          <w:rFonts w:ascii="Times New Roman" w:hAnsi="Times New Roman" w:cs="Times New Roman"/>
          <w:sz w:val="19"/>
          <w:szCs w:val="19"/>
        </w:rPr>
        <w:t xml:space="preserve">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Кыргызстаном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Экономический район Казахстана, в котором отраслями специализации являются черная металлургия и медеплавильная промышленность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Южный 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Центральный</w:t>
      </w:r>
      <w:r w:rsidRPr="00C452E8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Западный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Северный 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Восточный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15.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Правильное соответствие специализации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Центральный Казахстан - зерновой кластер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Южный Казахстан - черная металлургия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Восточный Казахстан - нефтеперерабатывающая промышленность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Западный Казахстан - хлопкопрядильный кластер</w:t>
      </w:r>
    </w:p>
    <w:p w:rsidR="00F97115" w:rsidRPr="00C452E8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Е) Северный Казахстан - </w:t>
      </w:r>
      <w:proofErr w:type="gramStart"/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мясо-молочный</w:t>
      </w:r>
      <w:proofErr w:type="gramEnd"/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кластер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Средиземное и Красное моря соединяет канал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Суэцкий</w:t>
      </w:r>
      <w:r w:rsidRPr="00C452E8">
        <w:rPr>
          <w:rFonts w:ascii="Times New Roman" w:hAnsi="Times New Roman" w:cs="Times New Roman"/>
          <w:color w:val="FF0000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Береговой 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Великий 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Кильский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Панамский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Страна с монархической формой правления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Греция</w:t>
      </w:r>
      <w:r w:rsidRPr="00C452E8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Австрия 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Нидерланды</w:t>
      </w:r>
      <w:r w:rsidRPr="00C452E8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Германия 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Ирландия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Город Канады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Монтевидео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Гавана</w:t>
      </w:r>
      <w:r w:rsidRPr="00C452E8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Каракас 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Кингстон 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Монреаль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Основной импортёр Австралийского сырья </w:t>
      </w:r>
    </w:p>
    <w:p w:rsidR="00F97115" w:rsidRPr="00C452E8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США</w:t>
      </w:r>
      <w:r w:rsidRPr="00C452E8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Германия</w:t>
      </w:r>
      <w:r w:rsidRPr="00C452E8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Франция</w:t>
      </w:r>
      <w:r w:rsidRPr="00C452E8">
        <w:rPr>
          <w:rFonts w:ascii="Times New Roman" w:hAnsi="Times New Roman" w:cs="Times New Roman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Великобритания</w:t>
      </w:r>
      <w:r w:rsidRPr="00C452E8">
        <w:rPr>
          <w:rFonts w:ascii="Times New Roman" w:hAnsi="Times New Roman" w:cs="Times New Roman"/>
          <w:sz w:val="19"/>
          <w:szCs w:val="19"/>
        </w:rPr>
        <w:t xml:space="preserve">        </w:t>
      </w: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Япония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Природная зона, в которой температура воздуха поднимается до +50°, почва прогревается до +90°, осадков выпадает менее 100 мм - это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C452E8">
        <w:rPr>
          <w:rFonts w:ascii="Times New Roman" w:eastAsia="Times New Roman" w:hAnsi="Times New Roman" w:cs="Times New Roman"/>
          <w:sz w:val="19"/>
          <w:szCs w:val="19"/>
        </w:rPr>
        <w:t>А) Саванна</w:t>
      </w:r>
      <w:r w:rsidRPr="00C452E8">
        <w:rPr>
          <w:rFonts w:ascii="Times New Roman" w:hAnsi="Times New Roman" w:cs="Times New Roman"/>
          <w:b/>
          <w:sz w:val="19"/>
          <w:szCs w:val="19"/>
        </w:rPr>
        <w:t xml:space="preserve">         </w:t>
      </w: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Тропическая пустыня</w:t>
      </w:r>
      <w:r w:rsidRPr="00C452E8">
        <w:rPr>
          <w:rFonts w:ascii="Times New Roman" w:hAnsi="Times New Roman" w:cs="Times New Roman"/>
          <w:color w:val="FF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Тайга</w:t>
      </w:r>
      <w:r w:rsidRPr="00C452E8">
        <w:rPr>
          <w:rFonts w:ascii="Times New Roman" w:hAnsi="Times New Roman" w:cs="Times New Roman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Тундра</w:t>
      </w:r>
      <w:r w:rsidRPr="00C452E8">
        <w:rPr>
          <w:rFonts w:ascii="Times New Roman" w:hAnsi="Times New Roman" w:cs="Times New Roman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Степь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Крупнейший водопад Африки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Тугела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расположен в ... части материка </w:t>
      </w:r>
    </w:p>
    <w:p w:rsidR="00F97115" w:rsidRPr="00C452E8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северной</w:t>
      </w:r>
      <w:r w:rsidRPr="00C452E8">
        <w:rPr>
          <w:rFonts w:ascii="Times New Roman" w:hAnsi="Times New Roman" w:cs="Times New Roman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центральной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южной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восточной 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западной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Температурная инверсия зимой в Казахстане наблюдается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На севере</w:t>
      </w:r>
      <w:r w:rsidRPr="00C452E8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На юго-востоке</w:t>
      </w:r>
      <w:r w:rsidRPr="00C452E8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На юго-западе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На западе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В центре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Реальное расстояние между городами Алматы и Астана равно 1020 км. Если на карте расстояние равно 8,5 см, то масштаб карты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1:75000000 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1:25 000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 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000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1:40000000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1:12000000</w:t>
      </w:r>
      <w:r w:rsidRPr="00C452E8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1:15000000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Звуковой сигнал, посланный эхолото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м возвратился</w:t>
      </w:r>
      <w:proofErr w:type="gram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 виде эха через 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>6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секунд. Значит, глубина моря в этом месте составляет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C452E8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4 500 м</w:t>
      </w:r>
      <w:r w:rsidRPr="00C452E8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2 250м 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1 500 м </w:t>
      </w:r>
      <w:r w:rsidRPr="00C452E8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3 500 м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5 550м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25.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 2008 году в Казахстане каждые  1,5 минуты рождался  1  ребенок. В сутки рождалось</w:t>
      </w:r>
    </w:p>
    <w:p w:rsidR="00F97115" w:rsidRPr="007719A4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880 младенцев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920 младенцев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940</w:t>
      </w:r>
      <w:r w:rsidRPr="007719A4">
        <w:rPr>
          <w:rFonts w:ascii="Times New Roman" w:eastAsia="Times New Roman" w:hAnsi="Times New Roman" w:cs="Times New Roman"/>
          <w:sz w:val="19"/>
          <w:szCs w:val="19"/>
        </w:rPr>
        <w:t xml:space="preserve"> младенцев</w:t>
      </w:r>
      <w:r w:rsidRPr="007719A4">
        <w:rPr>
          <w:rFonts w:ascii="Times New Roman" w:eastAsia="Times New Roman" w:hAnsi="Times New Roman" w:cs="Times New Roman"/>
          <w:b/>
          <w:sz w:val="19"/>
          <w:szCs w:val="19"/>
        </w:rPr>
        <w:t xml:space="preserve">      </w:t>
      </w:r>
      <w:r w:rsidRPr="007719A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960 младенцев</w:t>
      </w:r>
      <w:r w:rsidRPr="007719A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1040 младенцев</w:t>
      </w: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jc w:val="center"/>
        <w:rPr>
          <w:rFonts w:ascii="Times New Roman" w:eastAsia="Times New Roman" w:hAnsi="Times New Roman" w:cs="Times New Roman"/>
          <w:b/>
          <w:sz w:val="19"/>
          <w:szCs w:val="19"/>
        </w:rPr>
      </w:pPr>
      <w:r w:rsidRPr="007719A4">
        <w:rPr>
          <w:rFonts w:ascii="Times New Roman" w:eastAsia="Times New Roman" w:hAnsi="Times New Roman" w:cs="Times New Roman"/>
          <w:b/>
          <w:sz w:val="19"/>
          <w:szCs w:val="19"/>
        </w:rPr>
        <w:lastRenderedPageBreak/>
        <w:t>Вариант 56</w:t>
      </w:r>
    </w:p>
    <w:p w:rsidR="00F97115" w:rsidRPr="007719A4" w:rsidRDefault="00F97115" w:rsidP="00F97115">
      <w:pPr>
        <w:jc w:val="center"/>
        <w:rPr>
          <w:rFonts w:ascii="Times New Roman" w:eastAsia="Times New Roman" w:hAnsi="Times New Roman" w:cs="Times New Roman"/>
          <w:b/>
          <w:sz w:val="19"/>
          <w:szCs w:val="19"/>
        </w:rPr>
      </w:pP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Приведенные ниже термины: барометр, бриз, муссон - относятся к оболочке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биосфера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гидросфера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неосфера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</w:t>
      </w:r>
      <w:r w:rsidRPr="007719A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атмосфера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литосфера</w:t>
      </w:r>
    </w:p>
    <w:p w:rsidR="00F97115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Закономерности воспроизводства населения изучает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Этнография</w:t>
      </w:r>
      <w:r>
        <w:rPr>
          <w:rFonts w:ascii="Times New Roman" w:hAnsi="Times New Roman" w:cs="Times New Roman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Урбанизация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Экология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Этнология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7719A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Демография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3.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Природный комплекс формируется из компонентов </w:t>
      </w:r>
    </w:p>
    <w:p w:rsidR="00F97115" w:rsidRPr="007719A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Только тепло и </w:t>
      </w:r>
      <w:r w:rsidRPr="007719A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осадки</w:t>
      </w:r>
      <w:r w:rsidRPr="007719A4">
        <w:rPr>
          <w:rFonts w:ascii="Times New Roman" w:hAnsi="Times New Roman" w:cs="Times New Roman"/>
          <w:b/>
          <w:color w:val="FF0000"/>
          <w:sz w:val="19"/>
          <w:szCs w:val="19"/>
        </w:rPr>
        <w:t xml:space="preserve">                      </w:t>
      </w:r>
      <w:r w:rsidRPr="007719A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Горные породы, вода, воздух, организмы</w:t>
      </w:r>
      <w:r w:rsidRPr="007719A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Тундра, лес, пустыня, степь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Горы, реки, озера, болота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Только растений и животных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4.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Основа почвы </w:t>
      </w:r>
    </w:p>
    <w:p w:rsidR="00F97115" w:rsidRPr="007719A4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>А) Песок</w:t>
      </w:r>
      <w:r w:rsidRPr="007719A4">
        <w:rPr>
          <w:rFonts w:ascii="Times New Roman" w:hAnsi="Times New Roman" w:cs="Times New Roman"/>
          <w:sz w:val="19"/>
          <w:szCs w:val="19"/>
        </w:rPr>
        <w:t xml:space="preserve">   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>В) Мхи и лишайники</w:t>
      </w:r>
      <w:r w:rsidRPr="007719A4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>С) Щебенка</w:t>
      </w:r>
      <w:r w:rsidRPr="007719A4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>) Гравий</w:t>
      </w:r>
      <w:r w:rsidRPr="007719A4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7719A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Материнская горная порода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5.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Самая большая по числу стран международная организация в мире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7719A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ООН</w:t>
      </w:r>
      <w:r w:rsidRPr="007719A4">
        <w:rPr>
          <w:rFonts w:ascii="Times New Roman" w:hAnsi="Times New Roman" w:cs="Times New Roman"/>
          <w:color w:val="FF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ШОС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ОЭСР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СНГ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ОБСЕ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6.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 региону Южная Азия относится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7719A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Шри-Ланка</w:t>
      </w:r>
      <w:r w:rsidRPr="007719A4">
        <w:rPr>
          <w:rFonts w:ascii="Times New Roman" w:hAnsi="Times New Roman" w:cs="Times New Roman"/>
          <w:color w:val="FF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Китай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Турция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sz w:val="19"/>
          <w:szCs w:val="19"/>
          <w:lang w:val="en-US"/>
        </w:rPr>
        <w:t>D</w:t>
      </w:r>
      <w:r w:rsidRPr="007719A4">
        <w:rPr>
          <w:rFonts w:ascii="Times New Roman" w:eastAsia="Times New Roman" w:hAnsi="Times New Roman" w:cs="Times New Roman"/>
          <w:sz w:val="19"/>
          <w:szCs w:val="19"/>
        </w:rPr>
        <w:t>) Малайзия</w:t>
      </w:r>
      <w:r w:rsidRPr="007719A4">
        <w:rPr>
          <w:rFonts w:ascii="Times New Roman" w:eastAsia="Times New Roman" w:hAnsi="Times New Roman" w:cs="Times New Roman"/>
          <w:b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Индонезия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7.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Один раз в год Земля подходит близко к Солнцу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7719A4">
        <w:rPr>
          <w:rFonts w:ascii="Times New Roman" w:eastAsia="Times New Roman" w:hAnsi="Times New Roman" w:cs="Times New Roman"/>
          <w:sz w:val="19"/>
          <w:szCs w:val="19"/>
        </w:rPr>
        <w:t>А) 5 июля</w:t>
      </w:r>
      <w:r w:rsidRPr="007719A4">
        <w:rPr>
          <w:rFonts w:ascii="Times New Roman" w:hAnsi="Times New Roman" w:cs="Times New Roman"/>
          <w:sz w:val="19"/>
          <w:szCs w:val="19"/>
        </w:rPr>
        <w:t xml:space="preserve">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21 марта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7719A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3 января</w:t>
      </w:r>
      <w:r w:rsidRPr="007719A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 сентября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23 сентября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Океан, в котором находится остров Шри-Ланка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Северный Ледовитый</w:t>
      </w:r>
      <w:r w:rsidRPr="007719A4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7719A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Индийский</w:t>
      </w:r>
      <w:r w:rsidRPr="007719A4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Атлантический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Южный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Тихий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Исландия и Гавайи по происхождению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Материковые</w:t>
      </w:r>
      <w:r w:rsidRPr="007719A4">
        <w:rPr>
          <w:rFonts w:ascii="Times New Roman" w:hAnsi="Times New Roman" w:cs="Times New Roman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Моренные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7719A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Вулканические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Каровые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Коралловые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10.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Вдоль Тихоокеанского побережья на материке Австралия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расположен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Большой Барьерный риф</w:t>
      </w:r>
      <w:r w:rsidRPr="007719A4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7719A4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Большой Водораздельный хребет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полуостров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Арнемленд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Большой Артезианский бассейн </w:t>
      </w:r>
      <w:r w:rsidRPr="007719A4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Большой Австралийский залив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11.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Воздушные массы, с вторжением которых, в Казахстане устанавливается антициклональная погода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Муссонные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Умеренные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Арктические</w:t>
      </w:r>
      <w:r w:rsidRPr="00AB1CA2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Экваториальные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Антарктические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Тугаи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особенно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типичны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для долин рек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gramStart"/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Шу и</w:t>
      </w:r>
      <w:proofErr w:type="gramEnd"/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Иле</w:t>
      </w:r>
      <w:r w:rsidRPr="00AB1CA2">
        <w:rPr>
          <w:rFonts w:ascii="Times New Roman" w:hAnsi="Times New Roman" w:cs="Times New Roman"/>
          <w:color w:val="FF0000"/>
          <w:sz w:val="19"/>
          <w:szCs w:val="19"/>
        </w:rPr>
        <w:t xml:space="preserve">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Сырдарьи и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Ертиса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Есиля и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Тобыла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Тобыла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Жема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Обы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и Ульбы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13.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Заповедник Аксу-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Жабагылы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расположен на склонах хребта </w:t>
      </w:r>
    </w:p>
    <w:p w:rsidR="00F97115" w:rsidRPr="00AB1CA2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Илейского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Алатау</w:t>
      </w:r>
      <w:r w:rsidRPr="00AB1CA2">
        <w:rPr>
          <w:rFonts w:ascii="Times New Roman" w:hAnsi="Times New Roman" w:cs="Times New Roman"/>
          <w:sz w:val="19"/>
          <w:szCs w:val="19"/>
        </w:rPr>
        <w:t xml:space="preserve">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Кыргызского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Алатау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</w:t>
      </w:r>
      <w:proofErr w:type="spellStart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Терискей</w:t>
      </w:r>
      <w:proofErr w:type="spellEnd"/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Алатау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D) </w:t>
      </w:r>
      <w:proofErr w:type="spellStart"/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Таласского</w:t>
      </w:r>
      <w:proofErr w:type="spellEnd"/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Алатау</w:t>
      </w:r>
      <w:r w:rsidRPr="00AB1CA2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Кунгей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Алатау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Трудоспособное население </w:t>
      </w:r>
    </w:p>
    <w:p w:rsidR="00F97115" w:rsidRPr="00AB1CA2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Трудовые ресурсы</w:t>
      </w:r>
      <w:r w:rsidRPr="00AB1CA2">
        <w:rPr>
          <w:rFonts w:ascii="Times New Roman" w:hAnsi="Times New Roman" w:cs="Times New Roman"/>
          <w:color w:val="FF0000"/>
          <w:sz w:val="19"/>
          <w:szCs w:val="19"/>
        </w:rPr>
        <w:t xml:space="preserve">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Естественный прирост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Состав населения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Численность населения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Механический прирост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15.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Если металлургический комбинат построен у рудника, то фактор размещения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Сырьевой</w:t>
      </w:r>
      <w:r w:rsidRPr="00AB1CA2">
        <w:rPr>
          <w:rFonts w:ascii="Times New Roman" w:hAnsi="Times New Roman" w:cs="Times New Roman"/>
          <w:color w:val="FF0000"/>
          <w:sz w:val="19"/>
          <w:szCs w:val="19"/>
        </w:rPr>
        <w:t xml:space="preserve">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Транспортный</w:t>
      </w:r>
      <w:r w:rsidRPr="00AB1CA2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Водный</w:t>
      </w:r>
      <w:r w:rsidRPr="00AB1CA2">
        <w:rPr>
          <w:rFonts w:ascii="Times New Roman" w:hAnsi="Times New Roman" w:cs="Times New Roman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Экологический</w:t>
      </w:r>
      <w:r w:rsidRPr="00AB1CA2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Энергетический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Страны, которые перевозят грузы морским путем со значительными налоговыми льготами, это -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США, Панама</w:t>
      </w:r>
      <w:r w:rsidRPr="00AB1CA2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Великобритания, Греция</w:t>
      </w:r>
      <w:r w:rsidRPr="00AB1CA2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США, Япония</w:t>
      </w:r>
    </w:p>
    <w:p w:rsidR="00F97115" w:rsidRPr="00AB1CA2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Япония, Сингапур</w:t>
      </w:r>
      <w:r w:rsidRPr="00AB1CA2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Либерия, Кипр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Высшая форма интернационализации хозяйственной жизни: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кооперация</w:t>
      </w:r>
      <w:r w:rsidRPr="00AB1CA2">
        <w:rPr>
          <w:rFonts w:ascii="Times New Roman" w:hAnsi="Times New Roman" w:cs="Times New Roman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корпорация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С) индустриализация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интеграция</w:t>
      </w:r>
      <w:r w:rsidRPr="00AB1CA2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специализация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Нефтеперерабатывающий завод Узбекистана находится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Оше</w:t>
      </w:r>
      <w:proofErr w:type="gramEnd"/>
      <w:r w:rsidRPr="00AB1CA2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Ташкенте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Навои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Фергане</w:t>
      </w:r>
      <w:r w:rsidRPr="00AB1CA2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Нукусе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19.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Страна Балканского полуострова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Литва</w:t>
      </w:r>
      <w:r w:rsidRPr="00AB1CA2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Польша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Венгрия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Греция</w:t>
      </w:r>
      <w:r w:rsidRPr="00AB1CA2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Чехия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20.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Самая низкая точка Африки - впадина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на побережье Средиземного моря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на побережье Гвинейского залива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в центре материка</w:t>
      </w:r>
    </w:p>
    <w:p w:rsidR="00F97115" w:rsidRPr="00AB1CA2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на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западе материка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на востоке материка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Долгота среднего меридиана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V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часового пояса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75° </w:t>
      </w:r>
      <w:proofErr w:type="spellStart"/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в.д</w:t>
      </w:r>
      <w:proofErr w:type="spellEnd"/>
      <w:r w:rsidRPr="00AB1CA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.</w:t>
      </w:r>
      <w:r w:rsidRPr="00AB1CA2">
        <w:rPr>
          <w:rFonts w:ascii="Times New Roman" w:hAnsi="Times New Roman" w:cs="Times New Roman"/>
          <w:color w:val="FF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5°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в.д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.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С)15°з.д.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175°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в.д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.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35°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з.д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.</w:t>
      </w:r>
    </w:p>
    <w:p w:rsidR="00F97115" w:rsidRPr="00AB1CA2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Актюбинская область на юге граничит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C06972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Западно-Казахстанской областью</w:t>
      </w:r>
      <w:r w:rsidRPr="00AB1CA2">
        <w:rPr>
          <w:rFonts w:ascii="Times New Roman" w:hAnsi="Times New Roman" w:cs="Times New Roman"/>
          <w:sz w:val="19"/>
          <w:szCs w:val="19"/>
        </w:rPr>
        <w:t xml:space="preserve">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Россией</w:t>
      </w:r>
      <w:r w:rsidRPr="00AB1CA2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C06972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AB1CA2">
        <w:rPr>
          <w:rFonts w:ascii="Times New Roman" w:hAnsi="Times New Roman" w:cs="Times New Roman"/>
          <w:sz w:val="19"/>
          <w:szCs w:val="19"/>
        </w:rPr>
        <w:t xml:space="preserve">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Карагандинской областью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Костанайской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областью </w:t>
      </w:r>
      <w:r w:rsidRPr="00AB1CA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</w:t>
      </w:r>
      <w:r w:rsidRPr="00C0697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Е) Узбекистаном</w:t>
      </w:r>
    </w:p>
    <w:p w:rsidR="00F97115" w:rsidRPr="00C06972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Города Алматы и Владивосток расположены на одной широте, однако среднегодовое количество суммарной радиации в г.</w:t>
      </w:r>
      <w:r w:rsidRPr="00C0697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Алматы больше, т.к. 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г. Алматы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расположен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у подножия гор</w:t>
      </w:r>
    </w:p>
    <w:p w:rsidR="00F97115" w:rsidRPr="00C06972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19"/>
          <w:szCs w:val="19"/>
        </w:rPr>
      </w:pPr>
      <w:r w:rsidRPr="00C06972"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>В) г. Владивосток расположен на берегу океана и здесь больше облачность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г. Владивосток расположен восточнее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г. Алматы расположен западнее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г. Алматы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расположен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 центре Евразии и здесь более пасмурно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Пири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первым оказался на минималь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ном расстоянии от центра Земли </w:t>
      </w:r>
      <w:r w:rsidRPr="00C06972">
        <w:rPr>
          <w:rFonts w:ascii="Times New Roman" w:eastAsia="Times New Roman" w:hAnsi="Times New Roman" w:cs="Times New Roman"/>
          <w:color w:val="000000"/>
          <w:sz w:val="19"/>
          <w:szCs w:val="19"/>
        </w:rPr>
        <w:t>6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апреля 1909 г. так как</w:t>
      </w:r>
    </w:p>
    <w:p w:rsidR="00F97115" w:rsidRPr="00C06972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C06972">
        <w:rPr>
          <w:rFonts w:ascii="Times New Roman" w:eastAsia="Times New Roman" w:hAnsi="Times New Roman" w:cs="Times New Roman"/>
          <w:sz w:val="19"/>
          <w:szCs w:val="19"/>
        </w:rPr>
        <w:t>А) дошел до экватора</w:t>
      </w:r>
    </w:p>
    <w:p w:rsidR="00F97115" w:rsidRPr="00C06972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C0697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покорил северный полюс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совершил кругосветное путешествие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дошел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до нулевого меридиана</w:t>
      </w:r>
    </w:p>
    <w:p w:rsidR="00F97115" w:rsidRPr="005F4756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покорил южный полюс</w:t>
      </w:r>
    </w:p>
    <w:p w:rsidR="00F97115" w:rsidRPr="00F1695C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Указанная площадь (2176,0 тыс. км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>2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соответствует острову </w:t>
      </w:r>
    </w:p>
    <w:p w:rsidR="00F97115" w:rsidRPr="00C06972" w:rsidRDefault="00F97115" w:rsidP="00F9711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Новая Гвинея</w:t>
      </w:r>
      <w:r w:rsidRPr="00C06972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Калимантан </w:t>
      </w:r>
      <w:r w:rsidRPr="00C0697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C06972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Гренландия</w:t>
      </w:r>
      <w:r w:rsidRPr="00C06972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Суматра </w:t>
      </w:r>
      <w:r w:rsidRPr="00C06972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Мадагаскар</w:t>
      </w:r>
    </w:p>
    <w:p w:rsidR="00F97115" w:rsidRPr="00C06972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C06972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Pr="00F1695C" w:rsidRDefault="00F97115" w:rsidP="00F97115">
      <w:pPr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F97115" w:rsidRDefault="00F97115" w:rsidP="00F97115">
      <w:pPr>
        <w:ind w:left="0"/>
        <w:rPr>
          <w:rFonts w:ascii="Times New Roman" w:eastAsia="Times New Roman" w:hAnsi="Times New Roman" w:cs="Times New Roman"/>
          <w:b/>
          <w:sz w:val="19"/>
          <w:szCs w:val="19"/>
        </w:rPr>
      </w:pPr>
    </w:p>
    <w:p w:rsidR="00F97115" w:rsidRPr="00F97115" w:rsidRDefault="00F97115" w:rsidP="00F97115">
      <w:pPr>
        <w:jc w:val="center"/>
        <w:rPr>
          <w:rFonts w:ascii="Times New Roman" w:eastAsia="Times New Roman" w:hAnsi="Times New Roman" w:cs="Times New Roman"/>
          <w:b/>
          <w:sz w:val="19"/>
          <w:szCs w:val="19"/>
        </w:rPr>
      </w:pPr>
      <w:r w:rsidRPr="00C06972">
        <w:rPr>
          <w:rFonts w:ascii="Times New Roman" w:eastAsia="Times New Roman" w:hAnsi="Times New Roman" w:cs="Times New Roman"/>
          <w:b/>
          <w:sz w:val="19"/>
          <w:szCs w:val="19"/>
        </w:rPr>
        <w:lastRenderedPageBreak/>
        <w:t>Вариант 57</w:t>
      </w:r>
    </w:p>
    <w:p w:rsidR="00F97115" w:rsidRPr="005F4756" w:rsidRDefault="00F97115" w:rsidP="00F97115">
      <w:pPr>
        <w:shd w:val="clear" w:color="auto" w:fill="FFFFFF"/>
        <w:tabs>
          <w:tab w:val="left" w:pos="0"/>
          <w:tab w:val="left" w:pos="142"/>
          <w:tab w:val="left" w:pos="9356"/>
        </w:tabs>
        <w:ind w:right="991"/>
        <w:jc w:val="lef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color w:val="000000"/>
          <w:spacing w:val="-21"/>
          <w:sz w:val="19"/>
          <w:szCs w:val="19"/>
        </w:rPr>
        <w:t>1.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>Ближайшая планета к Солнцу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br/>
        <w:t>А) Плутон</w:t>
      </w:r>
      <w:r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В) Нептун </w:t>
      </w:r>
      <w:r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         </w:t>
      </w:r>
      <w:r w:rsidRPr="00C06972">
        <w:rPr>
          <w:rFonts w:ascii="Times New Roman" w:eastAsia="Times New Roman" w:hAnsi="Times New Roman" w:cs="Times New Roman"/>
          <w:b/>
          <w:color w:val="FF0000"/>
          <w:spacing w:val="-3"/>
          <w:sz w:val="19"/>
          <w:szCs w:val="19"/>
        </w:rPr>
        <w:t>С) Меркурий</w:t>
      </w:r>
      <w:r w:rsidRPr="00C06972">
        <w:rPr>
          <w:rFonts w:ascii="Times New Roman" w:eastAsia="Times New Roman" w:hAnsi="Times New Roman" w:cs="Times New Roman"/>
          <w:color w:val="FF0000"/>
          <w:spacing w:val="-3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t xml:space="preserve">) Уран </w:t>
      </w:r>
      <w:r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>Е) Сатурн</w:t>
      </w:r>
    </w:p>
    <w:p w:rsidR="00F97115" w:rsidRPr="000C5459" w:rsidRDefault="00F97115" w:rsidP="00F97115">
      <w:pPr>
        <w:shd w:val="clear" w:color="auto" w:fill="FFFFFF"/>
        <w:tabs>
          <w:tab w:val="left" w:pos="0"/>
          <w:tab w:val="left" w:pos="142"/>
          <w:tab w:val="left" w:pos="9356"/>
        </w:tabs>
        <w:ind w:right="-1"/>
        <w:jc w:val="left"/>
        <w:rPr>
          <w:rFonts w:ascii="Times New Roman" w:eastAsia="Times New Roman" w:hAnsi="Times New Roman" w:cs="Times New Roman"/>
          <w:spacing w:val="-2"/>
          <w:sz w:val="19"/>
          <w:szCs w:val="19"/>
        </w:rPr>
      </w:pPr>
      <w:r w:rsidRPr="00F1695C">
        <w:rPr>
          <w:rFonts w:ascii="Times New Roman" w:hAnsi="Times New Roman" w:cs="Times New Roman"/>
          <w:color w:val="000000" w:themeColor="text1"/>
          <w:spacing w:val="-7"/>
          <w:sz w:val="19"/>
          <w:szCs w:val="19"/>
        </w:rPr>
        <w:t>2.</w:t>
      </w:r>
      <w:r w:rsidRPr="00F1695C">
        <w:rPr>
          <w:rFonts w:ascii="Times New Roman" w:eastAsia="Times New Roman" w:hAnsi="Times New Roman" w:cs="Times New Roman"/>
          <w:color w:val="000000" w:themeColor="text1"/>
          <w:spacing w:val="-2"/>
          <w:sz w:val="19"/>
          <w:szCs w:val="19"/>
        </w:rPr>
        <w:t>Места столкновения океанических и материковых плит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br/>
      </w:r>
      <w:r w:rsidRPr="005F4756"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t>А) Котловина</w:t>
      </w:r>
      <w:r>
        <w:rPr>
          <w:rFonts w:ascii="Times New Roman" w:hAnsi="Times New Roman" w:cs="Times New Roman"/>
          <w:sz w:val="19"/>
          <w:szCs w:val="19"/>
        </w:rPr>
        <w:t xml:space="preserve">  </w:t>
      </w:r>
      <w:r w:rsidRPr="00C06972">
        <w:rPr>
          <w:rFonts w:ascii="Times New Roman" w:hAnsi="Times New Roman" w:cs="Times New Roman"/>
          <w:sz w:val="19"/>
          <w:szCs w:val="19"/>
        </w:rPr>
        <w:t xml:space="preserve">  </w:t>
      </w:r>
      <w:r w:rsidRPr="00F1695C">
        <w:rPr>
          <w:rFonts w:ascii="Times New Roman" w:eastAsia="Times New Roman" w:hAnsi="Times New Roman" w:cs="Times New Roman"/>
          <w:color w:val="000000"/>
          <w:spacing w:val="-3"/>
          <w:sz w:val="19"/>
          <w:szCs w:val="19"/>
        </w:rPr>
        <w:t>В) Материковый шельф</w:t>
      </w:r>
      <w:r w:rsidRPr="005F4756">
        <w:rPr>
          <w:rFonts w:ascii="Times New Roman" w:eastAsia="Times New Roman" w:hAnsi="Times New Roman" w:cs="Times New Roman"/>
          <w:color w:val="000000"/>
          <w:spacing w:val="-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19"/>
          <w:szCs w:val="19"/>
        </w:rPr>
        <w:t xml:space="preserve">  </w:t>
      </w:r>
      <w:r w:rsidRPr="00C06972">
        <w:rPr>
          <w:rFonts w:ascii="Times New Roman" w:eastAsia="Times New Roman" w:hAnsi="Times New Roman" w:cs="Times New Roman"/>
          <w:color w:val="000000"/>
          <w:spacing w:val="-3"/>
          <w:sz w:val="19"/>
          <w:szCs w:val="19"/>
        </w:rPr>
        <w:t xml:space="preserve">  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С) Материковый склон </w:t>
      </w:r>
      <w:r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    </w:t>
      </w:r>
      <w:r w:rsidRPr="00F1695C">
        <w:rPr>
          <w:rFonts w:ascii="Times New Roman" w:eastAsia="Times New Roman" w:hAnsi="Times New Roman" w:cs="Times New Roman"/>
          <w:b/>
          <w:color w:val="FF0000"/>
          <w:spacing w:val="-1"/>
          <w:sz w:val="19"/>
          <w:szCs w:val="19"/>
        </w:rPr>
        <w:t>В) Впадина</w:t>
      </w:r>
      <w:r w:rsidRPr="00F1695C">
        <w:rPr>
          <w:rFonts w:ascii="Times New Roman" w:eastAsia="Times New Roman" w:hAnsi="Times New Roman" w:cs="Times New Roman"/>
          <w:color w:val="FF0000"/>
          <w:spacing w:val="-1"/>
          <w:sz w:val="19"/>
          <w:szCs w:val="19"/>
        </w:rPr>
        <w:t xml:space="preserve">     </w:t>
      </w:r>
      <w:r w:rsidRPr="00A3146D">
        <w:rPr>
          <w:rFonts w:ascii="Times New Roman" w:eastAsia="Times New Roman" w:hAnsi="Times New Roman" w:cs="Times New Roman"/>
          <w:spacing w:val="-2"/>
          <w:sz w:val="19"/>
          <w:szCs w:val="19"/>
        </w:rPr>
        <w:t>Е) Подводные хребты</w:t>
      </w:r>
    </w:p>
    <w:p w:rsidR="00F97115" w:rsidRPr="00A3146D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pacing w:val="-11"/>
          <w:sz w:val="19"/>
          <w:szCs w:val="19"/>
        </w:rPr>
        <w:t>3.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>Расовые признаки формировались под влиянием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br/>
        <w:t>А) Водных ресурсов</w:t>
      </w:r>
      <w:r w:rsidRPr="00A3146D">
        <w:rPr>
          <w:rFonts w:ascii="Times New Roman" w:hAnsi="Times New Roman" w:cs="Times New Roman"/>
          <w:sz w:val="19"/>
          <w:szCs w:val="19"/>
        </w:rPr>
        <w:t xml:space="preserve">                </w:t>
      </w:r>
      <w:r w:rsidRPr="00A3146D">
        <w:rPr>
          <w:rFonts w:ascii="Times New Roman" w:hAnsi="Times New Roman" w:cs="Times New Roman"/>
          <w:color w:val="FF0000"/>
          <w:sz w:val="19"/>
          <w:szCs w:val="19"/>
        </w:rPr>
        <w:t xml:space="preserve">       </w:t>
      </w:r>
      <w:r w:rsidRPr="008773E5">
        <w:rPr>
          <w:rFonts w:ascii="Times New Roman" w:eastAsia="Times New Roman" w:hAnsi="Times New Roman" w:cs="Times New Roman"/>
          <w:b/>
          <w:color w:val="FF0000"/>
          <w:spacing w:val="-2"/>
          <w:sz w:val="19"/>
          <w:szCs w:val="19"/>
        </w:rPr>
        <w:t>В) Природных особенностей</w:t>
      </w:r>
      <w:r w:rsidRPr="00A3146D">
        <w:rPr>
          <w:rFonts w:ascii="Times New Roman" w:eastAsia="Times New Roman" w:hAnsi="Times New Roman" w:cs="Times New Roman"/>
          <w:color w:val="FF0000"/>
          <w:spacing w:val="-2"/>
          <w:sz w:val="19"/>
          <w:szCs w:val="19"/>
        </w:rPr>
        <w:t xml:space="preserve">         </w:t>
      </w:r>
      <w:r w:rsidRPr="008773E5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              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С) Космических явлений </w:t>
      </w:r>
    </w:p>
    <w:p w:rsidR="00F97115" w:rsidRPr="00A3146D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) Экономических факторов </w:t>
      </w:r>
      <w:r w:rsidRPr="00A3146D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>Е) Минеральных ресурсов</w:t>
      </w:r>
    </w:p>
    <w:p w:rsidR="00F97115" w:rsidRPr="005F4756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pacing w:val="-6"/>
          <w:sz w:val="19"/>
          <w:szCs w:val="19"/>
        </w:rPr>
        <w:t>4.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>Растения степной зоны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br/>
      </w:r>
      <w:r w:rsidRPr="005F4756"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t>А) Ель, пихта</w:t>
      </w:r>
      <w:r w:rsidRPr="00A3146D">
        <w:rPr>
          <w:rFonts w:ascii="Times New Roman" w:hAnsi="Times New Roman" w:cs="Times New Roman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В) Дуб, липа </w:t>
      </w:r>
      <w:r w:rsidRPr="00A3146D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pacing w:val="-3"/>
          <w:sz w:val="19"/>
          <w:szCs w:val="19"/>
        </w:rPr>
        <w:t xml:space="preserve">С) Мхи, лишайники </w:t>
      </w:r>
      <w:r w:rsidRPr="00A3146D">
        <w:rPr>
          <w:rFonts w:ascii="Times New Roman" w:eastAsia="Times New Roman" w:hAnsi="Times New Roman" w:cs="Times New Roman"/>
          <w:color w:val="000000"/>
          <w:spacing w:val="-3"/>
          <w:sz w:val="19"/>
          <w:szCs w:val="19"/>
        </w:rPr>
        <w:t xml:space="preserve">         </w:t>
      </w:r>
      <w:r w:rsidRPr="00A3146D">
        <w:rPr>
          <w:rFonts w:ascii="Times New Roman" w:eastAsia="Times New Roman" w:hAnsi="Times New Roman" w:cs="Times New Roman"/>
          <w:b/>
          <w:color w:val="FF0000"/>
          <w:spacing w:val="-1"/>
          <w:sz w:val="19"/>
          <w:szCs w:val="19"/>
          <w:lang w:val="en-US"/>
        </w:rPr>
        <w:t>D</w:t>
      </w:r>
      <w:r w:rsidRPr="00A3146D">
        <w:rPr>
          <w:rFonts w:ascii="Times New Roman" w:eastAsia="Times New Roman" w:hAnsi="Times New Roman" w:cs="Times New Roman"/>
          <w:b/>
          <w:color w:val="FF0000"/>
          <w:spacing w:val="-1"/>
          <w:sz w:val="19"/>
          <w:szCs w:val="19"/>
        </w:rPr>
        <w:t>) Ковыль, мятлик</w:t>
      </w:r>
      <w:r w:rsidRPr="00A3146D">
        <w:rPr>
          <w:rFonts w:ascii="Times New Roman" w:eastAsia="Times New Roman" w:hAnsi="Times New Roman" w:cs="Times New Roman"/>
          <w:color w:val="FF0000"/>
          <w:spacing w:val="-1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>Е) Бук, лиственница</w:t>
      </w:r>
    </w:p>
    <w:p w:rsidR="00F97115" w:rsidRPr="005F4756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pacing w:val="-11"/>
          <w:sz w:val="19"/>
          <w:szCs w:val="19"/>
        </w:rPr>
        <w:t>5.</w:t>
      </w:r>
      <w:r w:rsidRPr="005F4756"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t>Реки Казахстана относятся к бассейнам</w:t>
      </w:r>
      <w:r w:rsidRPr="005F4756"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br/>
        <w:t>А) Индийского и Атлантического океанов</w:t>
      </w:r>
      <w:r w:rsidRPr="005F4756"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br/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>В) Тихого и Северного Ледовитого океанов</w:t>
      </w:r>
    </w:p>
    <w:p w:rsidR="00F97115" w:rsidRPr="005F4756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t>С) Северного Ледовитого и Атлантического океанов</w:t>
      </w:r>
    </w:p>
    <w:p w:rsidR="00F97115" w:rsidRPr="005F4756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t>) Атлантического и Тихого океанов</w:t>
      </w:r>
    </w:p>
    <w:p w:rsidR="00F97115" w:rsidRPr="00A3146D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b/>
          <w:color w:val="FF0000"/>
          <w:sz w:val="19"/>
          <w:szCs w:val="19"/>
        </w:rPr>
      </w:pPr>
      <w:r w:rsidRPr="00A3146D">
        <w:rPr>
          <w:rFonts w:ascii="Times New Roman" w:eastAsia="Times New Roman" w:hAnsi="Times New Roman" w:cs="Times New Roman"/>
          <w:b/>
          <w:color w:val="FF0000"/>
          <w:spacing w:val="-2"/>
          <w:sz w:val="19"/>
          <w:szCs w:val="19"/>
        </w:rPr>
        <w:t>Е) Северного Ледовитого океана и внутреннего бессточного бассейна</w:t>
      </w:r>
    </w:p>
    <w:p w:rsidR="00F97115" w:rsidRPr="005F4756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pacing w:val="-11"/>
          <w:sz w:val="19"/>
          <w:szCs w:val="19"/>
        </w:rPr>
        <w:t>6.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>К новым индустриальным странам относят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br/>
        <w:t>А) Японию</w:t>
      </w:r>
      <w:r w:rsidRPr="00A3146D">
        <w:rPr>
          <w:rFonts w:ascii="Times New Roman" w:hAnsi="Times New Roman" w:cs="Times New Roman"/>
          <w:sz w:val="19"/>
          <w:szCs w:val="19"/>
        </w:rPr>
        <w:t xml:space="preserve">      </w:t>
      </w:r>
      <w:r w:rsidRPr="005F4756">
        <w:rPr>
          <w:rFonts w:ascii="Times New Roman" w:eastAsia="Times New Roman" w:hAnsi="Times New Roman" w:cs="Times New Roman"/>
          <w:color w:val="000000"/>
          <w:spacing w:val="-3"/>
          <w:sz w:val="19"/>
          <w:szCs w:val="19"/>
        </w:rPr>
        <w:t xml:space="preserve">В) США </w:t>
      </w:r>
      <w:r w:rsidRPr="00A3146D">
        <w:rPr>
          <w:rFonts w:ascii="Times New Roman" w:eastAsia="Times New Roman" w:hAnsi="Times New Roman" w:cs="Times New Roman"/>
          <w:color w:val="000000"/>
          <w:spacing w:val="-3"/>
          <w:sz w:val="19"/>
          <w:szCs w:val="19"/>
        </w:rPr>
        <w:t xml:space="preserve">     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С) Италию </w:t>
      </w:r>
      <w:r w:rsidRPr="00A3146D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b/>
          <w:color w:val="FF0000"/>
          <w:spacing w:val="-2"/>
          <w:sz w:val="19"/>
          <w:szCs w:val="19"/>
          <w:lang w:val="en-US"/>
        </w:rPr>
        <w:t>D</w:t>
      </w:r>
      <w:r w:rsidRPr="00A3146D">
        <w:rPr>
          <w:rFonts w:ascii="Times New Roman" w:eastAsia="Times New Roman" w:hAnsi="Times New Roman" w:cs="Times New Roman"/>
          <w:b/>
          <w:color w:val="FF0000"/>
          <w:spacing w:val="-2"/>
          <w:sz w:val="19"/>
          <w:szCs w:val="19"/>
        </w:rPr>
        <w:t>) Сингапур</w:t>
      </w:r>
      <w:r w:rsidRPr="00A3146D">
        <w:rPr>
          <w:rFonts w:ascii="Times New Roman" w:eastAsia="Times New Roman" w:hAnsi="Times New Roman" w:cs="Times New Roman"/>
          <w:color w:val="FF0000"/>
          <w:spacing w:val="-2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>Е) Францию</w:t>
      </w:r>
    </w:p>
    <w:p w:rsidR="00F97115" w:rsidRPr="005F4756" w:rsidRDefault="00F97115" w:rsidP="00F97115">
      <w:pPr>
        <w:shd w:val="clear" w:color="auto" w:fill="FFFFFF"/>
        <w:tabs>
          <w:tab w:val="left" w:pos="0"/>
          <w:tab w:val="left" w:pos="142"/>
          <w:tab w:val="left" w:pos="9355"/>
        </w:tabs>
        <w:ind w:right="-1"/>
        <w:jc w:val="left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pacing w:val="-6"/>
          <w:sz w:val="19"/>
          <w:szCs w:val="19"/>
        </w:rPr>
        <w:t>7.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>Почвенная карта относится к группе карт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br/>
      </w:r>
      <w:r w:rsidRPr="005F4756">
        <w:rPr>
          <w:rFonts w:ascii="Times New Roman" w:eastAsia="Times New Roman" w:hAnsi="Times New Roman" w:cs="Times New Roman"/>
          <w:color w:val="000000"/>
          <w:spacing w:val="-6"/>
          <w:sz w:val="19"/>
          <w:szCs w:val="19"/>
        </w:rPr>
        <w:t>А) Административных</w:t>
      </w:r>
      <w:r w:rsidRPr="00A3146D">
        <w:rPr>
          <w:rFonts w:ascii="Times New Roman" w:hAnsi="Times New Roman" w:cs="Times New Roman"/>
          <w:sz w:val="19"/>
          <w:szCs w:val="19"/>
        </w:rPr>
        <w:t xml:space="preserve">   </w:t>
      </w:r>
      <w:r w:rsidRPr="005F4756">
        <w:rPr>
          <w:rFonts w:ascii="Times New Roman" w:eastAsia="Times New Roman" w:hAnsi="Times New Roman" w:cs="Times New Roman"/>
          <w:color w:val="000000"/>
          <w:spacing w:val="-3"/>
          <w:sz w:val="19"/>
          <w:szCs w:val="19"/>
        </w:rPr>
        <w:t>В) Общегеографических</w:t>
      </w:r>
      <w:r w:rsidRPr="00A3146D">
        <w:rPr>
          <w:rFonts w:ascii="Times New Roman" w:eastAsia="Times New Roman" w:hAnsi="Times New Roman" w:cs="Times New Roman"/>
          <w:color w:val="000000"/>
          <w:spacing w:val="-3"/>
          <w:sz w:val="19"/>
          <w:szCs w:val="19"/>
        </w:rPr>
        <w:t xml:space="preserve">  </w:t>
      </w:r>
      <w:r w:rsidRPr="005F4756">
        <w:rPr>
          <w:rFonts w:ascii="Times New Roman" w:eastAsia="Times New Roman" w:hAnsi="Times New Roman" w:cs="Times New Roman"/>
          <w:color w:val="000000"/>
          <w:spacing w:val="-3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С) Туристических </w:t>
      </w:r>
      <w:r w:rsidRPr="00A3146D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  </w:t>
      </w:r>
      <w:r>
        <w:rPr>
          <w:rFonts w:ascii="Times New Roman" w:eastAsia="Times New Roman" w:hAnsi="Times New Roman" w:cs="Times New Roman"/>
          <w:b/>
          <w:color w:val="FF0000"/>
          <w:spacing w:val="-1"/>
          <w:sz w:val="19"/>
          <w:szCs w:val="19"/>
          <w:lang w:val="en-US"/>
        </w:rPr>
        <w:t>D</w:t>
      </w:r>
      <w:r w:rsidRPr="00A3146D">
        <w:rPr>
          <w:rFonts w:ascii="Times New Roman" w:eastAsia="Times New Roman" w:hAnsi="Times New Roman" w:cs="Times New Roman"/>
          <w:b/>
          <w:color w:val="FF0000"/>
          <w:spacing w:val="-1"/>
          <w:sz w:val="19"/>
          <w:szCs w:val="19"/>
        </w:rPr>
        <w:t>) Тематических</w:t>
      </w:r>
      <w:r w:rsidRPr="00A3146D">
        <w:rPr>
          <w:rFonts w:ascii="Times New Roman" w:eastAsia="Times New Roman" w:hAnsi="Times New Roman" w:cs="Times New Roman"/>
          <w:color w:val="FF0000"/>
          <w:spacing w:val="-1"/>
          <w:sz w:val="19"/>
          <w:szCs w:val="19"/>
        </w:rPr>
        <w:t xml:space="preserve">     </w:t>
      </w:r>
      <w:r w:rsidRPr="005F4756"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>Е) Комплексных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8.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Перепад высот между высочайшей вершиной суши и самой глубокой впадиной океана (м)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hAnsi="Times New Roman" w:cs="Times New Roman"/>
          <w:sz w:val="19"/>
          <w:szCs w:val="19"/>
        </w:rPr>
      </w:pPr>
      <w:r w:rsidRPr="00A314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19 870</w:t>
      </w:r>
      <w:r w:rsidRPr="00A3146D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Pr="00F1695C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11022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2174 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8848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</w:t>
      </w:r>
      <w:r w:rsidRPr="00F1695C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9048</w:t>
      </w:r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9.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Материк, территорию которого пересекают оба тропика 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Евразия</w:t>
      </w:r>
      <w:r w:rsidRPr="00A3146D">
        <w:rPr>
          <w:rFonts w:ascii="Times New Roman" w:hAnsi="Times New Roman" w:cs="Times New Roman"/>
          <w:sz w:val="19"/>
          <w:szCs w:val="19"/>
        </w:rPr>
        <w:t xml:space="preserve">       </w:t>
      </w:r>
      <w:r w:rsidRPr="00A314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Африка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Южная Америка </w:t>
      </w:r>
      <w:r w:rsidRPr="00A314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Северная Америка </w:t>
      </w:r>
      <w:r w:rsidRPr="00A314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Австралия</w:t>
      </w:r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10.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Республика Казахстан имеет государственную границу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Таджикистаном</w:t>
      </w:r>
      <w:r w:rsidRPr="00A3146D">
        <w:rPr>
          <w:rFonts w:ascii="Times New Roman" w:hAnsi="Times New Roman" w:cs="Times New Roman"/>
          <w:sz w:val="19"/>
          <w:szCs w:val="19"/>
        </w:rPr>
        <w:t xml:space="preserve">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Монголией</w:t>
      </w:r>
      <w:r w:rsidRPr="00A314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A314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Туркменистаном</w:t>
      </w:r>
      <w:r w:rsidRPr="00A3146D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Арменией</w:t>
      </w:r>
      <w:r w:rsidRPr="00A314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Ираком</w:t>
      </w:r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11.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Возраст горных пород на территории Казахстана обозначен на карте 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</w:t>
      </w:r>
      <w:r w:rsidRPr="00A314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геологической</w:t>
      </w:r>
      <w:r w:rsidRPr="00A3146D">
        <w:rPr>
          <w:rFonts w:ascii="Times New Roman" w:hAnsi="Times New Roman" w:cs="Times New Roman"/>
          <w:sz w:val="19"/>
          <w:szCs w:val="19"/>
        </w:rPr>
        <w:t xml:space="preserve">          </w:t>
      </w:r>
      <w:r w:rsidRPr="00A314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В) тектонической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синоптической </w:t>
      </w:r>
      <w:r w:rsidRPr="00A314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</w:t>
      </w:r>
      <w:r w:rsidRPr="00A314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топографической </w:t>
      </w:r>
      <w:r w:rsidRPr="00A314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физической</w:t>
      </w:r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12.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К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невозобновимым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природным ресурсам относятся</w:t>
      </w:r>
    </w:p>
    <w:p w:rsidR="00F97115" w:rsidRPr="00A3146D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Водные ресурсы</w:t>
      </w:r>
      <w:r w:rsidRPr="00A3146D">
        <w:rPr>
          <w:rFonts w:ascii="Times New Roman" w:hAnsi="Times New Roman" w:cs="Times New Roman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Земельные ресурсы </w:t>
      </w:r>
      <w:r w:rsidRPr="00A314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Биологические ресурсы </w:t>
      </w:r>
      <w:r w:rsidRPr="00A3146D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A3146D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A3146D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A3146D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Минеральные ресурсы</w:t>
      </w:r>
      <w:r w:rsidRPr="00A3146D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Климатические ресурсы</w:t>
      </w:r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13.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Главный район полиметаллической промышленности Казахстана 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hAnsi="Times New Roman" w:cs="Times New Roman"/>
          <w:sz w:val="19"/>
          <w:szCs w:val="19"/>
        </w:rPr>
      </w:pPr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Рудный Алтай</w:t>
      </w:r>
      <w:r w:rsidRPr="00CD0385">
        <w:rPr>
          <w:rFonts w:ascii="Times New Roman" w:hAnsi="Times New Roman" w:cs="Times New Roman"/>
          <w:color w:val="FF0000"/>
          <w:sz w:val="19"/>
          <w:szCs w:val="19"/>
        </w:rPr>
        <w:t xml:space="preserve">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Каратау 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Аркалык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В)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Жезказган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Е)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Мугалжары</w:t>
      </w:r>
      <w:proofErr w:type="spellEnd"/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jc w:val="left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>По данным таблицы доля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сконцентрированных мировых 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запасов хрома в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  <w:u w:val="single"/>
        </w:rPr>
        <w:t>Казахстане составляет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83"/>
        <w:gridCol w:w="2122"/>
        <w:gridCol w:w="2131"/>
      </w:tblGrid>
      <w:tr w:rsidR="00F97115" w:rsidRPr="005F4756" w:rsidTr="00F00743">
        <w:trPr>
          <w:trHeight w:val="240"/>
        </w:trPr>
        <w:tc>
          <w:tcPr>
            <w:tcW w:w="20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97115" w:rsidRPr="005F4756" w:rsidRDefault="00F97115" w:rsidP="00F00743">
            <w:pPr>
              <w:shd w:val="clear" w:color="auto" w:fill="FFFFFF"/>
              <w:tabs>
                <w:tab w:val="left" w:pos="9355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sz w:val="19"/>
                <w:szCs w:val="19"/>
              </w:rPr>
            </w:pPr>
            <w:r w:rsidRPr="005F47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Хром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5F4756" w:rsidRDefault="00F97115" w:rsidP="00F00743">
            <w:pPr>
              <w:shd w:val="clear" w:color="auto" w:fill="FFFFFF"/>
              <w:tabs>
                <w:tab w:val="left" w:pos="9355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sz w:val="19"/>
                <w:szCs w:val="19"/>
              </w:rPr>
            </w:pPr>
            <w:r w:rsidRPr="005F47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Мировые запасы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5F4756" w:rsidRDefault="00F97115" w:rsidP="00F00743">
            <w:pPr>
              <w:shd w:val="clear" w:color="auto" w:fill="FFFFFF"/>
              <w:tabs>
                <w:tab w:val="left" w:pos="9355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sz w:val="19"/>
                <w:szCs w:val="19"/>
              </w:rPr>
            </w:pPr>
            <w:r w:rsidRPr="005F47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Запасы в Казахстане</w:t>
            </w:r>
          </w:p>
        </w:tc>
      </w:tr>
      <w:tr w:rsidR="00F97115" w:rsidRPr="005F4756" w:rsidTr="00F00743">
        <w:trPr>
          <w:trHeight w:val="250"/>
        </w:trPr>
        <w:tc>
          <w:tcPr>
            <w:tcW w:w="20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5F4756" w:rsidRDefault="00F97115" w:rsidP="00F00743">
            <w:pPr>
              <w:tabs>
                <w:tab w:val="left" w:pos="9355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97115" w:rsidRPr="005F4756" w:rsidRDefault="00F97115" w:rsidP="00F00743">
            <w:pPr>
              <w:tabs>
                <w:tab w:val="left" w:pos="9355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5F4756" w:rsidRDefault="00F97115" w:rsidP="00F00743">
            <w:pPr>
              <w:shd w:val="clear" w:color="auto" w:fill="FFFFFF"/>
              <w:tabs>
                <w:tab w:val="left" w:pos="9355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sz w:val="19"/>
                <w:szCs w:val="19"/>
              </w:rPr>
            </w:pPr>
            <w:r w:rsidRPr="005F47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proofErr w:type="gramStart"/>
            <w:r w:rsidRPr="005F47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млрд</w:t>
            </w:r>
            <w:proofErr w:type="gramEnd"/>
            <w:r w:rsidRPr="005F47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433 млн т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115" w:rsidRPr="005F4756" w:rsidRDefault="00F97115" w:rsidP="00F00743">
            <w:pPr>
              <w:shd w:val="clear" w:color="auto" w:fill="FFFFFF"/>
              <w:tabs>
                <w:tab w:val="left" w:pos="9355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sz w:val="19"/>
                <w:szCs w:val="19"/>
              </w:rPr>
            </w:pPr>
            <w:r w:rsidRPr="005F47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430 </w:t>
            </w:r>
            <w:proofErr w:type="gramStart"/>
            <w:r w:rsidRPr="005F47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млн</w:t>
            </w:r>
            <w:proofErr w:type="gramEnd"/>
            <w:r w:rsidRPr="005F47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</w:t>
            </w:r>
          </w:p>
        </w:tc>
      </w:tr>
    </w:tbl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30%</w:t>
      </w:r>
      <w:r w:rsidRPr="00CD0385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</w:t>
      </w:r>
      <w:r w:rsidRPr="00CD0385">
        <w:rPr>
          <w:rFonts w:ascii="Times New Roman" w:eastAsia="Times New Roman" w:hAnsi="Times New Roman" w:cs="Times New Roman"/>
          <w:color w:val="FF0000"/>
          <w:sz w:val="19"/>
          <w:szCs w:val="19"/>
          <w:lang w:val="en-US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15%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 xml:space="preserve">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25%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 xml:space="preserve">             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45%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 xml:space="preserve">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20%</w:t>
      </w:r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15.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 экспортной структуре Казахстана преобладаю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т(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-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ет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продовольственные товары</w:t>
      </w:r>
      <w:r w:rsidRPr="00CD0385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древесина и бумажные изделия</w:t>
      </w:r>
      <w:r w:rsidRPr="00CD0385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пластмассы и каучук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) </w:t>
      </w:r>
      <w:proofErr w:type="gramStart"/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минеральное</w:t>
      </w:r>
      <w:proofErr w:type="gramEnd"/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 сырьё</w:t>
      </w:r>
      <w:r w:rsidRPr="00CD0385">
        <w:rPr>
          <w:rFonts w:ascii="Times New Roman" w:hAnsi="Times New Roman" w:cs="Times New Roman"/>
          <w:color w:val="FF0000"/>
          <w:sz w:val="19"/>
          <w:szCs w:val="19"/>
        </w:rPr>
        <w:t xml:space="preserve">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машины и оборудование</w:t>
      </w:r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16.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Неисчерпаемые альтернативные источники энергии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Нефть и приливы</w:t>
      </w:r>
      <w:r w:rsidRPr="00CD0385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Уголь и газ</w:t>
      </w:r>
      <w:r w:rsidRPr="00CD0385">
        <w:rPr>
          <w:rFonts w:ascii="Times New Roman" w:hAnsi="Times New Roman" w:cs="Times New Roman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Нефть и уголь</w:t>
      </w:r>
      <w:r>
        <w:rPr>
          <w:rFonts w:ascii="Times New Roman" w:hAnsi="Times New Roman" w:cs="Times New Roman"/>
          <w:sz w:val="19"/>
          <w:szCs w:val="19"/>
        </w:rPr>
        <w:t xml:space="preserve">   </w:t>
      </w:r>
      <w:r w:rsidRPr="00CD0385">
        <w:rPr>
          <w:rFonts w:ascii="Times New Roman" w:hAnsi="Times New Roman" w:cs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19"/>
          <w:szCs w:val="19"/>
          <w:lang w:val="en-US"/>
        </w:rPr>
        <w:t>D</w:t>
      </w:r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) Геотермальная и ветер</w:t>
      </w:r>
      <w:r w:rsidRPr="00CD0385">
        <w:rPr>
          <w:rFonts w:ascii="Times New Roman" w:hAnsi="Times New Roman" w:cs="Times New Roman"/>
          <w:color w:val="FF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Приливы и газ</w:t>
      </w:r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17.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Из экспорта и импорта товаров состои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т(</w:t>
      </w:r>
      <w:proofErr w:type="spellStart"/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ят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Кредитно-финансовые отношения</w:t>
      </w:r>
      <w:r w:rsidRPr="00CD0385">
        <w:rPr>
          <w:rFonts w:ascii="Times New Roman" w:hAnsi="Times New Roman" w:cs="Times New Roman"/>
          <w:sz w:val="19"/>
          <w:szCs w:val="19"/>
        </w:rPr>
        <w:t xml:space="preserve">                      </w:t>
      </w:r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Внешняя торговля</w:t>
      </w:r>
      <w:r w:rsidRPr="00CD0385">
        <w:rPr>
          <w:rFonts w:ascii="Times New Roman" w:hAnsi="Times New Roman" w:cs="Times New Roman"/>
          <w:color w:val="FF0000"/>
          <w:sz w:val="19"/>
          <w:szCs w:val="19"/>
        </w:rPr>
        <w:t xml:space="preserve">    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Международный туризм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Научно-техническое сотрудничество</w:t>
      </w:r>
      <w:r w:rsidRPr="00CD0385">
        <w:rPr>
          <w:rFonts w:ascii="Times New Roman" w:hAnsi="Times New Roman" w:cs="Times New Roman"/>
          <w:sz w:val="19"/>
          <w:szCs w:val="19"/>
        </w:rPr>
        <w:t xml:space="preserve">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Инвестиции</w:t>
      </w:r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18.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Самарканд - город 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Таджикистана 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Узбекистана</w:t>
      </w:r>
      <w:r w:rsidRPr="00CD0385">
        <w:rPr>
          <w:rFonts w:ascii="Times New Roman" w:hAnsi="Times New Roman" w:cs="Times New Roman"/>
          <w:color w:val="FF0000"/>
          <w:sz w:val="19"/>
          <w:szCs w:val="19"/>
        </w:rPr>
        <w:t xml:space="preserve">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Туркменистана 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Киргизии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Казахстана</w:t>
      </w:r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19.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Формированию хозяйства стран Европы способствовало </w:t>
      </w:r>
    </w:p>
    <w:p w:rsidR="00F97115" w:rsidRPr="00CD0385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разнообразие минеральных ресурсов</w:t>
      </w:r>
      <w:r w:rsidRPr="00CD0385">
        <w:rPr>
          <w:rFonts w:ascii="Times New Roman" w:hAnsi="Times New Roman" w:cs="Times New Roman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положение внутри материка 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жаркий климат </w:t>
      </w:r>
    </w:p>
    <w:p w:rsidR="00F97115" w:rsidRPr="00CD0385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b/>
          <w:color w:val="FF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высокогорный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рельеф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  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близкое соседство стран</w:t>
      </w:r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20.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 «Огненном кольце» Тихого океана расположен вулкан 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>Эльбрус</w:t>
      </w:r>
      <w:r w:rsidRPr="00CD0385">
        <w:rPr>
          <w:rFonts w:ascii="Times New Roman" w:hAnsi="Times New Roman" w:cs="Times New Roman"/>
          <w:sz w:val="19"/>
          <w:szCs w:val="19"/>
        </w:rPr>
        <w:t xml:space="preserve">           </w:t>
      </w:r>
      <w:r w:rsidRPr="00CD0385">
        <w:rPr>
          <w:rFonts w:ascii="Times New Roman" w:eastAsia="Times New Roman" w:hAnsi="Times New Roman" w:cs="Times New Roman"/>
          <w:sz w:val="19"/>
          <w:szCs w:val="19"/>
        </w:rPr>
        <w:t>В) Везувий</w:t>
      </w:r>
      <w:r w:rsidRPr="00CD0385">
        <w:rPr>
          <w:rFonts w:ascii="Times New Roman" w:hAnsi="Times New Roman" w:cs="Times New Roman"/>
          <w:b/>
          <w:sz w:val="19"/>
          <w:szCs w:val="19"/>
        </w:rPr>
        <w:t xml:space="preserve">                </w:t>
      </w:r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С) Ключевская сопка</w:t>
      </w:r>
      <w:r w:rsidRPr="00CD0385">
        <w:rPr>
          <w:rFonts w:ascii="Times New Roman" w:hAnsi="Times New Roman" w:cs="Times New Roman"/>
          <w:color w:val="FF0000"/>
          <w:sz w:val="19"/>
          <w:szCs w:val="19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Гекла</w:t>
      </w:r>
      <w:r w:rsidRPr="00CD0385">
        <w:rPr>
          <w:rFonts w:ascii="Times New Roman" w:hAnsi="Times New Roman" w:cs="Times New Roman"/>
          <w:sz w:val="19"/>
          <w:szCs w:val="19"/>
        </w:rPr>
        <w:t xml:space="preserve">      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Этна</w:t>
      </w:r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21.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Из перечисленных хребтов западнее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расположены</w:t>
      </w:r>
      <w:proofErr w:type="gramEnd"/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А) Горы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Ерейментау</w:t>
      </w:r>
      <w:proofErr w:type="spellEnd"/>
      <w:r w:rsidRPr="00CD0385">
        <w:rPr>
          <w:rFonts w:ascii="Times New Roman" w:hAnsi="Times New Roman" w:cs="Times New Roman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Хребет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Чингизтау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</w:t>
      </w:r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С) Горы </w:t>
      </w:r>
      <w:proofErr w:type="spellStart"/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Улытау</w:t>
      </w:r>
      <w:proofErr w:type="spellEnd"/>
      <w:r w:rsidRPr="00CD0385">
        <w:rPr>
          <w:rFonts w:ascii="Times New Roman" w:eastAsia="Times New Roman" w:hAnsi="Times New Roman" w:cs="Times New Roman"/>
          <w:color w:val="FF0000"/>
          <w:sz w:val="19"/>
          <w:szCs w:val="1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Массив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Саур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Горы Алтай</w:t>
      </w:r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22.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Заповедник на территории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Туранской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равнины 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 xml:space="preserve">А) </w:t>
      </w:r>
      <w:proofErr w:type="spellStart"/>
      <w:r w:rsidRPr="00CD0385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Барсакельмес</w:t>
      </w:r>
      <w:proofErr w:type="spellEnd"/>
      <w:r w:rsidRPr="00CD0385">
        <w:rPr>
          <w:rFonts w:ascii="Times New Roman" w:hAnsi="Times New Roman" w:cs="Times New Roman"/>
          <w:color w:val="FF0000"/>
          <w:sz w:val="19"/>
          <w:szCs w:val="19"/>
        </w:rPr>
        <w:t xml:space="preserve">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Коргалжынский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Западно-Алтайский 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Маркакольский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CD0385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Аксу-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Жабагылы</w:t>
      </w:r>
      <w:proofErr w:type="spellEnd"/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23.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Восточно-Казахстанская область на западе граничит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А) Россией</w:t>
      </w:r>
      <w:r w:rsidRPr="00CD0385">
        <w:rPr>
          <w:rFonts w:ascii="Times New Roman" w:hAnsi="Times New Roman" w:cs="Times New Roman"/>
          <w:sz w:val="19"/>
          <w:szCs w:val="19"/>
        </w:rPr>
        <w:t xml:space="preserve">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</w:t>
      </w:r>
      <w:proofErr w:type="spell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Акмолинской</w:t>
      </w:r>
      <w:proofErr w:type="spell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областью</w:t>
      </w:r>
      <w:r>
        <w:rPr>
          <w:rFonts w:ascii="Times New Roman" w:hAnsi="Times New Roman" w:cs="Times New Roman"/>
          <w:sz w:val="19"/>
          <w:szCs w:val="19"/>
        </w:rPr>
        <w:t xml:space="preserve">    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Кыргызстаном</w:t>
      </w:r>
      <w:r>
        <w:rPr>
          <w:rFonts w:ascii="Times New Roman" w:hAnsi="Times New Roman" w:cs="Times New Roman"/>
          <w:sz w:val="19"/>
          <w:szCs w:val="19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Китаем</w:t>
      </w:r>
      <w:r>
        <w:rPr>
          <w:rFonts w:ascii="Times New Roman" w:hAnsi="Times New Roman" w:cs="Times New Roman"/>
          <w:sz w:val="19"/>
          <w:szCs w:val="19"/>
        </w:rPr>
        <w:t xml:space="preserve">       </w:t>
      </w:r>
      <w:r w:rsidRPr="000C545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Е) Карагандинской областью</w:t>
      </w:r>
    </w:p>
    <w:p w:rsidR="00F97115" w:rsidRPr="00F1695C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24.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Изогиета с самыми низкими показателями характерна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для</w:t>
      </w:r>
      <w:proofErr w:type="gramEnd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 w:rsidRPr="000C5459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А) Сахары</w:t>
      </w:r>
      <w:r>
        <w:rPr>
          <w:rFonts w:ascii="Times New Roman" w:hAnsi="Times New Roman" w:cs="Times New Roman"/>
          <w:color w:val="FF0000"/>
          <w:sz w:val="19"/>
          <w:szCs w:val="19"/>
        </w:rPr>
        <w:t xml:space="preserve">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В) района вулкана Камерун 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0C545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С) Эфиопского нагорья </w:t>
      </w:r>
      <w:r w:rsidRPr="000C545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val="en-US"/>
        </w:rPr>
        <w:t>D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) Средиземного побережья</w:t>
      </w:r>
      <w:r w:rsidRPr="000C5459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Е) Мадагаскара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Представьте, что вы с друзьями оказались на Северном полюсе. Часы показывают 22 часа. Над головой у вас Полярная звезда. Через 6 часов эта звезда от вас будет находиться </w:t>
      </w:r>
      <w:proofErr w:type="gramStart"/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</w:t>
      </w:r>
      <w:proofErr w:type="gramEnd"/>
    </w:p>
    <w:p w:rsidR="00F97115" w:rsidRPr="000C5459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b/>
          <w:sz w:val="19"/>
          <w:szCs w:val="19"/>
        </w:rPr>
      </w:pPr>
      <w:r w:rsidRPr="003A5D03">
        <w:rPr>
          <w:rFonts w:ascii="Times New Roman" w:eastAsia="Times New Roman" w:hAnsi="Times New Roman" w:cs="Times New Roman"/>
          <w:sz w:val="19"/>
          <w:szCs w:val="19"/>
        </w:rPr>
        <w:t>А) в северном направлении</w:t>
      </w:r>
      <w:r w:rsidRPr="003A5D03">
        <w:rPr>
          <w:rFonts w:ascii="Times New Roman" w:hAnsi="Times New Roman" w:cs="Times New Roman"/>
          <w:sz w:val="19"/>
          <w:szCs w:val="19"/>
        </w:rPr>
        <w:t xml:space="preserve">              </w:t>
      </w:r>
      <w:r>
        <w:rPr>
          <w:rFonts w:ascii="Times New Roman" w:hAnsi="Times New Roman" w:cs="Times New Roman"/>
          <w:sz w:val="19"/>
          <w:szCs w:val="19"/>
        </w:rPr>
        <w:t xml:space="preserve">    </w:t>
      </w:r>
      <w:r w:rsidRPr="003A5D03">
        <w:rPr>
          <w:rFonts w:ascii="Times New Roman" w:hAnsi="Times New Roman" w:cs="Times New Roman"/>
          <w:sz w:val="19"/>
          <w:szCs w:val="19"/>
        </w:rPr>
        <w:t xml:space="preserve"> </w:t>
      </w:r>
      <w:r w:rsidRPr="003A5D03">
        <w:rPr>
          <w:rFonts w:ascii="Times New Roman" w:eastAsia="Times New Roman" w:hAnsi="Times New Roman" w:cs="Times New Roman"/>
          <w:b/>
          <w:color w:val="FF0000"/>
          <w:sz w:val="19"/>
          <w:szCs w:val="19"/>
        </w:rPr>
        <w:t>В) над головой, так как направление не изменяется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С) в восточном направлении</w:t>
      </w:r>
      <w:r w:rsidRPr="000C5459">
        <w:rPr>
          <w:rFonts w:ascii="Times New Roman" w:hAnsi="Times New Roman" w:cs="Times New Roman"/>
          <w:sz w:val="19"/>
          <w:szCs w:val="19"/>
        </w:rPr>
        <w:t xml:space="preserve">             </w:t>
      </w:r>
      <w:r>
        <w:rPr>
          <w:rFonts w:ascii="Times New Roman" w:hAnsi="Times New Roman" w:cs="Times New Roman"/>
          <w:sz w:val="19"/>
          <w:szCs w:val="19"/>
        </w:rPr>
        <w:t xml:space="preserve">    </w:t>
      </w: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В) в западном направлении</w:t>
      </w:r>
    </w:p>
    <w:p w:rsidR="00F97115" w:rsidRPr="005F4756" w:rsidRDefault="00F97115" w:rsidP="00F97115">
      <w:pPr>
        <w:shd w:val="clear" w:color="auto" w:fill="FFFFFF"/>
        <w:tabs>
          <w:tab w:val="left" w:pos="9355"/>
        </w:tabs>
        <w:autoSpaceDE w:val="0"/>
        <w:autoSpaceDN w:val="0"/>
        <w:adjustRightInd w:val="0"/>
        <w:ind w:right="-1"/>
        <w:rPr>
          <w:rFonts w:ascii="Times New Roman" w:hAnsi="Times New Roman" w:cs="Times New Roman"/>
          <w:sz w:val="19"/>
          <w:szCs w:val="19"/>
        </w:rPr>
      </w:pPr>
      <w:r w:rsidRPr="005F4756">
        <w:rPr>
          <w:rFonts w:ascii="Times New Roman" w:eastAsia="Times New Roman" w:hAnsi="Times New Roman" w:cs="Times New Roman"/>
          <w:color w:val="000000"/>
          <w:sz w:val="19"/>
          <w:szCs w:val="19"/>
        </w:rPr>
        <w:t>Е) в южном направлении</w:t>
      </w:r>
    </w:p>
    <w:p w:rsidR="00F97115" w:rsidRPr="005F4756" w:rsidRDefault="00F97115" w:rsidP="00F97115">
      <w:pPr>
        <w:tabs>
          <w:tab w:val="left" w:pos="9355"/>
        </w:tabs>
        <w:ind w:right="-1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</w:pPr>
    </w:p>
    <w:p w:rsidR="00F97115" w:rsidRPr="005F4756" w:rsidRDefault="00F97115" w:rsidP="00F97115">
      <w:pPr>
        <w:rPr>
          <w:rFonts w:ascii="Times New Roman" w:hAnsi="Times New Roman" w:cs="Times New Roman"/>
          <w:sz w:val="19"/>
          <w:szCs w:val="19"/>
        </w:rPr>
      </w:pP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0"/>
          <w:szCs w:val="19"/>
        </w:rPr>
      </w:pP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0"/>
          <w:szCs w:val="19"/>
        </w:rPr>
      </w:pP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0"/>
          <w:szCs w:val="19"/>
        </w:rPr>
      </w:pPr>
    </w:p>
    <w:p w:rsidR="00F97115" w:rsidRPr="00D35E4E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19"/>
        </w:rPr>
      </w:pPr>
      <w:r w:rsidRPr="00D35E4E">
        <w:rPr>
          <w:b/>
          <w:bCs/>
          <w:color w:val="000000"/>
          <w:sz w:val="20"/>
          <w:szCs w:val="19"/>
        </w:rPr>
        <w:lastRenderedPageBreak/>
        <w:t>Вариант  58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Растительность тундры</w:t>
      </w:r>
    </w:p>
    <w:p w:rsidR="00F97115" w:rsidRPr="00997FF5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FF0000"/>
          <w:sz w:val="19"/>
          <w:szCs w:val="19"/>
        </w:rPr>
      </w:pPr>
      <w:r w:rsidRPr="0046744D">
        <w:rPr>
          <w:b/>
          <w:bCs/>
          <w:color w:val="FF0000"/>
          <w:sz w:val="19"/>
          <w:szCs w:val="19"/>
        </w:rPr>
        <w:t>А) Мхи, лишайники</w:t>
      </w:r>
      <w:r w:rsidRPr="0046744D">
        <w:rPr>
          <w:rStyle w:val="apple-converted-space"/>
          <w:color w:val="FF0000"/>
          <w:sz w:val="19"/>
          <w:szCs w:val="19"/>
        </w:rPr>
        <w:t> </w:t>
      </w:r>
      <w:r>
        <w:rPr>
          <w:rStyle w:val="apple-converted-space"/>
          <w:color w:val="FF0000"/>
          <w:sz w:val="19"/>
          <w:szCs w:val="19"/>
        </w:rPr>
        <w:t xml:space="preserve">    </w:t>
      </w:r>
      <w:r w:rsidRPr="0046744D">
        <w:rPr>
          <w:color w:val="000000"/>
          <w:sz w:val="19"/>
          <w:szCs w:val="19"/>
        </w:rPr>
        <w:t xml:space="preserve">В) Дуб, липа </w:t>
      </w:r>
      <w:r>
        <w:rPr>
          <w:color w:val="FF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</w:rPr>
        <w:t xml:space="preserve">С) Ковыль, типчак </w:t>
      </w:r>
      <w:r>
        <w:rPr>
          <w:color w:val="FF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Бук, лиственница </w:t>
      </w:r>
      <w:r>
        <w:rPr>
          <w:color w:val="FF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>Е) Ель, пихта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Зернистую структуру имеют преимущественно почвы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 подзолистые</w:t>
      </w:r>
      <w:r w:rsidRPr="0046744D">
        <w:rPr>
          <w:rStyle w:val="apple-converted-space"/>
          <w:color w:val="000000"/>
          <w:sz w:val="19"/>
          <w:szCs w:val="19"/>
        </w:rPr>
        <w:t> </w:t>
      </w:r>
      <w:r>
        <w:rPr>
          <w:rStyle w:val="apple-converted-space"/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>В) каштановые</w:t>
      </w:r>
      <w:r w:rsidRPr="0046744D">
        <w:rPr>
          <w:rStyle w:val="apple-converted-space"/>
          <w:color w:val="000000"/>
          <w:sz w:val="19"/>
          <w:szCs w:val="19"/>
        </w:rPr>
        <w:t> </w:t>
      </w:r>
      <w:r>
        <w:rPr>
          <w:rStyle w:val="apple-converted-space"/>
          <w:color w:val="000000"/>
          <w:sz w:val="19"/>
          <w:szCs w:val="19"/>
        </w:rPr>
        <w:t xml:space="preserve">            </w:t>
      </w:r>
      <w:r w:rsidRPr="0046744D">
        <w:rPr>
          <w:b/>
          <w:bCs/>
          <w:color w:val="FF0000"/>
          <w:sz w:val="19"/>
          <w:szCs w:val="19"/>
        </w:rPr>
        <w:t>С) черноземные</w:t>
      </w:r>
      <w:r w:rsidRPr="0046744D">
        <w:rPr>
          <w:rStyle w:val="apple-converted-space"/>
          <w:color w:val="FF0000"/>
          <w:sz w:val="19"/>
          <w:szCs w:val="19"/>
        </w:rPr>
        <w:t> </w:t>
      </w:r>
      <w:r>
        <w:rPr>
          <w:rStyle w:val="apple-converted-space"/>
          <w:color w:val="000000"/>
          <w:sz w:val="19"/>
          <w:szCs w:val="19"/>
        </w:rPr>
        <w:t xml:space="preserve">    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сероземы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</w:rPr>
        <w:t>Е) бурые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3.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Климат Северо-Казахской равнины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А) Сухой континентальный </w:t>
      </w:r>
      <w:r>
        <w:rPr>
          <w:color w:val="000000"/>
          <w:sz w:val="19"/>
          <w:szCs w:val="19"/>
        </w:rPr>
        <w:t xml:space="preserve">            </w:t>
      </w:r>
      <w:r w:rsidRPr="0046744D">
        <w:rPr>
          <w:color w:val="000000"/>
          <w:sz w:val="19"/>
          <w:szCs w:val="19"/>
        </w:rPr>
        <w:t xml:space="preserve">В) Средиземноморский </w:t>
      </w:r>
      <w:r>
        <w:rPr>
          <w:color w:val="000000"/>
          <w:sz w:val="19"/>
          <w:szCs w:val="19"/>
        </w:rPr>
        <w:t xml:space="preserve">            </w:t>
      </w:r>
      <w:r w:rsidRPr="0046744D">
        <w:rPr>
          <w:color w:val="000000"/>
          <w:sz w:val="19"/>
          <w:szCs w:val="19"/>
        </w:rPr>
        <w:t xml:space="preserve">С) Арктический </w:t>
      </w:r>
      <w:r>
        <w:rPr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Умеренный муссонный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 w:rsidRPr="0046744D">
        <w:rPr>
          <w:b/>
          <w:color w:val="FF0000"/>
          <w:sz w:val="19"/>
          <w:szCs w:val="19"/>
        </w:rPr>
        <w:t>Е) Резко-континентальный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4.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Старейший в Республике Казахстан заповедник </w:t>
      </w:r>
    </w:p>
    <w:p w:rsidR="00F97115" w:rsidRPr="00997FF5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</w:t>
      </w:r>
      <w:proofErr w:type="spellStart"/>
      <w:r>
        <w:rPr>
          <w:color w:val="000000"/>
          <w:sz w:val="19"/>
          <w:szCs w:val="19"/>
        </w:rPr>
        <w:t>Устиртский</w:t>
      </w:r>
      <w:proofErr w:type="spellEnd"/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 xml:space="preserve">В) </w:t>
      </w:r>
      <w:proofErr w:type="spellStart"/>
      <w:r w:rsidRPr="0046744D">
        <w:rPr>
          <w:color w:val="000000"/>
          <w:sz w:val="19"/>
          <w:szCs w:val="19"/>
        </w:rPr>
        <w:t>Наурызымский</w:t>
      </w:r>
      <w:proofErr w:type="spellEnd"/>
      <w:r w:rsidRPr="0046744D">
        <w:rPr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 xml:space="preserve">С) </w:t>
      </w:r>
      <w:proofErr w:type="spellStart"/>
      <w:r w:rsidRPr="0046744D">
        <w:rPr>
          <w:color w:val="000000"/>
          <w:sz w:val="19"/>
          <w:szCs w:val="19"/>
        </w:rPr>
        <w:t>Барсакельмес</w:t>
      </w:r>
      <w:proofErr w:type="spellEnd"/>
      <w:r w:rsidRPr="0046744D">
        <w:rPr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b/>
          <w:color w:val="000000"/>
          <w:sz w:val="19"/>
          <w:szCs w:val="19"/>
          <w:lang w:val="en-US"/>
        </w:rPr>
        <w:t>D</w:t>
      </w:r>
      <w:r w:rsidRPr="0046744D">
        <w:rPr>
          <w:b/>
          <w:color w:val="000000"/>
          <w:sz w:val="19"/>
          <w:szCs w:val="19"/>
        </w:rPr>
        <w:t xml:space="preserve">) </w:t>
      </w:r>
      <w:proofErr w:type="spellStart"/>
      <w:r w:rsidRPr="0046744D">
        <w:rPr>
          <w:b/>
          <w:color w:val="000000"/>
          <w:sz w:val="19"/>
          <w:szCs w:val="19"/>
        </w:rPr>
        <w:t>Маркакольский</w:t>
      </w:r>
      <w:proofErr w:type="spellEnd"/>
      <w:r w:rsidRPr="0046744D">
        <w:rPr>
          <w:b/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  </w:t>
      </w:r>
      <w:r w:rsidRPr="0046744D">
        <w:rPr>
          <w:b/>
          <w:color w:val="FF0000"/>
          <w:sz w:val="19"/>
          <w:szCs w:val="19"/>
        </w:rPr>
        <w:t>Е) Аксу-</w:t>
      </w:r>
      <w:proofErr w:type="spellStart"/>
      <w:r w:rsidRPr="0046744D">
        <w:rPr>
          <w:b/>
          <w:color w:val="FF0000"/>
          <w:sz w:val="19"/>
          <w:szCs w:val="19"/>
        </w:rPr>
        <w:t>Жабагылы</w:t>
      </w:r>
      <w:proofErr w:type="spellEnd"/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5.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При составлении маршрута путешествия по историческим городам Великого Шелкового пути, в данный маршрут попадут города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А) </w:t>
      </w:r>
      <w:proofErr w:type="spellStart"/>
      <w:r w:rsidRPr="0046744D">
        <w:rPr>
          <w:color w:val="000000"/>
          <w:sz w:val="19"/>
          <w:szCs w:val="19"/>
        </w:rPr>
        <w:t>Тараз</w:t>
      </w:r>
      <w:proofErr w:type="spellEnd"/>
      <w:r w:rsidRPr="0046744D">
        <w:rPr>
          <w:color w:val="000000"/>
          <w:sz w:val="19"/>
          <w:szCs w:val="19"/>
        </w:rPr>
        <w:t xml:space="preserve">, Караганда </w:t>
      </w:r>
      <w:r>
        <w:rPr>
          <w:color w:val="00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</w:rPr>
        <w:t xml:space="preserve">В) Аркалык, Атбасар </w:t>
      </w:r>
      <w:r>
        <w:rPr>
          <w:color w:val="000000"/>
          <w:sz w:val="19"/>
          <w:szCs w:val="19"/>
        </w:rPr>
        <w:t xml:space="preserve">     </w:t>
      </w:r>
      <w:r w:rsidRPr="0046744D">
        <w:rPr>
          <w:color w:val="000000"/>
          <w:sz w:val="19"/>
          <w:szCs w:val="19"/>
        </w:rPr>
        <w:t xml:space="preserve">С) </w:t>
      </w:r>
      <w:proofErr w:type="spellStart"/>
      <w:r w:rsidRPr="0046744D">
        <w:rPr>
          <w:color w:val="000000"/>
          <w:sz w:val="19"/>
          <w:szCs w:val="19"/>
        </w:rPr>
        <w:t>Отрар</w:t>
      </w:r>
      <w:proofErr w:type="spellEnd"/>
      <w:r w:rsidRPr="0046744D">
        <w:rPr>
          <w:color w:val="000000"/>
          <w:sz w:val="19"/>
          <w:szCs w:val="19"/>
        </w:rPr>
        <w:t xml:space="preserve">, Уральск </w:t>
      </w:r>
      <w:r>
        <w:rPr>
          <w:color w:val="000000"/>
          <w:sz w:val="19"/>
          <w:szCs w:val="19"/>
        </w:rPr>
        <w:t xml:space="preserve">    </w:t>
      </w:r>
      <w:r w:rsidRPr="0046744D">
        <w:rPr>
          <w:b/>
          <w:color w:val="FF0000"/>
          <w:sz w:val="19"/>
          <w:szCs w:val="19"/>
          <w:lang w:val="en-US"/>
        </w:rPr>
        <w:t>D</w:t>
      </w:r>
      <w:r w:rsidRPr="0046744D">
        <w:rPr>
          <w:b/>
          <w:color w:val="FF0000"/>
          <w:sz w:val="19"/>
          <w:szCs w:val="19"/>
        </w:rPr>
        <w:t xml:space="preserve">) </w:t>
      </w:r>
      <w:proofErr w:type="spellStart"/>
      <w:r w:rsidRPr="0046744D">
        <w:rPr>
          <w:b/>
          <w:color w:val="FF0000"/>
          <w:sz w:val="19"/>
          <w:szCs w:val="19"/>
        </w:rPr>
        <w:t>Тараз</w:t>
      </w:r>
      <w:proofErr w:type="spellEnd"/>
      <w:r w:rsidRPr="0046744D">
        <w:rPr>
          <w:b/>
          <w:color w:val="FF0000"/>
          <w:sz w:val="19"/>
          <w:szCs w:val="19"/>
        </w:rPr>
        <w:t xml:space="preserve">, </w:t>
      </w:r>
      <w:proofErr w:type="spellStart"/>
      <w:r w:rsidRPr="0046744D">
        <w:rPr>
          <w:b/>
          <w:color w:val="FF0000"/>
          <w:sz w:val="19"/>
          <w:szCs w:val="19"/>
        </w:rPr>
        <w:t>Отырар</w:t>
      </w:r>
      <w:proofErr w:type="spellEnd"/>
      <w:r>
        <w:rPr>
          <w:color w:val="000000"/>
          <w:sz w:val="19"/>
          <w:szCs w:val="19"/>
        </w:rPr>
        <w:t xml:space="preserve">   </w:t>
      </w:r>
      <w:r w:rsidRPr="0046744D">
        <w:rPr>
          <w:color w:val="000000"/>
          <w:sz w:val="19"/>
          <w:szCs w:val="19"/>
        </w:rPr>
        <w:t xml:space="preserve"> Е) Атбасар, Уральск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6.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Страны Средней Европы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Австрия, Испания       </w:t>
      </w:r>
      <w:r w:rsidRPr="0046744D">
        <w:rPr>
          <w:b/>
          <w:color w:val="FF0000"/>
          <w:sz w:val="19"/>
          <w:szCs w:val="19"/>
        </w:rPr>
        <w:t xml:space="preserve">В) Австрия, Бельгия </w:t>
      </w:r>
      <w:r>
        <w:rPr>
          <w:color w:val="00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</w:rPr>
        <w:t xml:space="preserve">С) Бельгия, Италия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Греция, Италия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</w:rPr>
        <w:t>Е) Испания, Греция</w:t>
      </w:r>
    </w:p>
    <w:p w:rsidR="00F97115" w:rsidRPr="00F97115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7.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Остров Мадагаскар расположен </w:t>
      </w:r>
      <w:proofErr w:type="gramStart"/>
      <w:r w:rsidRPr="0046744D">
        <w:rPr>
          <w:b/>
          <w:color w:val="000000"/>
          <w:sz w:val="19"/>
          <w:szCs w:val="19"/>
        </w:rPr>
        <w:t>на</w:t>
      </w:r>
      <w:proofErr w:type="gramEnd"/>
      <w:r w:rsidRPr="0046744D">
        <w:rPr>
          <w:b/>
          <w:color w:val="000000"/>
          <w:sz w:val="19"/>
          <w:szCs w:val="19"/>
        </w:rPr>
        <w:t xml:space="preserve">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А) </w:t>
      </w:r>
      <w:proofErr w:type="gramStart"/>
      <w:r w:rsidRPr="0046744D">
        <w:rPr>
          <w:color w:val="000000"/>
          <w:sz w:val="19"/>
          <w:szCs w:val="19"/>
        </w:rPr>
        <w:t>Востоке</w:t>
      </w:r>
      <w:proofErr w:type="gramEnd"/>
      <w:r w:rsidRPr="0046744D">
        <w:rPr>
          <w:color w:val="000000"/>
          <w:sz w:val="19"/>
          <w:szCs w:val="19"/>
        </w:rPr>
        <w:t xml:space="preserve"> Атлантического океана </w:t>
      </w:r>
      <w:r>
        <w:rPr>
          <w:color w:val="000000"/>
          <w:sz w:val="19"/>
          <w:szCs w:val="19"/>
        </w:rPr>
        <w:t xml:space="preserve">       </w:t>
      </w:r>
      <w:r w:rsidRPr="0046744D">
        <w:rPr>
          <w:b/>
          <w:color w:val="FF0000"/>
          <w:sz w:val="19"/>
          <w:szCs w:val="19"/>
        </w:rPr>
        <w:t>В) Западе Индийского океана</w:t>
      </w:r>
      <w:r>
        <w:rPr>
          <w:color w:val="000000"/>
          <w:sz w:val="19"/>
          <w:szCs w:val="19"/>
        </w:rPr>
        <w:t xml:space="preserve">       </w:t>
      </w:r>
      <w:r w:rsidRPr="0046744D">
        <w:rPr>
          <w:color w:val="000000"/>
          <w:sz w:val="19"/>
          <w:szCs w:val="19"/>
        </w:rPr>
        <w:t>С) Юге Тихого океана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>
        <w:rPr>
          <w:color w:val="000000"/>
          <w:sz w:val="19"/>
          <w:szCs w:val="19"/>
        </w:rPr>
        <w:t xml:space="preserve">) Востоке Индийского океана                </w:t>
      </w:r>
      <w:r w:rsidRPr="0046744D">
        <w:rPr>
          <w:color w:val="000000"/>
          <w:sz w:val="19"/>
          <w:szCs w:val="19"/>
        </w:rPr>
        <w:t>Е) Севере Индийского океана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8.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Основные виды воздушных масс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А) Субарктические, умеренные, субэкваториальные, экваториальные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В) Субтропические, арктические, субэкваториальные, тропические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С) Тропические, субэкваториальные, экваториальные, субтропические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Умеренные, тропические, субтропические, субэкваториальные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 w:rsidRPr="0046744D">
        <w:rPr>
          <w:b/>
          <w:color w:val="FF0000"/>
          <w:sz w:val="19"/>
          <w:szCs w:val="19"/>
        </w:rPr>
        <w:t>Е) Арктические, умеренные, тропические, экваториальные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9.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Карта «Климат Евразии» относится к группе карт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Мировая, тематическая      </w:t>
      </w:r>
      <w:r w:rsidRPr="0046744D">
        <w:rPr>
          <w:color w:val="000000"/>
          <w:sz w:val="19"/>
          <w:szCs w:val="19"/>
        </w:rPr>
        <w:t>В) Океанов, физическая</w:t>
      </w:r>
      <w:r>
        <w:rPr>
          <w:color w:val="000000"/>
          <w:sz w:val="19"/>
          <w:szCs w:val="19"/>
        </w:rPr>
        <w:t xml:space="preserve">       </w:t>
      </w:r>
      <w:r w:rsidRPr="0046744D">
        <w:rPr>
          <w:color w:val="000000"/>
          <w:sz w:val="19"/>
          <w:szCs w:val="19"/>
        </w:rPr>
        <w:t xml:space="preserve">С) Мировая, физическая </w:t>
      </w:r>
      <w:r>
        <w:rPr>
          <w:color w:val="000000"/>
          <w:sz w:val="19"/>
          <w:szCs w:val="19"/>
        </w:rPr>
        <w:t xml:space="preserve">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Полушарий, физическая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 w:rsidRPr="0046744D">
        <w:rPr>
          <w:b/>
          <w:color w:val="FF0000"/>
          <w:sz w:val="19"/>
          <w:szCs w:val="19"/>
        </w:rPr>
        <w:t xml:space="preserve">Е) Материков, </w:t>
      </w:r>
      <w:proofErr w:type="gramStart"/>
      <w:r w:rsidRPr="0046744D">
        <w:rPr>
          <w:b/>
          <w:color w:val="FF0000"/>
          <w:sz w:val="19"/>
          <w:szCs w:val="19"/>
        </w:rPr>
        <w:t>тематическая</w:t>
      </w:r>
      <w:proofErr w:type="gramEnd"/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10.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Европейские поселенцы вытеснили аборигенов Австралии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на юго-восток материка     </w:t>
      </w:r>
      <w:r w:rsidRPr="0046744D">
        <w:rPr>
          <w:b/>
          <w:color w:val="FF0000"/>
          <w:sz w:val="19"/>
          <w:szCs w:val="19"/>
        </w:rPr>
        <w:t>В) в центральные районы</w:t>
      </w:r>
      <w:r>
        <w:rPr>
          <w:color w:val="000000"/>
          <w:sz w:val="19"/>
          <w:szCs w:val="19"/>
        </w:rPr>
        <w:t xml:space="preserve">      С) на восток    </w:t>
      </w:r>
      <w:r w:rsidRPr="0046744D">
        <w:rPr>
          <w:color w:val="000000"/>
          <w:sz w:val="19"/>
          <w:szCs w:val="19"/>
          <w:lang w:val="en-US"/>
        </w:rPr>
        <w:t>D</w:t>
      </w:r>
      <w:r>
        <w:rPr>
          <w:color w:val="000000"/>
          <w:sz w:val="19"/>
          <w:szCs w:val="19"/>
        </w:rPr>
        <w:t xml:space="preserve">) на северо-запад    </w:t>
      </w:r>
      <w:r w:rsidRPr="0046744D">
        <w:rPr>
          <w:color w:val="000000"/>
          <w:sz w:val="19"/>
          <w:szCs w:val="19"/>
        </w:rPr>
        <w:t xml:space="preserve">Е) на запад 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>материка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11.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На востоке граница Казахстана проходит </w:t>
      </w:r>
      <w:proofErr w:type="gramStart"/>
      <w:r w:rsidRPr="0046744D">
        <w:rPr>
          <w:b/>
          <w:color w:val="000000"/>
          <w:sz w:val="19"/>
          <w:szCs w:val="19"/>
        </w:rPr>
        <w:t>по</w:t>
      </w:r>
      <w:proofErr w:type="gramEnd"/>
      <w:r w:rsidRPr="0046744D">
        <w:rPr>
          <w:b/>
          <w:color w:val="000000"/>
          <w:sz w:val="19"/>
          <w:szCs w:val="19"/>
        </w:rPr>
        <w:t xml:space="preserve"> </w:t>
      </w:r>
    </w:p>
    <w:p w:rsidR="00F97115" w:rsidRPr="00997FF5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>
        <w:rPr>
          <w:b/>
          <w:color w:val="FF0000"/>
          <w:sz w:val="19"/>
          <w:szCs w:val="19"/>
        </w:rPr>
        <w:t xml:space="preserve">А) Алтаю     </w:t>
      </w:r>
      <w:r w:rsidRPr="0046744D">
        <w:rPr>
          <w:color w:val="000000"/>
          <w:sz w:val="19"/>
          <w:szCs w:val="19"/>
        </w:rPr>
        <w:t>В) Прикаспийской низменности</w:t>
      </w:r>
      <w:r>
        <w:rPr>
          <w:b/>
          <w:color w:val="FF0000"/>
          <w:sz w:val="19"/>
          <w:szCs w:val="19"/>
        </w:rPr>
        <w:t xml:space="preserve">      </w:t>
      </w:r>
      <w:r w:rsidRPr="0046744D">
        <w:rPr>
          <w:color w:val="000000"/>
          <w:sz w:val="19"/>
          <w:szCs w:val="19"/>
        </w:rPr>
        <w:t xml:space="preserve">С) </w:t>
      </w:r>
      <w:proofErr w:type="spellStart"/>
      <w:r w:rsidRPr="0046744D">
        <w:rPr>
          <w:color w:val="000000"/>
          <w:sz w:val="19"/>
          <w:szCs w:val="19"/>
        </w:rPr>
        <w:t>Сарыарке</w:t>
      </w:r>
      <w:proofErr w:type="spellEnd"/>
      <w:r>
        <w:rPr>
          <w:b/>
          <w:color w:val="FF0000"/>
          <w:sz w:val="19"/>
          <w:szCs w:val="19"/>
        </w:rPr>
        <w:t xml:space="preserve">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</w:t>
      </w:r>
      <w:proofErr w:type="spellStart"/>
      <w:r w:rsidRPr="0046744D">
        <w:rPr>
          <w:color w:val="000000"/>
          <w:sz w:val="19"/>
          <w:szCs w:val="19"/>
        </w:rPr>
        <w:t>Туранской</w:t>
      </w:r>
      <w:proofErr w:type="spellEnd"/>
      <w:r w:rsidRPr="0046744D">
        <w:rPr>
          <w:color w:val="000000"/>
          <w:sz w:val="19"/>
          <w:szCs w:val="19"/>
        </w:rPr>
        <w:t xml:space="preserve"> равнине</w:t>
      </w:r>
      <w:r>
        <w:rPr>
          <w:b/>
          <w:color w:val="FF0000"/>
          <w:sz w:val="19"/>
          <w:szCs w:val="19"/>
        </w:rPr>
        <w:t xml:space="preserve">   </w:t>
      </w:r>
      <w:r w:rsidRPr="0046744D">
        <w:rPr>
          <w:color w:val="000000"/>
          <w:sz w:val="19"/>
          <w:szCs w:val="19"/>
        </w:rPr>
        <w:t>Е) Западно-Сибирской равнине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12.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Река Казахстана, с правой стороны которой лежат отроги Алтая, с левой </w:t>
      </w:r>
      <w:proofErr w:type="gramStart"/>
      <w:r w:rsidRPr="0046744D">
        <w:rPr>
          <w:b/>
          <w:color w:val="000000"/>
          <w:sz w:val="19"/>
          <w:szCs w:val="19"/>
        </w:rPr>
        <w:t>-р</w:t>
      </w:r>
      <w:proofErr w:type="gramEnd"/>
      <w:r w:rsidRPr="0046744D">
        <w:rPr>
          <w:b/>
          <w:color w:val="000000"/>
          <w:sz w:val="19"/>
          <w:szCs w:val="19"/>
        </w:rPr>
        <w:t xml:space="preserve">аскинулась </w:t>
      </w:r>
      <w:proofErr w:type="spellStart"/>
      <w:r w:rsidRPr="0046744D">
        <w:rPr>
          <w:b/>
          <w:color w:val="000000"/>
          <w:sz w:val="19"/>
          <w:szCs w:val="19"/>
        </w:rPr>
        <w:t>Сарыарка</w:t>
      </w:r>
      <w:proofErr w:type="spellEnd"/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А) Сырдарья </w:t>
      </w:r>
      <w:r>
        <w:rPr>
          <w:color w:val="000000"/>
          <w:sz w:val="19"/>
          <w:szCs w:val="19"/>
        </w:rPr>
        <w:t xml:space="preserve">     </w:t>
      </w:r>
      <w:r w:rsidRPr="0046744D">
        <w:rPr>
          <w:color w:val="000000"/>
          <w:sz w:val="19"/>
          <w:szCs w:val="19"/>
        </w:rPr>
        <w:t xml:space="preserve">В) Есиль </w:t>
      </w:r>
      <w:r>
        <w:rPr>
          <w:color w:val="000000"/>
          <w:sz w:val="19"/>
          <w:szCs w:val="19"/>
        </w:rPr>
        <w:t xml:space="preserve">      </w:t>
      </w:r>
      <w:r w:rsidRPr="0046744D">
        <w:rPr>
          <w:color w:val="000000"/>
          <w:sz w:val="19"/>
          <w:szCs w:val="19"/>
        </w:rPr>
        <w:t xml:space="preserve">С) Каратал </w:t>
      </w:r>
      <w:r>
        <w:rPr>
          <w:color w:val="000000"/>
          <w:sz w:val="19"/>
          <w:szCs w:val="19"/>
        </w:rPr>
        <w:t xml:space="preserve">        </w:t>
      </w:r>
      <w:r w:rsidRPr="0046744D">
        <w:rPr>
          <w:b/>
          <w:color w:val="FF0000"/>
          <w:sz w:val="19"/>
          <w:szCs w:val="19"/>
          <w:lang w:val="en-US"/>
        </w:rPr>
        <w:t>D</w:t>
      </w:r>
      <w:r w:rsidRPr="0046744D">
        <w:rPr>
          <w:b/>
          <w:color w:val="FF0000"/>
          <w:sz w:val="19"/>
          <w:szCs w:val="19"/>
        </w:rPr>
        <w:t xml:space="preserve">) </w:t>
      </w:r>
      <w:proofErr w:type="spellStart"/>
      <w:r w:rsidRPr="0046744D">
        <w:rPr>
          <w:b/>
          <w:color w:val="FF0000"/>
          <w:sz w:val="19"/>
          <w:szCs w:val="19"/>
        </w:rPr>
        <w:t>Ертис</w:t>
      </w:r>
      <w:proofErr w:type="spellEnd"/>
      <w:r w:rsidRPr="0046744D">
        <w:rPr>
          <w:b/>
          <w:color w:val="FF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</w:t>
      </w:r>
      <w:r w:rsidRPr="0046744D">
        <w:rPr>
          <w:color w:val="000000"/>
          <w:sz w:val="19"/>
          <w:szCs w:val="19"/>
        </w:rPr>
        <w:t>Е) Сарысу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13.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Переселение людей из одних ме</w:t>
      </w:r>
      <w:proofErr w:type="gramStart"/>
      <w:r w:rsidRPr="0046744D">
        <w:rPr>
          <w:b/>
          <w:color w:val="000000"/>
          <w:sz w:val="19"/>
          <w:szCs w:val="19"/>
        </w:rPr>
        <w:t>ст в др</w:t>
      </w:r>
      <w:proofErr w:type="gramEnd"/>
      <w:r w:rsidRPr="0046744D">
        <w:rPr>
          <w:b/>
          <w:color w:val="000000"/>
          <w:sz w:val="19"/>
          <w:szCs w:val="19"/>
        </w:rPr>
        <w:t xml:space="preserve">угие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Мегаполис        </w:t>
      </w:r>
      <w:r w:rsidRPr="0046744D">
        <w:rPr>
          <w:color w:val="000000"/>
          <w:sz w:val="19"/>
          <w:szCs w:val="19"/>
        </w:rPr>
        <w:t xml:space="preserve">В) Естественный прирост </w:t>
      </w:r>
      <w:r>
        <w:rPr>
          <w:color w:val="000000"/>
          <w:sz w:val="19"/>
          <w:szCs w:val="19"/>
        </w:rPr>
        <w:t xml:space="preserve">         </w:t>
      </w:r>
      <w:r w:rsidRPr="0046744D">
        <w:rPr>
          <w:color w:val="FF0000"/>
          <w:sz w:val="19"/>
          <w:szCs w:val="19"/>
        </w:rPr>
        <w:t>С</w:t>
      </w:r>
      <w:r w:rsidRPr="0046744D">
        <w:rPr>
          <w:b/>
          <w:color w:val="FF0000"/>
          <w:sz w:val="19"/>
          <w:szCs w:val="19"/>
        </w:rPr>
        <w:t xml:space="preserve">) Миграция </w:t>
      </w:r>
      <w:r>
        <w:rPr>
          <w:color w:val="00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Урбанизация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</w:rPr>
        <w:t>Е) Агломерация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14.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Сырьем для получения алюминия служат </w:t>
      </w:r>
    </w:p>
    <w:p w:rsidR="00F97115" w:rsidRPr="00997FF5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>
        <w:rPr>
          <w:b/>
          <w:color w:val="FF0000"/>
          <w:sz w:val="19"/>
          <w:szCs w:val="19"/>
        </w:rPr>
        <w:t xml:space="preserve">А) Бокситы         </w:t>
      </w:r>
      <w:r w:rsidRPr="0046744D">
        <w:rPr>
          <w:color w:val="000000"/>
          <w:sz w:val="19"/>
          <w:szCs w:val="19"/>
        </w:rPr>
        <w:t xml:space="preserve">В) Барит </w:t>
      </w:r>
      <w:r>
        <w:rPr>
          <w:b/>
          <w:color w:val="FF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 xml:space="preserve">С) Гипс </w:t>
      </w:r>
      <w:r>
        <w:rPr>
          <w:b/>
          <w:color w:val="FF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Фосфориты </w:t>
      </w:r>
      <w:r>
        <w:rPr>
          <w:b/>
          <w:color w:val="FF0000"/>
          <w:sz w:val="19"/>
          <w:szCs w:val="19"/>
        </w:rPr>
        <w:t xml:space="preserve">             </w:t>
      </w:r>
      <w:r w:rsidRPr="0046744D">
        <w:rPr>
          <w:color w:val="000000"/>
          <w:sz w:val="19"/>
          <w:szCs w:val="19"/>
        </w:rPr>
        <w:t>Е) Мергель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15.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Специализация Северного Казахстана </w:t>
      </w:r>
    </w:p>
    <w:p w:rsidR="00F97115" w:rsidRPr="006C2390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 медеплавиль</w:t>
      </w:r>
      <w:r>
        <w:rPr>
          <w:color w:val="000000"/>
          <w:sz w:val="19"/>
          <w:szCs w:val="19"/>
        </w:rPr>
        <w:t xml:space="preserve">ное производство    </w:t>
      </w:r>
      <w:r w:rsidRPr="0046744D">
        <w:rPr>
          <w:color w:val="000000"/>
          <w:sz w:val="19"/>
          <w:szCs w:val="19"/>
        </w:rPr>
        <w:t xml:space="preserve">В) </w:t>
      </w:r>
      <w:proofErr w:type="spellStart"/>
      <w:r w:rsidRPr="0046744D">
        <w:rPr>
          <w:color w:val="000000"/>
          <w:sz w:val="19"/>
          <w:szCs w:val="19"/>
        </w:rPr>
        <w:t>газохимическое</w:t>
      </w:r>
      <w:proofErr w:type="spellEnd"/>
      <w:r w:rsidRPr="0046744D">
        <w:rPr>
          <w:color w:val="000000"/>
          <w:sz w:val="19"/>
          <w:szCs w:val="19"/>
        </w:rPr>
        <w:t xml:space="preserve"> производство </w:t>
      </w:r>
      <w:r>
        <w:rPr>
          <w:color w:val="000000"/>
          <w:sz w:val="19"/>
          <w:szCs w:val="19"/>
        </w:rPr>
        <w:t xml:space="preserve">   </w:t>
      </w:r>
      <w:r w:rsidRPr="0046744D">
        <w:rPr>
          <w:color w:val="000000"/>
          <w:sz w:val="19"/>
          <w:szCs w:val="19"/>
        </w:rPr>
        <w:t>С)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 xml:space="preserve">садоводство </w:t>
      </w:r>
      <w:r w:rsidRPr="0046744D">
        <w:rPr>
          <w:b/>
          <w:color w:val="FF0000"/>
          <w:sz w:val="19"/>
          <w:szCs w:val="19"/>
          <w:lang w:val="en-US"/>
        </w:rPr>
        <w:t>D</w:t>
      </w:r>
      <w:r w:rsidRPr="0046744D">
        <w:rPr>
          <w:b/>
          <w:color w:val="FF0000"/>
          <w:sz w:val="19"/>
          <w:szCs w:val="19"/>
        </w:rPr>
        <w:t xml:space="preserve">) земледелие </w:t>
      </w:r>
      <w:r>
        <w:rPr>
          <w:b/>
          <w:color w:val="FF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>Е) мараловодство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16.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Демографический взрыв пришелся </w:t>
      </w:r>
      <w:proofErr w:type="gramStart"/>
      <w:r w:rsidRPr="0046744D">
        <w:rPr>
          <w:b/>
          <w:color w:val="000000"/>
          <w:sz w:val="19"/>
          <w:szCs w:val="19"/>
        </w:rPr>
        <w:t>на</w:t>
      </w:r>
      <w:proofErr w:type="gramEnd"/>
      <w:r w:rsidRPr="0046744D">
        <w:rPr>
          <w:b/>
          <w:color w:val="000000"/>
          <w:sz w:val="19"/>
          <w:szCs w:val="19"/>
        </w:rPr>
        <w:t xml:space="preserve">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 Конец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  <w:lang w:val="en-US"/>
        </w:rPr>
        <w:t>XVIII</w:t>
      </w:r>
      <w:r w:rsidRPr="0046744D"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t xml:space="preserve">века           </w:t>
      </w:r>
      <w:r w:rsidRPr="0046744D">
        <w:rPr>
          <w:color w:val="000000"/>
          <w:sz w:val="19"/>
          <w:szCs w:val="19"/>
        </w:rPr>
        <w:t>В) Начало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  <w:lang w:val="en-US"/>
        </w:rPr>
        <w:t>XX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</w:rPr>
        <w:t xml:space="preserve">века </w:t>
      </w:r>
      <w:r>
        <w:rPr>
          <w:color w:val="000000"/>
          <w:sz w:val="19"/>
          <w:szCs w:val="19"/>
        </w:rPr>
        <w:t xml:space="preserve">            </w:t>
      </w:r>
      <w:r w:rsidRPr="0046744D">
        <w:rPr>
          <w:b/>
          <w:color w:val="FF0000"/>
          <w:sz w:val="19"/>
          <w:szCs w:val="19"/>
        </w:rPr>
        <w:t>С) Середину</w:t>
      </w:r>
      <w:r w:rsidRPr="0046744D">
        <w:rPr>
          <w:rStyle w:val="apple-converted-space"/>
          <w:b/>
          <w:color w:val="FF0000"/>
          <w:sz w:val="19"/>
          <w:szCs w:val="19"/>
        </w:rPr>
        <w:t> </w:t>
      </w:r>
      <w:r w:rsidRPr="0046744D">
        <w:rPr>
          <w:b/>
          <w:color w:val="FF0000"/>
          <w:sz w:val="19"/>
          <w:szCs w:val="19"/>
          <w:lang w:val="en-US"/>
        </w:rPr>
        <w:t>XX</w:t>
      </w:r>
      <w:r w:rsidRPr="0046744D">
        <w:rPr>
          <w:rStyle w:val="apple-converted-space"/>
          <w:b/>
          <w:color w:val="FF0000"/>
          <w:sz w:val="19"/>
          <w:szCs w:val="19"/>
        </w:rPr>
        <w:t> </w:t>
      </w:r>
      <w:r w:rsidRPr="0046744D">
        <w:rPr>
          <w:b/>
          <w:color w:val="FF0000"/>
          <w:sz w:val="19"/>
          <w:szCs w:val="19"/>
        </w:rPr>
        <w:t>века</w:t>
      </w:r>
      <w:r w:rsidRPr="0046744D">
        <w:rPr>
          <w:rStyle w:val="apple-converted-space"/>
          <w:b/>
          <w:color w:val="FF0000"/>
          <w:sz w:val="19"/>
          <w:szCs w:val="19"/>
        </w:rPr>
        <w:t> </w:t>
      </w:r>
      <w:r>
        <w:rPr>
          <w:rStyle w:val="apple-converted-space"/>
          <w:color w:val="000000"/>
          <w:sz w:val="19"/>
          <w:szCs w:val="19"/>
        </w:rPr>
        <w:t xml:space="preserve">    </w:t>
      </w:r>
      <w:r w:rsidRPr="0046744D">
        <w:rPr>
          <w:i/>
          <w:iCs/>
          <w:color w:val="000000"/>
          <w:sz w:val="19"/>
          <w:szCs w:val="19"/>
          <w:lang w:val="en-US"/>
        </w:rPr>
        <w:t>D</w:t>
      </w:r>
      <w:r w:rsidRPr="0046744D">
        <w:rPr>
          <w:i/>
          <w:iCs/>
          <w:color w:val="000000"/>
          <w:sz w:val="19"/>
          <w:szCs w:val="19"/>
        </w:rPr>
        <w:t>)</w:t>
      </w:r>
      <w:r w:rsidRPr="0046744D">
        <w:rPr>
          <w:rStyle w:val="apple-converted-space"/>
          <w:i/>
          <w:iCs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</w:rPr>
        <w:t>Конец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  <w:lang w:val="en-US"/>
        </w:rPr>
        <w:t>XV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</w:rPr>
        <w:t xml:space="preserve">века </w:t>
      </w:r>
      <w:r>
        <w:rPr>
          <w:color w:val="000000"/>
          <w:sz w:val="19"/>
          <w:szCs w:val="19"/>
        </w:rPr>
        <w:t xml:space="preserve">   </w:t>
      </w:r>
      <w:r w:rsidRPr="0046744D">
        <w:rPr>
          <w:color w:val="000000"/>
          <w:sz w:val="19"/>
          <w:szCs w:val="19"/>
        </w:rPr>
        <w:t>Е) Начало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  <w:lang w:val="en-US"/>
        </w:rPr>
        <w:t>XVI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</w:rPr>
        <w:t>века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17.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Первое место в морских грузовых перевозках занимает </w:t>
      </w:r>
    </w:p>
    <w:p w:rsidR="00F97115" w:rsidRPr="00997FF5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>
        <w:rPr>
          <w:b/>
          <w:color w:val="FF0000"/>
          <w:sz w:val="19"/>
          <w:szCs w:val="19"/>
        </w:rPr>
        <w:t xml:space="preserve">А) нефть и нефтепродукты      </w:t>
      </w:r>
      <w:r w:rsidRPr="0046744D">
        <w:rPr>
          <w:color w:val="000000"/>
          <w:sz w:val="19"/>
          <w:szCs w:val="19"/>
        </w:rPr>
        <w:t xml:space="preserve">В) цветные металлы </w:t>
      </w:r>
      <w:r>
        <w:rPr>
          <w:b/>
          <w:color w:val="FF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>С)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>сталь</w:t>
      </w:r>
      <w:r>
        <w:rPr>
          <w:color w:val="000000"/>
          <w:sz w:val="19"/>
          <w:szCs w:val="19"/>
        </w:rPr>
        <w:t xml:space="preserve">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машины </w:t>
      </w:r>
      <w:r>
        <w:rPr>
          <w:color w:val="00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</w:rPr>
        <w:t>Е</w:t>
      </w:r>
      <w:proofErr w:type="gramStart"/>
      <w:r w:rsidRPr="0046744D">
        <w:rPr>
          <w:color w:val="000000"/>
          <w:sz w:val="19"/>
          <w:szCs w:val="19"/>
        </w:rPr>
        <w:t>)п</w:t>
      </w:r>
      <w:proofErr w:type="gramEnd"/>
      <w:r w:rsidRPr="0046744D">
        <w:rPr>
          <w:color w:val="000000"/>
          <w:sz w:val="19"/>
          <w:szCs w:val="19"/>
        </w:rPr>
        <w:t>родукты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18.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Страна Юго-Восточной Азии поставляющий на мировой рынок олово: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Филиппины          </w:t>
      </w:r>
      <w:r w:rsidRPr="0046744D">
        <w:rPr>
          <w:color w:val="000000"/>
          <w:sz w:val="19"/>
          <w:szCs w:val="19"/>
        </w:rPr>
        <w:t xml:space="preserve">В) Сингапур </w:t>
      </w:r>
      <w:r>
        <w:rPr>
          <w:color w:val="000000"/>
          <w:sz w:val="19"/>
          <w:szCs w:val="19"/>
        </w:rPr>
        <w:t xml:space="preserve">            </w:t>
      </w:r>
      <w:r w:rsidRPr="0046744D">
        <w:rPr>
          <w:color w:val="000000"/>
          <w:sz w:val="19"/>
          <w:szCs w:val="19"/>
        </w:rPr>
        <w:t xml:space="preserve">С) Непал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b/>
          <w:color w:val="FF0000"/>
          <w:sz w:val="19"/>
          <w:szCs w:val="19"/>
          <w:lang w:val="en-US"/>
        </w:rPr>
        <w:t>D</w:t>
      </w:r>
      <w:r w:rsidRPr="0046744D">
        <w:rPr>
          <w:b/>
          <w:color w:val="FF0000"/>
          <w:sz w:val="19"/>
          <w:szCs w:val="19"/>
        </w:rPr>
        <w:t xml:space="preserve">) Малайзия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</w:rPr>
        <w:t>Е) Индия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19.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На мировой рынок, из стран Африки, железную руду поставляют </w:t>
      </w:r>
    </w:p>
    <w:p w:rsidR="00F97115" w:rsidRPr="00997FF5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Египет и Алжир        </w:t>
      </w:r>
      <w:r w:rsidRPr="0046744D">
        <w:rPr>
          <w:color w:val="000000"/>
          <w:sz w:val="19"/>
          <w:szCs w:val="19"/>
        </w:rPr>
        <w:t xml:space="preserve">В) ЮАР и Намибия </w:t>
      </w:r>
      <w:r>
        <w:rPr>
          <w:color w:val="000000"/>
          <w:sz w:val="19"/>
          <w:szCs w:val="19"/>
        </w:rPr>
        <w:t xml:space="preserve">       </w:t>
      </w:r>
      <w:r w:rsidRPr="0046744D">
        <w:rPr>
          <w:color w:val="000000"/>
          <w:sz w:val="19"/>
          <w:szCs w:val="19"/>
        </w:rPr>
        <w:t xml:space="preserve">С) Тунис и Руанда </w:t>
      </w:r>
      <w:r>
        <w:rPr>
          <w:color w:val="000000"/>
          <w:sz w:val="19"/>
          <w:szCs w:val="19"/>
        </w:rPr>
        <w:t xml:space="preserve">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Судан и Эфиопия </w:t>
      </w:r>
      <w:r>
        <w:rPr>
          <w:color w:val="000000"/>
          <w:sz w:val="19"/>
          <w:szCs w:val="19"/>
        </w:rPr>
        <w:t xml:space="preserve">  </w:t>
      </w:r>
      <w:r w:rsidRPr="00997FF5">
        <w:rPr>
          <w:b/>
          <w:color w:val="FF0000"/>
          <w:sz w:val="19"/>
          <w:szCs w:val="19"/>
        </w:rPr>
        <w:t>Е) Либерия и Мавритания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20.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Карта мира древнегреческого ученого К. Птолемея была составлена </w:t>
      </w:r>
      <w:proofErr w:type="gramStart"/>
      <w:r w:rsidRPr="0046744D">
        <w:rPr>
          <w:b/>
          <w:color w:val="000000"/>
          <w:sz w:val="19"/>
          <w:szCs w:val="19"/>
        </w:rPr>
        <w:t>в</w:t>
      </w:r>
      <w:proofErr w:type="gramEnd"/>
      <w:r w:rsidRPr="0046744D">
        <w:rPr>
          <w:b/>
          <w:color w:val="000000"/>
          <w:sz w:val="19"/>
          <w:szCs w:val="19"/>
        </w:rPr>
        <w:t xml:space="preserve">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proofErr w:type="gramStart"/>
      <w:r w:rsidRPr="0046744D">
        <w:rPr>
          <w:color w:val="000000"/>
          <w:sz w:val="19"/>
          <w:szCs w:val="19"/>
        </w:rPr>
        <w:t>А)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  <w:lang w:val="en-US"/>
        </w:rPr>
        <w:t>I</w:t>
      </w:r>
      <w:r w:rsidRPr="0046744D"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t xml:space="preserve">в. до н.э.       </w:t>
      </w:r>
      <w:r w:rsidRPr="0046744D">
        <w:rPr>
          <w:color w:val="000000"/>
          <w:sz w:val="19"/>
          <w:szCs w:val="19"/>
        </w:rPr>
        <w:t>В)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  <w:lang w:val="en-US"/>
        </w:rPr>
        <w:t>III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</w:rPr>
        <w:t xml:space="preserve">в. до н.э.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</w:rPr>
        <w:t>С)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  <w:lang w:val="en-US"/>
        </w:rPr>
        <w:t>I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</w:rPr>
        <w:t xml:space="preserve">в. н.э. </w:t>
      </w:r>
      <w:r>
        <w:rPr>
          <w:color w:val="000000"/>
          <w:sz w:val="19"/>
          <w:szCs w:val="19"/>
        </w:rPr>
        <w:t xml:space="preserve">     </w:t>
      </w:r>
      <w:r w:rsidRPr="00997FF5">
        <w:rPr>
          <w:b/>
          <w:color w:val="000000"/>
          <w:sz w:val="19"/>
          <w:szCs w:val="19"/>
        </w:rPr>
        <w:t xml:space="preserve"> </w:t>
      </w:r>
      <w:r w:rsidRPr="00997FF5">
        <w:rPr>
          <w:b/>
          <w:color w:val="FF0000"/>
          <w:sz w:val="19"/>
          <w:szCs w:val="19"/>
          <w:lang w:val="en-US"/>
        </w:rPr>
        <w:t>D</w:t>
      </w:r>
      <w:r w:rsidRPr="00997FF5">
        <w:rPr>
          <w:b/>
          <w:color w:val="FF0000"/>
          <w:sz w:val="19"/>
          <w:szCs w:val="19"/>
        </w:rPr>
        <w:t>)</w:t>
      </w:r>
      <w:r w:rsidRPr="00997FF5">
        <w:rPr>
          <w:rStyle w:val="apple-converted-space"/>
          <w:b/>
          <w:color w:val="FF0000"/>
          <w:sz w:val="19"/>
          <w:szCs w:val="19"/>
        </w:rPr>
        <w:t> </w:t>
      </w:r>
      <w:r w:rsidRPr="00997FF5">
        <w:rPr>
          <w:b/>
          <w:color w:val="FF0000"/>
          <w:sz w:val="19"/>
          <w:szCs w:val="19"/>
          <w:lang w:val="en-US"/>
        </w:rPr>
        <w:t>II</w:t>
      </w:r>
      <w:r w:rsidRPr="00997FF5">
        <w:rPr>
          <w:rStyle w:val="apple-converted-space"/>
          <w:b/>
          <w:color w:val="FF0000"/>
          <w:sz w:val="19"/>
          <w:szCs w:val="19"/>
        </w:rPr>
        <w:t> </w:t>
      </w:r>
      <w:r w:rsidRPr="00997FF5">
        <w:rPr>
          <w:b/>
          <w:color w:val="FF0000"/>
          <w:sz w:val="19"/>
          <w:szCs w:val="19"/>
        </w:rPr>
        <w:t xml:space="preserve">в. н.э. </w:t>
      </w:r>
      <w:r w:rsidRPr="00997FF5">
        <w:rPr>
          <w:b/>
          <w:color w:val="000000"/>
          <w:sz w:val="19"/>
          <w:szCs w:val="19"/>
        </w:rPr>
        <w:t xml:space="preserve">      </w:t>
      </w:r>
      <w:r w:rsidRPr="0046744D">
        <w:rPr>
          <w:color w:val="000000"/>
          <w:sz w:val="19"/>
          <w:szCs w:val="19"/>
        </w:rPr>
        <w:t>Е)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  <w:lang w:val="en-US"/>
        </w:rPr>
        <w:t>III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</w:rPr>
        <w:t>в. н.э.</w:t>
      </w:r>
      <w:proofErr w:type="gramEnd"/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21.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Закономерность географической оболочки, условием проявления которой является вращение Земли вокруг Солнца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А) Целостность      В) Зональность     С) Круговорот веще</w:t>
      </w:r>
      <w:proofErr w:type="gramStart"/>
      <w:r>
        <w:rPr>
          <w:color w:val="000000"/>
          <w:sz w:val="19"/>
          <w:szCs w:val="19"/>
        </w:rPr>
        <w:t>ств в пр</w:t>
      </w:r>
      <w:proofErr w:type="gramEnd"/>
      <w:r>
        <w:rPr>
          <w:color w:val="000000"/>
          <w:sz w:val="19"/>
          <w:szCs w:val="19"/>
        </w:rPr>
        <w:t xml:space="preserve">ироде     </w:t>
      </w:r>
      <w:r w:rsidRPr="00997FF5">
        <w:rPr>
          <w:b/>
          <w:color w:val="FF0000"/>
          <w:sz w:val="19"/>
          <w:szCs w:val="19"/>
          <w:lang w:val="en-US"/>
        </w:rPr>
        <w:t>D</w:t>
      </w:r>
      <w:r w:rsidRPr="00997FF5">
        <w:rPr>
          <w:b/>
          <w:color w:val="FF0000"/>
          <w:sz w:val="19"/>
          <w:szCs w:val="19"/>
        </w:rPr>
        <w:t>) Ритмичность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>Е) Круговорот воды в природе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22.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Горячие источники, гейзеры, окаменевшие деревья взяты под охрану национального парка</w:t>
      </w:r>
    </w:p>
    <w:p w:rsidR="00F97115" w:rsidRPr="00997FF5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 xml:space="preserve">А) Баварский лес       </w:t>
      </w:r>
      <w:r w:rsidRPr="00997FF5">
        <w:rPr>
          <w:b/>
          <w:color w:val="FF0000"/>
          <w:sz w:val="19"/>
          <w:szCs w:val="19"/>
        </w:rPr>
        <w:t>В) Йеллоустон</w:t>
      </w:r>
      <w:r>
        <w:rPr>
          <w:color w:val="FF0000"/>
          <w:sz w:val="19"/>
          <w:szCs w:val="19"/>
        </w:rPr>
        <w:t xml:space="preserve">    </w:t>
      </w:r>
      <w:r w:rsidRPr="0046744D">
        <w:rPr>
          <w:color w:val="000000"/>
          <w:sz w:val="19"/>
          <w:szCs w:val="19"/>
        </w:rPr>
        <w:t xml:space="preserve">С) </w:t>
      </w:r>
      <w:proofErr w:type="spellStart"/>
      <w:r w:rsidRPr="0046744D">
        <w:rPr>
          <w:color w:val="000000"/>
          <w:sz w:val="19"/>
          <w:szCs w:val="19"/>
        </w:rPr>
        <w:t>Эверглейдс</w:t>
      </w:r>
      <w:proofErr w:type="spellEnd"/>
      <w:r>
        <w:rPr>
          <w:color w:val="FF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>) Мамонтова пещера</w:t>
      </w:r>
      <w:r>
        <w:rPr>
          <w:color w:val="FF0000"/>
          <w:sz w:val="19"/>
          <w:szCs w:val="19"/>
        </w:rPr>
        <w:t xml:space="preserve">            </w:t>
      </w:r>
      <w:r w:rsidRPr="0046744D">
        <w:rPr>
          <w:color w:val="000000"/>
          <w:sz w:val="19"/>
          <w:szCs w:val="19"/>
        </w:rPr>
        <w:t>Е) Секвойя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23.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Северо-Казахстанская область на юге граничит </w:t>
      </w:r>
      <w:proofErr w:type="gramStart"/>
      <w:r w:rsidRPr="0046744D">
        <w:rPr>
          <w:b/>
          <w:color w:val="000000"/>
          <w:sz w:val="19"/>
          <w:szCs w:val="19"/>
        </w:rPr>
        <w:t>с</w:t>
      </w:r>
      <w:proofErr w:type="gramEnd"/>
      <w:r w:rsidRPr="0046744D">
        <w:rPr>
          <w:b/>
          <w:color w:val="000000"/>
          <w:sz w:val="19"/>
          <w:szCs w:val="19"/>
        </w:rPr>
        <w:t xml:space="preserve"> </w:t>
      </w: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>
        <w:rPr>
          <w:color w:val="000000"/>
          <w:sz w:val="19"/>
          <w:szCs w:val="19"/>
        </w:rPr>
        <w:t xml:space="preserve">А) Россией      </w:t>
      </w:r>
      <w:r w:rsidRPr="0046744D">
        <w:rPr>
          <w:color w:val="000000"/>
          <w:sz w:val="19"/>
          <w:szCs w:val="19"/>
        </w:rPr>
        <w:t xml:space="preserve">В) Карагандинской областью </w:t>
      </w:r>
      <w:r>
        <w:rPr>
          <w:color w:val="000000"/>
          <w:sz w:val="19"/>
          <w:szCs w:val="19"/>
        </w:rPr>
        <w:t xml:space="preserve">   </w:t>
      </w:r>
      <w:r w:rsidRPr="00997FF5">
        <w:rPr>
          <w:b/>
          <w:color w:val="FF0000"/>
          <w:sz w:val="19"/>
          <w:szCs w:val="19"/>
        </w:rPr>
        <w:t xml:space="preserve">С) </w:t>
      </w:r>
      <w:proofErr w:type="spellStart"/>
      <w:r w:rsidRPr="00997FF5">
        <w:rPr>
          <w:b/>
          <w:color w:val="FF0000"/>
          <w:sz w:val="19"/>
          <w:szCs w:val="19"/>
        </w:rPr>
        <w:t>Акмолинской</w:t>
      </w:r>
      <w:proofErr w:type="spellEnd"/>
      <w:r w:rsidRPr="00997FF5">
        <w:rPr>
          <w:b/>
          <w:color w:val="FF0000"/>
          <w:sz w:val="19"/>
          <w:szCs w:val="19"/>
        </w:rPr>
        <w:t xml:space="preserve"> областью </w:t>
      </w:r>
      <w:r>
        <w:rPr>
          <w:b/>
          <w:color w:val="FF0000"/>
          <w:sz w:val="19"/>
          <w:szCs w:val="19"/>
        </w:rPr>
        <w:t xml:space="preserve">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Павлодарской областью </w:t>
      </w:r>
      <w:r>
        <w:rPr>
          <w:b/>
          <w:color w:val="FF0000"/>
          <w:sz w:val="19"/>
          <w:szCs w:val="19"/>
        </w:rPr>
        <w:t xml:space="preserve">          </w:t>
      </w:r>
    </w:p>
    <w:p w:rsidR="00F97115" w:rsidRPr="006C2390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Ё) </w:t>
      </w:r>
      <w:proofErr w:type="spellStart"/>
      <w:r w:rsidRPr="0046744D">
        <w:rPr>
          <w:color w:val="000000"/>
          <w:sz w:val="19"/>
          <w:szCs w:val="19"/>
        </w:rPr>
        <w:t>Костанайской</w:t>
      </w:r>
      <w:proofErr w:type="spellEnd"/>
      <w:r w:rsidRPr="0046744D">
        <w:rPr>
          <w:color w:val="000000"/>
          <w:sz w:val="19"/>
          <w:szCs w:val="19"/>
        </w:rPr>
        <w:t xml:space="preserve"> областью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24.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proofErr w:type="spellStart"/>
      <w:r w:rsidRPr="0046744D">
        <w:rPr>
          <w:b/>
          <w:color w:val="000000"/>
          <w:sz w:val="19"/>
          <w:szCs w:val="19"/>
        </w:rPr>
        <w:t>Намибская</w:t>
      </w:r>
      <w:proofErr w:type="spellEnd"/>
      <w:r w:rsidRPr="0046744D">
        <w:rPr>
          <w:b/>
          <w:color w:val="000000"/>
          <w:sz w:val="19"/>
          <w:szCs w:val="19"/>
        </w:rPr>
        <w:t xml:space="preserve"> пустыня расположена на побережье Атлантического океана, потому что</w:t>
      </w: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 сильное влияние оказ</w:t>
      </w:r>
      <w:r>
        <w:rPr>
          <w:color w:val="000000"/>
          <w:sz w:val="19"/>
          <w:szCs w:val="19"/>
        </w:rPr>
        <w:t xml:space="preserve">ывает Ангольское теплое течение   </w:t>
      </w:r>
    </w:p>
    <w:p w:rsidR="00F97115" w:rsidRPr="006C2390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997FF5">
        <w:rPr>
          <w:b/>
          <w:color w:val="FF0000"/>
          <w:sz w:val="19"/>
          <w:szCs w:val="19"/>
        </w:rPr>
        <w:t xml:space="preserve">В) на западе материка протекает </w:t>
      </w:r>
      <w:proofErr w:type="spellStart"/>
      <w:r w:rsidRPr="00997FF5">
        <w:rPr>
          <w:b/>
          <w:color w:val="FF0000"/>
          <w:sz w:val="19"/>
          <w:szCs w:val="19"/>
        </w:rPr>
        <w:t>Бенгельское</w:t>
      </w:r>
      <w:proofErr w:type="spellEnd"/>
      <w:r w:rsidRPr="00997FF5">
        <w:rPr>
          <w:b/>
          <w:color w:val="FF0000"/>
          <w:sz w:val="19"/>
          <w:szCs w:val="19"/>
        </w:rPr>
        <w:t xml:space="preserve"> холодное течение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С) он</w:t>
      </w:r>
      <w:r>
        <w:rPr>
          <w:color w:val="000000"/>
          <w:sz w:val="19"/>
          <w:szCs w:val="19"/>
        </w:rPr>
        <w:t xml:space="preserve">а расположена в южном полушарии    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>) с запада на восток уменьшается количество осадков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Е) с востока </w:t>
      </w:r>
      <w:proofErr w:type="gramStart"/>
      <w:r w:rsidRPr="0046744D">
        <w:rPr>
          <w:color w:val="000000"/>
          <w:sz w:val="19"/>
          <w:szCs w:val="19"/>
        </w:rPr>
        <w:t>на уменьшается</w:t>
      </w:r>
      <w:proofErr w:type="gramEnd"/>
      <w:r w:rsidRPr="0046744D">
        <w:rPr>
          <w:color w:val="000000"/>
          <w:sz w:val="19"/>
          <w:szCs w:val="19"/>
        </w:rPr>
        <w:t xml:space="preserve"> количество осадков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25.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От города Киева до Караганды расстояние - 2950 км. На политической карте мира расстояние между городами равно 11,8 см, а на физической карте - 23,6 см. Ясно, что более крупный масштаб имеет</w:t>
      </w: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 политическая карта мира</w:t>
      </w:r>
      <w:r>
        <w:rPr>
          <w:color w:val="00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</w:rPr>
        <w:t>В) разница в масштабах отсутствует</w:t>
      </w:r>
      <w:r>
        <w:rPr>
          <w:color w:val="000000"/>
          <w:sz w:val="19"/>
          <w:szCs w:val="19"/>
        </w:rPr>
        <w:t xml:space="preserve">            </w:t>
      </w:r>
      <w:r w:rsidRPr="0046744D">
        <w:rPr>
          <w:color w:val="000000"/>
          <w:sz w:val="19"/>
          <w:szCs w:val="19"/>
        </w:rPr>
        <w:t>С) расстояние всегда одинаковое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FF0000"/>
          <w:sz w:val="19"/>
          <w:szCs w:val="19"/>
          <w:lang w:val="en-US"/>
        </w:rPr>
        <w:t>D</w:t>
      </w:r>
      <w:r w:rsidRPr="0046744D">
        <w:rPr>
          <w:color w:val="FF0000"/>
          <w:sz w:val="19"/>
          <w:szCs w:val="19"/>
        </w:rPr>
        <w:t xml:space="preserve">) </w:t>
      </w:r>
      <w:proofErr w:type="gramStart"/>
      <w:r w:rsidRPr="00997FF5">
        <w:rPr>
          <w:b/>
          <w:color w:val="FF0000"/>
          <w:sz w:val="19"/>
          <w:szCs w:val="19"/>
        </w:rPr>
        <w:t>физическая</w:t>
      </w:r>
      <w:proofErr w:type="gramEnd"/>
      <w:r w:rsidRPr="00997FF5">
        <w:rPr>
          <w:b/>
          <w:color w:val="FF0000"/>
          <w:sz w:val="19"/>
          <w:szCs w:val="19"/>
        </w:rPr>
        <w:t xml:space="preserve"> карта мира</w:t>
      </w:r>
      <w:r>
        <w:rPr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>Е) масштаб значения не имеет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19"/>
          <w:szCs w:val="19"/>
        </w:rPr>
      </w:pP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19"/>
          <w:szCs w:val="19"/>
        </w:rPr>
      </w:pP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19"/>
          <w:szCs w:val="19"/>
        </w:rPr>
      </w:pP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19"/>
          <w:szCs w:val="19"/>
        </w:rPr>
      </w:pP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19"/>
          <w:szCs w:val="19"/>
        </w:rPr>
      </w:pP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ВАРИАНТ 59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Путь вращения Земли вокруг Солнца называется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</w:t>
      </w:r>
      <w:r>
        <w:rPr>
          <w:color w:val="000000"/>
          <w:sz w:val="19"/>
          <w:szCs w:val="19"/>
        </w:rPr>
        <w:t xml:space="preserve"> эллипс    </w:t>
      </w:r>
      <w:r w:rsidRPr="00694B36">
        <w:rPr>
          <w:b/>
          <w:color w:val="FF0000"/>
          <w:sz w:val="19"/>
          <w:szCs w:val="19"/>
        </w:rPr>
        <w:t>В) орбита</w:t>
      </w:r>
      <w:r w:rsidRPr="0046744D">
        <w:rPr>
          <w:color w:val="FF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</w:t>
      </w:r>
      <w:r w:rsidRPr="0046744D">
        <w:rPr>
          <w:color w:val="000000"/>
          <w:sz w:val="19"/>
          <w:szCs w:val="19"/>
        </w:rPr>
        <w:t xml:space="preserve">С) меридиан </w:t>
      </w:r>
      <w:r>
        <w:rPr>
          <w:color w:val="000000"/>
          <w:sz w:val="19"/>
          <w:szCs w:val="19"/>
        </w:rPr>
        <w:t xml:space="preserve">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параллель </w:t>
      </w:r>
      <w:r>
        <w:rPr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>Е)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>экватор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Наука, изучающая природу Земли, население и его хозяйство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Геология    </w:t>
      </w:r>
      <w:r w:rsidRPr="0046744D">
        <w:rPr>
          <w:color w:val="000000"/>
          <w:sz w:val="19"/>
          <w:szCs w:val="19"/>
        </w:rPr>
        <w:t xml:space="preserve">В) Тектоника </w:t>
      </w:r>
      <w:r>
        <w:rPr>
          <w:color w:val="000000"/>
          <w:sz w:val="19"/>
          <w:szCs w:val="19"/>
        </w:rPr>
        <w:t xml:space="preserve">     </w:t>
      </w:r>
      <w:r w:rsidRPr="00694B36">
        <w:rPr>
          <w:b/>
          <w:color w:val="FF0000"/>
          <w:sz w:val="19"/>
          <w:szCs w:val="19"/>
        </w:rPr>
        <w:t xml:space="preserve">С) География </w:t>
      </w:r>
      <w:r>
        <w:rPr>
          <w:color w:val="000000"/>
          <w:sz w:val="19"/>
          <w:szCs w:val="19"/>
        </w:rPr>
        <w:t xml:space="preserve">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Гидрология </w:t>
      </w:r>
      <w:r>
        <w:rPr>
          <w:color w:val="000000"/>
          <w:sz w:val="19"/>
          <w:szCs w:val="19"/>
        </w:rPr>
        <w:t xml:space="preserve">      </w:t>
      </w:r>
      <w:r w:rsidRPr="0046744D">
        <w:rPr>
          <w:color w:val="000000"/>
          <w:sz w:val="19"/>
          <w:szCs w:val="19"/>
        </w:rPr>
        <w:t>Е) Сейсмология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3.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Открытие и изучение Америки началось с экспедиции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</w:t>
      </w:r>
      <w:proofErr w:type="spellStart"/>
      <w:r>
        <w:rPr>
          <w:color w:val="000000"/>
          <w:sz w:val="19"/>
          <w:szCs w:val="19"/>
        </w:rPr>
        <w:t>Ш.Уалиханова</w:t>
      </w:r>
      <w:proofErr w:type="spellEnd"/>
      <w:r>
        <w:rPr>
          <w:color w:val="000000"/>
          <w:sz w:val="19"/>
          <w:szCs w:val="19"/>
        </w:rPr>
        <w:t xml:space="preserve">     В) </w:t>
      </w:r>
      <w:proofErr w:type="spellStart"/>
      <w:r>
        <w:rPr>
          <w:color w:val="000000"/>
          <w:sz w:val="19"/>
          <w:szCs w:val="19"/>
        </w:rPr>
        <w:t>А.Тасмана</w:t>
      </w:r>
      <w:proofErr w:type="spellEnd"/>
      <w:r>
        <w:rPr>
          <w:color w:val="000000"/>
          <w:sz w:val="19"/>
          <w:szCs w:val="19"/>
        </w:rPr>
        <w:t xml:space="preserve">      </w:t>
      </w:r>
      <w:r w:rsidRPr="00694B36">
        <w:rPr>
          <w:b/>
          <w:color w:val="FF0000"/>
          <w:sz w:val="19"/>
          <w:szCs w:val="19"/>
        </w:rPr>
        <w:t xml:space="preserve">С) </w:t>
      </w:r>
      <w:proofErr w:type="spellStart"/>
      <w:r w:rsidRPr="00694B36">
        <w:rPr>
          <w:b/>
          <w:color w:val="FF0000"/>
          <w:sz w:val="19"/>
          <w:szCs w:val="19"/>
        </w:rPr>
        <w:t>Х.Колумба</w:t>
      </w:r>
      <w:proofErr w:type="spellEnd"/>
      <w:r>
        <w:rPr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  <w:lang w:val="en-US"/>
        </w:rPr>
        <w:t>D</w:t>
      </w:r>
      <w:r>
        <w:rPr>
          <w:color w:val="000000"/>
          <w:sz w:val="19"/>
          <w:szCs w:val="19"/>
        </w:rPr>
        <w:t xml:space="preserve">) </w:t>
      </w:r>
      <w:proofErr w:type="spellStart"/>
      <w:r>
        <w:rPr>
          <w:color w:val="000000"/>
          <w:sz w:val="19"/>
          <w:szCs w:val="19"/>
        </w:rPr>
        <w:t>Дж</w:t>
      </w:r>
      <w:proofErr w:type="gramStart"/>
      <w:r>
        <w:rPr>
          <w:color w:val="000000"/>
          <w:sz w:val="19"/>
          <w:szCs w:val="19"/>
        </w:rPr>
        <w:t>.К</w:t>
      </w:r>
      <w:proofErr w:type="gramEnd"/>
      <w:r>
        <w:rPr>
          <w:color w:val="000000"/>
          <w:sz w:val="19"/>
          <w:szCs w:val="19"/>
        </w:rPr>
        <w:t>ука</w:t>
      </w:r>
      <w:proofErr w:type="spellEnd"/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 xml:space="preserve">Е) </w:t>
      </w:r>
      <w:proofErr w:type="spellStart"/>
      <w:r w:rsidRPr="0046744D">
        <w:rPr>
          <w:color w:val="000000"/>
          <w:sz w:val="19"/>
          <w:szCs w:val="19"/>
        </w:rPr>
        <w:t>Ф.Беллинсгаузена</w:t>
      </w:r>
      <w:proofErr w:type="spellEnd"/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4.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Образование почвы начинается </w:t>
      </w:r>
      <w:proofErr w:type="gramStart"/>
      <w:r w:rsidRPr="0046744D">
        <w:rPr>
          <w:b/>
          <w:color w:val="000000"/>
          <w:sz w:val="19"/>
          <w:szCs w:val="19"/>
        </w:rPr>
        <w:t>с</w:t>
      </w:r>
      <w:proofErr w:type="gramEnd"/>
      <w:r w:rsidRPr="0046744D">
        <w:rPr>
          <w:b/>
          <w:color w:val="000000"/>
          <w:sz w:val="19"/>
          <w:szCs w:val="19"/>
        </w:rPr>
        <w:t xml:space="preserve"> </w:t>
      </w: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694B36">
        <w:rPr>
          <w:b/>
          <w:color w:val="FF0000"/>
          <w:sz w:val="19"/>
          <w:szCs w:val="19"/>
        </w:rPr>
        <w:t>А) Разрыхления горных пород</w:t>
      </w:r>
      <w:r>
        <w:rPr>
          <w:color w:val="FF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</w:rPr>
        <w:t>В) Поселения лишайников</w:t>
      </w:r>
      <w:r>
        <w:rPr>
          <w:color w:val="FF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 xml:space="preserve">С) Поселения микроорганизмов </w:t>
      </w:r>
      <w:r>
        <w:rPr>
          <w:color w:val="000000"/>
          <w:sz w:val="19"/>
          <w:szCs w:val="19"/>
        </w:rPr>
        <w:t xml:space="preserve">         </w:t>
      </w:r>
    </w:p>
    <w:p w:rsidR="00F97115" w:rsidRPr="00694B36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FF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Появления растительного спада </w:t>
      </w:r>
      <w:r>
        <w:rPr>
          <w:color w:val="FF0000"/>
          <w:sz w:val="19"/>
          <w:szCs w:val="19"/>
        </w:rPr>
        <w:t xml:space="preserve">     </w:t>
      </w:r>
      <w:r w:rsidRPr="0046744D">
        <w:rPr>
          <w:color w:val="000000"/>
          <w:sz w:val="19"/>
          <w:szCs w:val="19"/>
        </w:rPr>
        <w:t>Е) Появления остатков животных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5.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Заповедник </w:t>
      </w:r>
      <w:proofErr w:type="spellStart"/>
      <w:r w:rsidRPr="0046744D">
        <w:rPr>
          <w:b/>
          <w:color w:val="000000"/>
          <w:sz w:val="19"/>
          <w:szCs w:val="19"/>
        </w:rPr>
        <w:t>Костанайской</w:t>
      </w:r>
      <w:proofErr w:type="spellEnd"/>
      <w:r w:rsidRPr="0046744D">
        <w:rPr>
          <w:b/>
          <w:color w:val="000000"/>
          <w:sz w:val="19"/>
          <w:szCs w:val="19"/>
        </w:rPr>
        <w:t xml:space="preserve"> области </w:t>
      </w:r>
    </w:p>
    <w:p w:rsidR="00F97115" w:rsidRPr="00694B36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Западно-Алтайский          </w:t>
      </w:r>
      <w:r w:rsidRPr="0046744D">
        <w:rPr>
          <w:color w:val="000000"/>
          <w:sz w:val="19"/>
          <w:szCs w:val="19"/>
        </w:rPr>
        <w:t xml:space="preserve">В) </w:t>
      </w:r>
      <w:proofErr w:type="spellStart"/>
      <w:r w:rsidRPr="0046744D">
        <w:rPr>
          <w:color w:val="000000"/>
          <w:sz w:val="19"/>
          <w:szCs w:val="19"/>
        </w:rPr>
        <w:t>Маркакольский</w:t>
      </w:r>
      <w:proofErr w:type="spellEnd"/>
      <w:r w:rsidRPr="0046744D">
        <w:rPr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</w:rPr>
        <w:t xml:space="preserve">С) </w:t>
      </w:r>
      <w:proofErr w:type="spellStart"/>
      <w:r w:rsidRPr="0046744D">
        <w:rPr>
          <w:color w:val="000000"/>
          <w:sz w:val="19"/>
          <w:szCs w:val="19"/>
        </w:rPr>
        <w:t>Коргалжынский</w:t>
      </w:r>
      <w:proofErr w:type="spellEnd"/>
      <w:r w:rsidRPr="0046744D">
        <w:rPr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</w:t>
      </w:r>
      <w:proofErr w:type="spellStart"/>
      <w:r w:rsidRPr="0046744D">
        <w:rPr>
          <w:color w:val="000000"/>
          <w:sz w:val="19"/>
          <w:szCs w:val="19"/>
        </w:rPr>
        <w:t>Устиртский</w:t>
      </w:r>
      <w:proofErr w:type="spellEnd"/>
      <w:r w:rsidRPr="0046744D">
        <w:rPr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</w:t>
      </w:r>
      <w:r w:rsidRPr="00694B36">
        <w:rPr>
          <w:b/>
          <w:color w:val="FF0000"/>
          <w:sz w:val="19"/>
          <w:szCs w:val="19"/>
        </w:rPr>
        <w:t xml:space="preserve">Е) </w:t>
      </w:r>
      <w:proofErr w:type="spellStart"/>
      <w:r w:rsidRPr="00694B36">
        <w:rPr>
          <w:b/>
          <w:color w:val="FF0000"/>
          <w:sz w:val="19"/>
          <w:szCs w:val="19"/>
        </w:rPr>
        <w:t>Наурызымский</w:t>
      </w:r>
      <w:proofErr w:type="spellEnd"/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6.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Зимняя оттепель в Казахстане может привести к бедствию, называемому в народе</w:t>
      </w:r>
    </w:p>
    <w:p w:rsidR="00F97115" w:rsidRPr="00694B36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 xml:space="preserve">гололедица </w:t>
      </w:r>
      <w:r>
        <w:rPr>
          <w:color w:val="000000"/>
          <w:sz w:val="19"/>
          <w:szCs w:val="19"/>
        </w:rPr>
        <w:t xml:space="preserve">    </w:t>
      </w:r>
      <w:r w:rsidRPr="0046744D">
        <w:rPr>
          <w:color w:val="000000"/>
          <w:sz w:val="19"/>
          <w:szCs w:val="19"/>
        </w:rPr>
        <w:t xml:space="preserve">В) оползни </w:t>
      </w:r>
      <w:r>
        <w:rPr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 xml:space="preserve">С) обвалы </w:t>
      </w:r>
      <w:r>
        <w:rPr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>) наводнение</w:t>
      </w:r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FF0000"/>
          <w:sz w:val="19"/>
          <w:szCs w:val="19"/>
        </w:rPr>
        <w:t xml:space="preserve"> </w:t>
      </w:r>
      <w:r w:rsidRPr="00694B36">
        <w:rPr>
          <w:b/>
          <w:color w:val="FF0000"/>
          <w:sz w:val="19"/>
          <w:szCs w:val="19"/>
        </w:rPr>
        <w:t>Е) джут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7.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Абсолютную высоту горных вершин на картах обозначают </w:t>
      </w:r>
    </w:p>
    <w:p w:rsidR="00F97115" w:rsidRPr="00694B36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горизонталями         В) изогипсами       </w:t>
      </w:r>
      <w:r w:rsidRPr="00694B36">
        <w:rPr>
          <w:b/>
          <w:color w:val="FF0000"/>
          <w:sz w:val="19"/>
          <w:szCs w:val="19"/>
        </w:rPr>
        <w:t>С) цифрами</w:t>
      </w:r>
      <w:r>
        <w:rPr>
          <w:b/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>) индексами</w:t>
      </w:r>
      <w:r>
        <w:rPr>
          <w:b/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>Е) послойной окраской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8.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proofErr w:type="spellStart"/>
      <w:r w:rsidRPr="0046744D">
        <w:rPr>
          <w:b/>
          <w:color w:val="000000"/>
          <w:sz w:val="19"/>
          <w:szCs w:val="19"/>
        </w:rPr>
        <w:t>Льянос</w:t>
      </w:r>
      <w:proofErr w:type="spellEnd"/>
      <w:r w:rsidRPr="0046744D">
        <w:rPr>
          <w:b/>
          <w:color w:val="000000"/>
          <w:sz w:val="19"/>
          <w:szCs w:val="19"/>
        </w:rPr>
        <w:t xml:space="preserve"> - это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А) </w:t>
      </w:r>
      <w:proofErr w:type="spellStart"/>
      <w:r w:rsidRPr="0046744D">
        <w:rPr>
          <w:color w:val="000000"/>
          <w:sz w:val="19"/>
          <w:szCs w:val="19"/>
        </w:rPr>
        <w:t>Экваторальные</w:t>
      </w:r>
      <w:proofErr w:type="spellEnd"/>
      <w:r w:rsidRPr="0046744D">
        <w:rPr>
          <w:color w:val="000000"/>
          <w:sz w:val="19"/>
          <w:szCs w:val="19"/>
        </w:rPr>
        <w:t xml:space="preserve"> леса </w:t>
      </w:r>
      <w:proofErr w:type="spellStart"/>
      <w:r w:rsidRPr="0046744D">
        <w:rPr>
          <w:color w:val="000000"/>
          <w:sz w:val="19"/>
          <w:szCs w:val="19"/>
        </w:rPr>
        <w:t>Амазонии</w:t>
      </w:r>
      <w:proofErr w:type="spellEnd"/>
      <w:r w:rsidRPr="0046744D">
        <w:rPr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       </w:t>
      </w:r>
      <w:r w:rsidRPr="00694B36">
        <w:rPr>
          <w:b/>
          <w:color w:val="FF0000"/>
          <w:sz w:val="19"/>
          <w:szCs w:val="19"/>
        </w:rPr>
        <w:t xml:space="preserve">В) </w:t>
      </w:r>
      <w:proofErr w:type="spellStart"/>
      <w:r w:rsidRPr="00694B36">
        <w:rPr>
          <w:b/>
          <w:color w:val="FF0000"/>
          <w:sz w:val="19"/>
          <w:szCs w:val="19"/>
        </w:rPr>
        <w:t>Оринокская</w:t>
      </w:r>
      <w:proofErr w:type="spellEnd"/>
      <w:r w:rsidRPr="00694B36">
        <w:rPr>
          <w:b/>
          <w:color w:val="FF0000"/>
          <w:sz w:val="19"/>
          <w:szCs w:val="19"/>
        </w:rPr>
        <w:t xml:space="preserve"> саванна</w:t>
      </w:r>
      <w:r w:rsidRPr="0046744D">
        <w:rPr>
          <w:color w:val="FF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</w:rPr>
        <w:t xml:space="preserve">С) Береговая пустыня Анд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Бразильская саванна </w:t>
      </w:r>
      <w:r>
        <w:rPr>
          <w:color w:val="000000"/>
          <w:sz w:val="19"/>
          <w:szCs w:val="19"/>
        </w:rPr>
        <w:t xml:space="preserve">                             </w:t>
      </w:r>
      <w:r w:rsidRPr="0046744D">
        <w:rPr>
          <w:color w:val="000000"/>
          <w:sz w:val="19"/>
          <w:szCs w:val="19"/>
        </w:rPr>
        <w:t>Е) Субтропическая степь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9.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Республика Казахстан по площади территории крупнее </w:t>
      </w:r>
    </w:p>
    <w:p w:rsidR="00F97115" w:rsidRPr="00694B36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 Российской Федерации</w:t>
      </w:r>
      <w:r>
        <w:rPr>
          <w:color w:val="000000"/>
          <w:sz w:val="19"/>
          <w:szCs w:val="19"/>
        </w:rPr>
        <w:t xml:space="preserve">             </w:t>
      </w:r>
      <w:r w:rsidRPr="00694B36">
        <w:rPr>
          <w:b/>
          <w:color w:val="FF0000"/>
          <w:sz w:val="19"/>
          <w:szCs w:val="19"/>
        </w:rPr>
        <w:t xml:space="preserve">В) Германии </w:t>
      </w:r>
      <w:r>
        <w:rPr>
          <w:b/>
          <w:color w:val="FF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 xml:space="preserve">С) Бразилии </w:t>
      </w:r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США </w:t>
      </w:r>
      <w:r>
        <w:rPr>
          <w:color w:val="000000"/>
          <w:sz w:val="19"/>
          <w:szCs w:val="19"/>
        </w:rPr>
        <w:t xml:space="preserve">      </w:t>
      </w:r>
      <w:r w:rsidRPr="0046744D">
        <w:rPr>
          <w:color w:val="000000"/>
          <w:sz w:val="19"/>
          <w:szCs w:val="19"/>
        </w:rPr>
        <w:t>Е) Аргентины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10.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Соотношение годового количества осадков к испаряемости </w:t>
      </w: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b/>
          <w:color w:val="FF0000"/>
          <w:sz w:val="19"/>
          <w:szCs w:val="19"/>
        </w:rPr>
        <w:t xml:space="preserve">А) Коэффициент увлажнения         </w:t>
      </w:r>
      <w:r w:rsidRPr="0046744D">
        <w:rPr>
          <w:color w:val="000000"/>
          <w:sz w:val="19"/>
          <w:szCs w:val="19"/>
        </w:rPr>
        <w:t xml:space="preserve">В) Абсолютная влажность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</w:rPr>
        <w:t xml:space="preserve">С) Относительная влажность </w:t>
      </w:r>
      <w:r>
        <w:rPr>
          <w:color w:val="000000"/>
          <w:sz w:val="19"/>
          <w:szCs w:val="19"/>
        </w:rPr>
        <w:t xml:space="preserve">         </w:t>
      </w:r>
    </w:p>
    <w:p w:rsidR="00F97115" w:rsidRPr="00694B36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Коэффициент давления. </w:t>
      </w:r>
      <w:r>
        <w:rPr>
          <w:b/>
          <w:color w:val="FF0000"/>
          <w:sz w:val="19"/>
          <w:szCs w:val="19"/>
        </w:rPr>
        <w:t xml:space="preserve">               </w:t>
      </w:r>
      <w:r w:rsidRPr="0046744D">
        <w:rPr>
          <w:color w:val="000000"/>
          <w:sz w:val="19"/>
          <w:szCs w:val="19"/>
        </w:rPr>
        <w:t>Е) Коэффициент трения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11.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Лесостепь занимает небольшую часть </w:t>
      </w:r>
    </w:p>
    <w:p w:rsidR="00F97115" w:rsidRPr="00694B36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>
        <w:rPr>
          <w:b/>
          <w:color w:val="FF0000"/>
          <w:sz w:val="19"/>
          <w:szCs w:val="19"/>
        </w:rPr>
        <w:t xml:space="preserve">А) Северо-Казахской равнины           </w:t>
      </w:r>
      <w:r>
        <w:rPr>
          <w:color w:val="000000"/>
          <w:sz w:val="19"/>
          <w:szCs w:val="19"/>
        </w:rPr>
        <w:t xml:space="preserve">В) Устюрта         </w:t>
      </w:r>
      <w:r w:rsidRPr="0046744D">
        <w:rPr>
          <w:color w:val="000000"/>
          <w:sz w:val="19"/>
          <w:szCs w:val="19"/>
        </w:rPr>
        <w:t xml:space="preserve">С) Прикаспийской низменности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</w:t>
      </w:r>
      <w:proofErr w:type="spellStart"/>
      <w:r w:rsidRPr="0046744D">
        <w:rPr>
          <w:color w:val="000000"/>
          <w:sz w:val="19"/>
          <w:szCs w:val="19"/>
        </w:rPr>
        <w:t>Туранской</w:t>
      </w:r>
      <w:proofErr w:type="spellEnd"/>
      <w:r w:rsidRPr="0046744D">
        <w:rPr>
          <w:color w:val="000000"/>
          <w:sz w:val="19"/>
          <w:szCs w:val="19"/>
        </w:rPr>
        <w:t xml:space="preserve"> низменности </w:t>
      </w:r>
      <w:r>
        <w:rPr>
          <w:color w:val="000000"/>
          <w:sz w:val="19"/>
          <w:szCs w:val="19"/>
        </w:rPr>
        <w:t xml:space="preserve">                   </w:t>
      </w:r>
      <w:r w:rsidRPr="0046744D">
        <w:rPr>
          <w:color w:val="000000"/>
          <w:sz w:val="19"/>
          <w:szCs w:val="19"/>
        </w:rPr>
        <w:t xml:space="preserve">Е) </w:t>
      </w:r>
      <w:proofErr w:type="spellStart"/>
      <w:r w:rsidRPr="0046744D">
        <w:rPr>
          <w:color w:val="000000"/>
          <w:sz w:val="19"/>
          <w:szCs w:val="19"/>
        </w:rPr>
        <w:t>Бетпакдалы</w:t>
      </w:r>
      <w:proofErr w:type="spellEnd"/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12.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По территории Казахстан в СНГ занимает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1 место              </w:t>
      </w:r>
      <w:r w:rsidRPr="0046744D">
        <w:rPr>
          <w:color w:val="000000"/>
          <w:sz w:val="19"/>
          <w:szCs w:val="19"/>
        </w:rPr>
        <w:t xml:space="preserve">В) 5 место </w:t>
      </w:r>
      <w:r>
        <w:rPr>
          <w:color w:val="000000"/>
          <w:sz w:val="19"/>
          <w:szCs w:val="19"/>
        </w:rPr>
        <w:t xml:space="preserve">            </w:t>
      </w:r>
      <w:r w:rsidRPr="00694B36">
        <w:rPr>
          <w:b/>
          <w:color w:val="FF0000"/>
          <w:sz w:val="19"/>
          <w:szCs w:val="19"/>
        </w:rPr>
        <w:t>С) 2 место</w:t>
      </w:r>
      <w:r w:rsidRPr="0046744D">
        <w:rPr>
          <w:color w:val="FF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4 место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</w:rPr>
        <w:t>Е)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>3 место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13.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Алтай богат рудами </w:t>
      </w:r>
    </w:p>
    <w:p w:rsidR="00F97115" w:rsidRPr="00694B36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медными            В) железными          С) алюминиевыми  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>) никелевыми</w:t>
      </w:r>
      <w:r>
        <w:rPr>
          <w:color w:val="000000"/>
          <w:sz w:val="19"/>
          <w:szCs w:val="19"/>
        </w:rPr>
        <w:t xml:space="preserve">      </w:t>
      </w:r>
      <w:r w:rsidRPr="00694B36">
        <w:rPr>
          <w:b/>
          <w:color w:val="FF0000"/>
          <w:sz w:val="19"/>
          <w:szCs w:val="19"/>
        </w:rPr>
        <w:t>Е) полиметаллическими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14.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К Карагандинскому территориально-производственному комплексу (ТПК) относится город</w:t>
      </w:r>
    </w:p>
    <w:p w:rsidR="00F97115" w:rsidRPr="00694B36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</w:t>
      </w:r>
      <w:r>
        <w:rPr>
          <w:color w:val="000000"/>
          <w:sz w:val="19"/>
          <w:szCs w:val="19"/>
        </w:rPr>
        <w:t xml:space="preserve"> </w:t>
      </w:r>
      <w:proofErr w:type="spellStart"/>
      <w:r w:rsidRPr="0046744D">
        <w:rPr>
          <w:color w:val="000000"/>
          <w:sz w:val="19"/>
          <w:szCs w:val="19"/>
        </w:rPr>
        <w:t>Риддер</w:t>
      </w:r>
      <w:proofErr w:type="spellEnd"/>
      <w:r w:rsidRPr="0046744D">
        <w:rPr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>В)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 xml:space="preserve">Балхаш </w:t>
      </w:r>
      <w:r>
        <w:rPr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 xml:space="preserve">С) Жанатас </w:t>
      </w:r>
      <w:r>
        <w:rPr>
          <w:color w:val="00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</w:t>
      </w:r>
      <w:proofErr w:type="spellStart"/>
      <w:r w:rsidRPr="0046744D">
        <w:rPr>
          <w:color w:val="000000"/>
          <w:sz w:val="19"/>
          <w:szCs w:val="19"/>
        </w:rPr>
        <w:t>Жезказган</w:t>
      </w:r>
      <w:proofErr w:type="spellEnd"/>
      <w:r w:rsidRPr="0046744D">
        <w:rPr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 </w:t>
      </w:r>
      <w:r w:rsidRPr="0046744D">
        <w:rPr>
          <w:color w:val="FF0000"/>
          <w:sz w:val="19"/>
          <w:szCs w:val="19"/>
        </w:rPr>
        <w:t>Е) Шахтинск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15.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Основная импортная продукция Казахстана </w:t>
      </w: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химические товары                   </w:t>
      </w:r>
      <w:r w:rsidRPr="0046744D">
        <w:rPr>
          <w:color w:val="000000"/>
          <w:sz w:val="19"/>
          <w:szCs w:val="19"/>
        </w:rPr>
        <w:t>В)</w:t>
      </w:r>
      <w:r>
        <w:rPr>
          <w:color w:val="000000"/>
          <w:sz w:val="19"/>
          <w:szCs w:val="19"/>
        </w:rPr>
        <w:t xml:space="preserve"> продукты              </w:t>
      </w:r>
      <w:r w:rsidRPr="0046744D">
        <w:rPr>
          <w:color w:val="000000"/>
          <w:sz w:val="19"/>
          <w:szCs w:val="19"/>
        </w:rPr>
        <w:t>С)</w:t>
      </w:r>
      <w:r>
        <w:rPr>
          <w:color w:val="000000"/>
          <w:sz w:val="19"/>
          <w:szCs w:val="19"/>
        </w:rPr>
        <w:t xml:space="preserve"> топливо и руды       </w:t>
      </w:r>
    </w:p>
    <w:p w:rsidR="00F97115" w:rsidRPr="00694B36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>
        <w:rPr>
          <w:color w:val="000000"/>
          <w:sz w:val="19"/>
          <w:szCs w:val="19"/>
        </w:rPr>
        <w:t xml:space="preserve">) </w:t>
      </w:r>
      <w:proofErr w:type="gramStart"/>
      <w:r>
        <w:rPr>
          <w:color w:val="000000"/>
          <w:sz w:val="19"/>
          <w:szCs w:val="19"/>
        </w:rPr>
        <w:t>черные</w:t>
      </w:r>
      <w:proofErr w:type="gramEnd"/>
      <w:r>
        <w:rPr>
          <w:color w:val="000000"/>
          <w:sz w:val="19"/>
          <w:szCs w:val="19"/>
        </w:rPr>
        <w:t xml:space="preserve"> и цветные металлы                              </w:t>
      </w:r>
      <w:r w:rsidRPr="00694B36">
        <w:rPr>
          <w:b/>
          <w:color w:val="FF0000"/>
          <w:sz w:val="19"/>
          <w:szCs w:val="19"/>
        </w:rPr>
        <w:t>Е) машины и оборудования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16.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Наибольшая плотность железнодорожной сети </w:t>
      </w:r>
      <w:proofErr w:type="gramStart"/>
      <w:r w:rsidRPr="0046744D">
        <w:rPr>
          <w:b/>
          <w:color w:val="000000"/>
          <w:sz w:val="19"/>
          <w:szCs w:val="19"/>
        </w:rPr>
        <w:t>в</w:t>
      </w:r>
      <w:proofErr w:type="gramEnd"/>
      <w:r w:rsidRPr="0046744D">
        <w:rPr>
          <w:b/>
          <w:color w:val="000000"/>
          <w:sz w:val="19"/>
          <w:szCs w:val="19"/>
        </w:rPr>
        <w:t xml:space="preserve"> </w:t>
      </w: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>
        <w:rPr>
          <w:b/>
          <w:color w:val="FF0000"/>
          <w:sz w:val="19"/>
          <w:szCs w:val="19"/>
        </w:rPr>
        <w:t xml:space="preserve">А) Западной Европе                   </w:t>
      </w:r>
      <w:r w:rsidRPr="0046744D">
        <w:rPr>
          <w:color w:val="000000"/>
          <w:sz w:val="19"/>
          <w:szCs w:val="19"/>
        </w:rPr>
        <w:t>В) Юго-Западной Азии</w:t>
      </w:r>
      <w:r>
        <w:rPr>
          <w:b/>
          <w:color w:val="FF0000"/>
          <w:sz w:val="19"/>
          <w:szCs w:val="19"/>
        </w:rPr>
        <w:t xml:space="preserve">                    </w:t>
      </w:r>
      <w:r w:rsidRPr="0046744D">
        <w:rPr>
          <w:color w:val="000000"/>
          <w:sz w:val="19"/>
          <w:szCs w:val="19"/>
        </w:rPr>
        <w:t>С) Австралии</w:t>
      </w:r>
      <w:r>
        <w:rPr>
          <w:b/>
          <w:color w:val="FF0000"/>
          <w:sz w:val="19"/>
          <w:szCs w:val="19"/>
        </w:rPr>
        <w:t xml:space="preserve">     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>) Юго-Восточной Азии</w:t>
      </w:r>
      <w:r>
        <w:rPr>
          <w:b/>
          <w:color w:val="FF0000"/>
          <w:sz w:val="19"/>
          <w:szCs w:val="19"/>
        </w:rPr>
        <w:t xml:space="preserve">             </w:t>
      </w:r>
      <w:r w:rsidRPr="0046744D">
        <w:rPr>
          <w:color w:val="000000"/>
          <w:sz w:val="19"/>
          <w:szCs w:val="19"/>
        </w:rPr>
        <w:t>Е)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>США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17.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Машиностроительный концерн Германии: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Фиат            </w:t>
      </w:r>
      <w:r w:rsidRPr="0046744D">
        <w:rPr>
          <w:color w:val="000000"/>
          <w:sz w:val="19"/>
          <w:szCs w:val="19"/>
        </w:rPr>
        <w:t xml:space="preserve">В) Вольво </w:t>
      </w:r>
      <w:r>
        <w:rPr>
          <w:color w:val="000000"/>
          <w:sz w:val="19"/>
          <w:szCs w:val="19"/>
        </w:rPr>
        <w:t xml:space="preserve">             </w:t>
      </w:r>
      <w:r w:rsidRPr="005F5602">
        <w:rPr>
          <w:b/>
          <w:color w:val="FF0000"/>
          <w:sz w:val="19"/>
          <w:szCs w:val="19"/>
        </w:rPr>
        <w:t xml:space="preserve">С) Фольксваген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Пежо-Ситроен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</w:rPr>
        <w:t>Е) Ниссан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18.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Наукоёмкие отрасли машиностроения наиболее развиты </w:t>
      </w:r>
      <w:proofErr w:type="gramStart"/>
      <w:r w:rsidRPr="0046744D">
        <w:rPr>
          <w:b/>
          <w:color w:val="000000"/>
          <w:sz w:val="19"/>
          <w:szCs w:val="19"/>
        </w:rPr>
        <w:t>в</w:t>
      </w:r>
      <w:proofErr w:type="gramEnd"/>
      <w:r w:rsidRPr="0046744D">
        <w:rPr>
          <w:b/>
          <w:color w:val="000000"/>
          <w:sz w:val="19"/>
          <w:szCs w:val="19"/>
        </w:rPr>
        <w:t xml:space="preserve">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</w:t>
      </w:r>
      <w:proofErr w:type="gramStart"/>
      <w:r>
        <w:rPr>
          <w:color w:val="000000"/>
          <w:sz w:val="19"/>
          <w:szCs w:val="19"/>
        </w:rPr>
        <w:t>Таиланде</w:t>
      </w:r>
      <w:proofErr w:type="gramEnd"/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 xml:space="preserve">В) Индонезии </w:t>
      </w:r>
      <w:r>
        <w:rPr>
          <w:color w:val="000000"/>
          <w:sz w:val="19"/>
          <w:szCs w:val="19"/>
        </w:rPr>
        <w:t xml:space="preserve">         </w:t>
      </w:r>
      <w:r w:rsidRPr="005F5602">
        <w:rPr>
          <w:b/>
          <w:color w:val="FF0000"/>
          <w:sz w:val="19"/>
          <w:szCs w:val="19"/>
        </w:rPr>
        <w:t>С) Японии</w:t>
      </w:r>
      <w:r w:rsidRPr="0046744D">
        <w:rPr>
          <w:color w:val="FF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Пакистане </w:t>
      </w:r>
      <w:r>
        <w:rPr>
          <w:color w:val="000000"/>
          <w:sz w:val="19"/>
          <w:szCs w:val="19"/>
        </w:rPr>
        <w:t xml:space="preserve">            </w:t>
      </w:r>
      <w:r w:rsidRPr="0046744D">
        <w:rPr>
          <w:color w:val="000000"/>
          <w:sz w:val="19"/>
          <w:szCs w:val="19"/>
        </w:rPr>
        <w:t>Е) Индии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19.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Крупнейшими запасами железной руды обладает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Аргентина         </w:t>
      </w:r>
      <w:r w:rsidRPr="0046744D">
        <w:rPr>
          <w:color w:val="000000"/>
          <w:sz w:val="19"/>
          <w:szCs w:val="19"/>
        </w:rPr>
        <w:t>В) Мексика</w:t>
      </w:r>
      <w:r>
        <w:rPr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>С) Ямайка</w:t>
      </w:r>
      <w:r>
        <w:rPr>
          <w:color w:val="000000"/>
          <w:sz w:val="19"/>
          <w:szCs w:val="19"/>
        </w:rPr>
        <w:t xml:space="preserve">          </w:t>
      </w:r>
      <w:r w:rsidRPr="005F5602">
        <w:rPr>
          <w:b/>
          <w:color w:val="FF0000"/>
          <w:sz w:val="19"/>
          <w:szCs w:val="19"/>
          <w:lang w:val="en-US"/>
        </w:rPr>
        <w:t>D</w:t>
      </w:r>
      <w:r w:rsidRPr="005F5602">
        <w:rPr>
          <w:b/>
          <w:color w:val="FF0000"/>
          <w:sz w:val="19"/>
          <w:szCs w:val="19"/>
        </w:rPr>
        <w:t>) Бразилия</w:t>
      </w:r>
      <w:r w:rsidRPr="0046744D">
        <w:rPr>
          <w:color w:val="FF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</w:rPr>
        <w:t>Е) Чили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20.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Острова Вест-Индии были открыты 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</w:t>
      </w:r>
      <w:proofErr w:type="spellStart"/>
      <w:r>
        <w:rPr>
          <w:color w:val="000000"/>
          <w:sz w:val="19"/>
          <w:szCs w:val="19"/>
        </w:rPr>
        <w:t>Ф.Магелланом</w:t>
      </w:r>
      <w:proofErr w:type="spellEnd"/>
      <w:r>
        <w:rPr>
          <w:color w:val="000000"/>
          <w:sz w:val="19"/>
          <w:szCs w:val="19"/>
        </w:rPr>
        <w:t xml:space="preserve">            </w:t>
      </w:r>
      <w:r w:rsidRPr="005F5602">
        <w:rPr>
          <w:b/>
          <w:color w:val="FF0000"/>
          <w:sz w:val="19"/>
          <w:szCs w:val="19"/>
        </w:rPr>
        <w:t xml:space="preserve">В) </w:t>
      </w:r>
      <w:proofErr w:type="spellStart"/>
      <w:r w:rsidRPr="005F5602">
        <w:rPr>
          <w:b/>
          <w:color w:val="FF0000"/>
          <w:sz w:val="19"/>
          <w:szCs w:val="19"/>
        </w:rPr>
        <w:t>Х.Колумбом</w:t>
      </w:r>
      <w:proofErr w:type="spellEnd"/>
      <w:r w:rsidRPr="005F5602">
        <w:rPr>
          <w:b/>
          <w:color w:val="FF0000"/>
          <w:sz w:val="19"/>
          <w:szCs w:val="19"/>
        </w:rPr>
        <w:t xml:space="preserve"> </w:t>
      </w:r>
      <w:r>
        <w:rPr>
          <w:b/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 xml:space="preserve">С) </w:t>
      </w:r>
      <w:proofErr w:type="spellStart"/>
      <w:r w:rsidRPr="0046744D">
        <w:rPr>
          <w:color w:val="000000"/>
          <w:sz w:val="19"/>
          <w:szCs w:val="19"/>
        </w:rPr>
        <w:t>Васко</w:t>
      </w:r>
      <w:proofErr w:type="spellEnd"/>
      <w:r w:rsidRPr="0046744D">
        <w:rPr>
          <w:color w:val="000000"/>
          <w:sz w:val="19"/>
          <w:szCs w:val="19"/>
        </w:rPr>
        <w:t xml:space="preserve"> да Гама </w:t>
      </w:r>
      <w:r>
        <w:rPr>
          <w:b/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</w:t>
      </w:r>
      <w:proofErr w:type="spellStart"/>
      <w:r w:rsidRPr="0046744D">
        <w:rPr>
          <w:color w:val="000000"/>
          <w:sz w:val="19"/>
          <w:szCs w:val="19"/>
        </w:rPr>
        <w:t>А.Веспуччи</w:t>
      </w:r>
      <w:proofErr w:type="spellEnd"/>
      <w:r w:rsidRPr="0046744D">
        <w:rPr>
          <w:color w:val="000000"/>
          <w:sz w:val="19"/>
          <w:szCs w:val="19"/>
        </w:rPr>
        <w:t xml:space="preserve"> </w:t>
      </w:r>
      <w:r>
        <w:rPr>
          <w:b/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 xml:space="preserve">Е) </w:t>
      </w:r>
      <w:proofErr w:type="spellStart"/>
      <w:r w:rsidRPr="0046744D">
        <w:rPr>
          <w:color w:val="000000"/>
          <w:sz w:val="19"/>
          <w:szCs w:val="19"/>
        </w:rPr>
        <w:t>Д.Куком</w:t>
      </w:r>
      <w:proofErr w:type="spellEnd"/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21.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С высотой природная зона листопадных широколиственных лесов в Гималаях сменяется зоной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А) Вечнозеленых субтропических лесов </w:t>
      </w:r>
      <w:r>
        <w:rPr>
          <w:color w:val="000000"/>
          <w:sz w:val="19"/>
          <w:szCs w:val="19"/>
        </w:rPr>
        <w:t xml:space="preserve">             </w:t>
      </w:r>
      <w:r w:rsidRPr="005F5602">
        <w:rPr>
          <w:b/>
          <w:color w:val="FF0000"/>
          <w:sz w:val="19"/>
          <w:szCs w:val="19"/>
        </w:rPr>
        <w:t>В) Хвойных лесов</w:t>
      </w:r>
      <w:r>
        <w:rPr>
          <w:color w:val="000000"/>
          <w:sz w:val="19"/>
          <w:szCs w:val="19"/>
        </w:rPr>
        <w:t xml:space="preserve">       </w:t>
      </w:r>
      <w:r w:rsidRPr="0046744D">
        <w:rPr>
          <w:color w:val="000000"/>
          <w:sz w:val="19"/>
          <w:szCs w:val="19"/>
        </w:rPr>
        <w:t xml:space="preserve">С) Влажных субэкваториальных лесов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Субальпийских высокотравных лесов </w:t>
      </w:r>
      <w:r>
        <w:rPr>
          <w:color w:val="000000"/>
          <w:sz w:val="19"/>
          <w:szCs w:val="19"/>
        </w:rPr>
        <w:t xml:space="preserve">            </w:t>
      </w:r>
      <w:r w:rsidRPr="0046744D">
        <w:rPr>
          <w:color w:val="000000"/>
          <w:sz w:val="19"/>
          <w:szCs w:val="19"/>
        </w:rPr>
        <w:t>Е) Субальпийских низкотравных лесов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22.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Главное отличие пустынь Австралии от африканских пустынь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 Меньше о</w:t>
      </w:r>
      <w:r>
        <w:rPr>
          <w:color w:val="000000"/>
          <w:sz w:val="19"/>
          <w:szCs w:val="19"/>
        </w:rPr>
        <w:t xml:space="preserve">садков           В) Больше площадь            </w:t>
      </w:r>
      <w:r w:rsidRPr="0046744D">
        <w:rPr>
          <w:color w:val="000000"/>
          <w:sz w:val="19"/>
          <w:szCs w:val="19"/>
        </w:rPr>
        <w:t>С) Разнообразнее растительность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FF0000"/>
          <w:sz w:val="19"/>
          <w:szCs w:val="19"/>
        </w:rPr>
      </w:pPr>
      <w:r w:rsidRPr="005F5602">
        <w:rPr>
          <w:b/>
          <w:color w:val="FF0000"/>
          <w:sz w:val="19"/>
          <w:szCs w:val="19"/>
          <w:lang w:val="en-US"/>
        </w:rPr>
        <w:t>D</w:t>
      </w:r>
      <w:r w:rsidRPr="005F5602">
        <w:rPr>
          <w:b/>
          <w:color w:val="FF0000"/>
          <w:sz w:val="19"/>
          <w:szCs w:val="19"/>
        </w:rPr>
        <w:t>) Нет оазисов</w:t>
      </w:r>
      <w:r>
        <w:rPr>
          <w:color w:val="FF0000"/>
          <w:sz w:val="19"/>
          <w:szCs w:val="19"/>
        </w:rPr>
        <w:t xml:space="preserve">                  </w:t>
      </w:r>
      <w:r w:rsidRPr="0046744D">
        <w:rPr>
          <w:color w:val="000000"/>
          <w:sz w:val="19"/>
          <w:szCs w:val="19"/>
        </w:rPr>
        <w:t>Е) Разнообразнее животный мир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23.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Австралия занимает 1 место в мире по добыче сырья для промышленности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 Медеплавильной</w:t>
      </w:r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 xml:space="preserve">В) Черной металлургии </w:t>
      </w:r>
      <w:r>
        <w:rPr>
          <w:color w:val="000000"/>
          <w:sz w:val="19"/>
          <w:szCs w:val="19"/>
        </w:rPr>
        <w:t xml:space="preserve">              </w:t>
      </w:r>
      <w:r w:rsidRPr="0046744D">
        <w:rPr>
          <w:color w:val="000000"/>
          <w:sz w:val="19"/>
          <w:szCs w:val="19"/>
        </w:rPr>
        <w:t xml:space="preserve">С) Нефтяной </w:t>
      </w:r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Оловянной </w:t>
      </w:r>
      <w:r>
        <w:rPr>
          <w:color w:val="000000"/>
          <w:sz w:val="19"/>
          <w:szCs w:val="19"/>
        </w:rPr>
        <w:t xml:space="preserve">        </w:t>
      </w:r>
      <w:r w:rsidRPr="005F5602">
        <w:rPr>
          <w:b/>
          <w:color w:val="FF0000"/>
          <w:sz w:val="19"/>
          <w:szCs w:val="19"/>
        </w:rPr>
        <w:t>Е) Алюминиевой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24.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Обилие растительного мира вы не встретите, если находитесь на территории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А) смешанных лесов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В)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 xml:space="preserve">лесостепи 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 w:rsidRPr="005F5602">
        <w:rPr>
          <w:b/>
          <w:color w:val="FF0000"/>
          <w:sz w:val="19"/>
          <w:szCs w:val="19"/>
        </w:rPr>
        <w:t xml:space="preserve">С) </w:t>
      </w:r>
      <w:proofErr w:type="spellStart"/>
      <w:r w:rsidRPr="005F5602">
        <w:rPr>
          <w:b/>
          <w:color w:val="FF0000"/>
          <w:sz w:val="19"/>
          <w:szCs w:val="19"/>
        </w:rPr>
        <w:t>хамады</w:t>
      </w:r>
      <w:proofErr w:type="spellEnd"/>
      <w:r w:rsidRPr="005F5602">
        <w:rPr>
          <w:b/>
          <w:color w:val="FF0000"/>
          <w:sz w:val="19"/>
          <w:szCs w:val="19"/>
        </w:rPr>
        <w:t xml:space="preserve">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  <w:proofErr w:type="gramStart"/>
      <w:r w:rsidRPr="0046744D">
        <w:rPr>
          <w:color w:val="000000"/>
          <w:sz w:val="19"/>
          <w:szCs w:val="19"/>
        </w:rPr>
        <w:t>гилей</w:t>
      </w:r>
      <w:proofErr w:type="gramEnd"/>
      <w:r w:rsidRPr="0046744D">
        <w:rPr>
          <w:color w:val="000000"/>
          <w:sz w:val="19"/>
          <w:szCs w:val="19"/>
        </w:rPr>
        <w:t xml:space="preserve">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Е) тайги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25.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Длина отрезка на карте составляет 5,5 см, масштаб карты равен 1:100 000, длина отрезка на земной поверхности будет составлять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А) 500 км 500 м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В) 150 км 500м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С) 50 км 500 м 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 w:rsidRPr="005F5602">
        <w:rPr>
          <w:b/>
          <w:color w:val="FF0000"/>
          <w:sz w:val="19"/>
          <w:szCs w:val="19"/>
          <w:lang w:val="en-US"/>
        </w:rPr>
        <w:t>D</w:t>
      </w:r>
      <w:r w:rsidRPr="005F5602">
        <w:rPr>
          <w:b/>
          <w:color w:val="FF0000"/>
          <w:sz w:val="19"/>
          <w:szCs w:val="19"/>
        </w:rPr>
        <w:t xml:space="preserve">) 5 км 500 м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Е) 15 км 500м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19"/>
          <w:szCs w:val="19"/>
        </w:rPr>
      </w:pPr>
      <w:r w:rsidRPr="0046744D">
        <w:rPr>
          <w:b/>
          <w:bCs/>
          <w:color w:val="000000"/>
          <w:sz w:val="19"/>
          <w:szCs w:val="19"/>
        </w:rPr>
        <w:lastRenderedPageBreak/>
        <w:t>Вариант 60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Средний радиус Земли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 8571 км</w:t>
      </w:r>
      <w:r w:rsidRPr="0046744D">
        <w:rPr>
          <w:rStyle w:val="apple-converted-space"/>
          <w:color w:val="000000"/>
          <w:sz w:val="19"/>
          <w:szCs w:val="19"/>
        </w:rPr>
        <w:t> </w:t>
      </w:r>
      <w:r>
        <w:rPr>
          <w:rStyle w:val="apple-converted-space"/>
          <w:color w:val="00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</w:rPr>
        <w:t xml:space="preserve">В) 7271км </w:t>
      </w:r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>С) 5171 км</w:t>
      </w:r>
      <w:r w:rsidRPr="0046744D">
        <w:rPr>
          <w:rStyle w:val="apple-converted-space"/>
          <w:color w:val="000000"/>
          <w:sz w:val="19"/>
          <w:szCs w:val="19"/>
        </w:rPr>
        <w:t> </w:t>
      </w:r>
      <w:r>
        <w:rPr>
          <w:rStyle w:val="apple-converted-space"/>
          <w:color w:val="000000"/>
          <w:sz w:val="19"/>
          <w:szCs w:val="19"/>
        </w:rPr>
        <w:t xml:space="preserve">          </w:t>
      </w:r>
      <w:r w:rsidRPr="0046744D">
        <w:rPr>
          <w:b/>
          <w:bCs/>
          <w:color w:val="FF0000"/>
          <w:sz w:val="19"/>
          <w:szCs w:val="19"/>
          <w:lang w:val="en-US"/>
        </w:rPr>
        <w:t>D</w:t>
      </w:r>
      <w:r w:rsidRPr="0046744D">
        <w:rPr>
          <w:b/>
          <w:bCs/>
          <w:color w:val="FF0000"/>
          <w:sz w:val="19"/>
          <w:szCs w:val="19"/>
        </w:rPr>
        <w:t>) 6371 км</w:t>
      </w:r>
      <w:r w:rsidRPr="0046744D">
        <w:rPr>
          <w:rStyle w:val="apple-converted-space"/>
          <w:color w:val="FF0000"/>
          <w:sz w:val="19"/>
          <w:szCs w:val="19"/>
        </w:rPr>
        <w:t> </w:t>
      </w:r>
      <w:r>
        <w:rPr>
          <w:rStyle w:val="apple-converted-space"/>
          <w:color w:val="000000"/>
          <w:sz w:val="19"/>
          <w:szCs w:val="19"/>
        </w:rPr>
        <w:t xml:space="preserve">            </w:t>
      </w:r>
      <w:r w:rsidRPr="0046744D">
        <w:rPr>
          <w:color w:val="000000"/>
          <w:sz w:val="19"/>
          <w:szCs w:val="19"/>
        </w:rPr>
        <w:t>Е) 471 км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Внутренние силы, образующие рельеф Земли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 Выветривание</w:t>
      </w:r>
      <w:r w:rsidRPr="0046744D">
        <w:rPr>
          <w:rStyle w:val="apple-converted-space"/>
          <w:color w:val="000000"/>
          <w:sz w:val="19"/>
          <w:szCs w:val="19"/>
        </w:rPr>
        <w:t> </w:t>
      </w:r>
      <w:r>
        <w:rPr>
          <w:rStyle w:val="apple-converted-space"/>
          <w:color w:val="000000"/>
          <w:sz w:val="19"/>
          <w:szCs w:val="19"/>
        </w:rPr>
        <w:t xml:space="preserve">                </w:t>
      </w:r>
      <w:r w:rsidRPr="0046744D">
        <w:rPr>
          <w:color w:val="000000"/>
          <w:sz w:val="19"/>
          <w:szCs w:val="19"/>
        </w:rPr>
        <w:t>В) Возде</w:t>
      </w:r>
      <w:r>
        <w:rPr>
          <w:color w:val="000000"/>
          <w:sz w:val="19"/>
          <w:szCs w:val="19"/>
        </w:rPr>
        <w:t xml:space="preserve">йствие воды                </w:t>
      </w:r>
      <w:r w:rsidRPr="0046744D">
        <w:rPr>
          <w:b/>
          <w:bCs/>
          <w:color w:val="FF0000"/>
          <w:sz w:val="19"/>
          <w:szCs w:val="19"/>
        </w:rPr>
        <w:t>С) Движение веществ в мантии</w:t>
      </w:r>
      <w:r w:rsidRPr="0046744D">
        <w:rPr>
          <w:rStyle w:val="apple-converted-space"/>
          <w:color w:val="FF0000"/>
          <w:sz w:val="19"/>
          <w:szCs w:val="19"/>
        </w:rPr>
        <w:t> 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>) Измельчение</w:t>
      </w:r>
      <w:r w:rsidRPr="0046744D">
        <w:rPr>
          <w:rStyle w:val="apple-converted-space"/>
          <w:color w:val="000000"/>
          <w:sz w:val="19"/>
          <w:szCs w:val="19"/>
        </w:rPr>
        <w:t> </w:t>
      </w:r>
      <w:r>
        <w:rPr>
          <w:rStyle w:val="apple-converted-space"/>
          <w:color w:val="000000"/>
          <w:sz w:val="19"/>
          <w:szCs w:val="19"/>
        </w:rPr>
        <w:t xml:space="preserve">                  </w:t>
      </w:r>
      <w:r w:rsidRPr="0046744D">
        <w:rPr>
          <w:color w:val="000000"/>
          <w:sz w:val="19"/>
          <w:szCs w:val="19"/>
        </w:rPr>
        <w:t>Е) Воздействие ледников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3.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Самый большой природный комплекс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Литосфера                 В) Мировой океан              </w:t>
      </w:r>
      <w:r w:rsidRPr="0046744D">
        <w:rPr>
          <w:color w:val="000000"/>
          <w:sz w:val="19"/>
          <w:szCs w:val="19"/>
        </w:rPr>
        <w:t>С) Природная зона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>
        <w:rPr>
          <w:color w:val="000000"/>
          <w:sz w:val="19"/>
          <w:szCs w:val="19"/>
        </w:rPr>
        <w:t xml:space="preserve">) Гидросфера               </w:t>
      </w:r>
      <w:r w:rsidRPr="00D35E4E">
        <w:rPr>
          <w:b/>
          <w:color w:val="FF0000"/>
          <w:sz w:val="19"/>
          <w:szCs w:val="19"/>
        </w:rPr>
        <w:t>Е) Географическая оболочка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4.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Изолинии, соединяющие точки с одинаковым давлением 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>
        <w:rPr>
          <w:b/>
          <w:color w:val="FF0000"/>
          <w:sz w:val="19"/>
          <w:szCs w:val="19"/>
        </w:rPr>
        <w:t xml:space="preserve">А) Изобары           </w:t>
      </w:r>
      <w:r w:rsidRPr="0046744D">
        <w:rPr>
          <w:color w:val="000000"/>
          <w:sz w:val="19"/>
          <w:szCs w:val="19"/>
        </w:rPr>
        <w:t xml:space="preserve">В) Изотермы </w:t>
      </w:r>
      <w:r>
        <w:rPr>
          <w:b/>
          <w:color w:val="FF0000"/>
          <w:sz w:val="19"/>
          <w:szCs w:val="19"/>
        </w:rPr>
        <w:t xml:space="preserve">        </w:t>
      </w:r>
      <w:r>
        <w:rPr>
          <w:color w:val="000000"/>
          <w:sz w:val="19"/>
          <w:szCs w:val="19"/>
        </w:rPr>
        <w:t>С) И</w:t>
      </w:r>
      <w:r w:rsidRPr="0046744D">
        <w:rPr>
          <w:color w:val="000000"/>
          <w:sz w:val="19"/>
          <w:szCs w:val="19"/>
        </w:rPr>
        <w:t xml:space="preserve">зобаты </w:t>
      </w:r>
      <w:r>
        <w:rPr>
          <w:b/>
          <w:color w:val="FF0000"/>
          <w:sz w:val="19"/>
          <w:szCs w:val="19"/>
        </w:rPr>
        <w:t xml:space="preserve">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Изогиеты </w:t>
      </w:r>
      <w:r>
        <w:rPr>
          <w:b/>
          <w:color w:val="FF0000"/>
          <w:sz w:val="19"/>
          <w:szCs w:val="19"/>
        </w:rPr>
        <w:t xml:space="preserve">     </w:t>
      </w:r>
      <w:r w:rsidRPr="0046744D">
        <w:rPr>
          <w:color w:val="000000"/>
          <w:sz w:val="19"/>
          <w:szCs w:val="19"/>
        </w:rPr>
        <w:t>Е) Изохронны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5.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Наука, изучающая закономерности взаимодействия окружающей среды и человеческого общества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 w:rsidRPr="00D35E4E">
        <w:rPr>
          <w:b/>
          <w:color w:val="FF0000"/>
          <w:sz w:val="19"/>
          <w:szCs w:val="19"/>
        </w:rPr>
        <w:t xml:space="preserve">А) Экология человека </w:t>
      </w:r>
      <w:r>
        <w:rPr>
          <w:b/>
          <w:color w:val="FF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 xml:space="preserve">В) Биогеография </w:t>
      </w:r>
      <w:r>
        <w:rPr>
          <w:b/>
          <w:color w:val="FF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 xml:space="preserve">С) Политическая география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Физиология человека </w:t>
      </w:r>
      <w:r>
        <w:rPr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>Е) Этнография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6.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Туристический маршрут Южного Казахстана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</w:t>
      </w:r>
      <w:proofErr w:type="spellStart"/>
      <w:r>
        <w:rPr>
          <w:color w:val="000000"/>
          <w:sz w:val="19"/>
          <w:szCs w:val="19"/>
        </w:rPr>
        <w:t>Шарын</w:t>
      </w:r>
      <w:proofErr w:type="spellEnd"/>
      <w:r>
        <w:rPr>
          <w:color w:val="000000"/>
          <w:sz w:val="19"/>
          <w:szCs w:val="19"/>
        </w:rPr>
        <w:t xml:space="preserve"> - Алматы – </w:t>
      </w:r>
      <w:proofErr w:type="spellStart"/>
      <w:r>
        <w:rPr>
          <w:color w:val="000000"/>
          <w:sz w:val="19"/>
          <w:szCs w:val="19"/>
        </w:rPr>
        <w:t>Коргалжын</w:t>
      </w:r>
      <w:proofErr w:type="spellEnd"/>
      <w:r>
        <w:rPr>
          <w:color w:val="000000"/>
          <w:sz w:val="19"/>
          <w:szCs w:val="19"/>
        </w:rPr>
        <w:t xml:space="preserve">                           </w:t>
      </w:r>
      <w:r w:rsidRPr="0046744D">
        <w:rPr>
          <w:color w:val="000000"/>
          <w:sz w:val="19"/>
          <w:szCs w:val="19"/>
        </w:rPr>
        <w:t xml:space="preserve">В) </w:t>
      </w:r>
      <w:proofErr w:type="spellStart"/>
      <w:r w:rsidRPr="0046744D">
        <w:rPr>
          <w:color w:val="000000"/>
          <w:sz w:val="19"/>
          <w:szCs w:val="19"/>
        </w:rPr>
        <w:t>Бурабай</w:t>
      </w:r>
      <w:proofErr w:type="spellEnd"/>
      <w:r w:rsidRPr="0046744D">
        <w:rPr>
          <w:color w:val="000000"/>
          <w:sz w:val="19"/>
          <w:szCs w:val="19"/>
        </w:rPr>
        <w:t xml:space="preserve"> - Туркестан - Алматы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С) </w:t>
      </w:r>
      <w:proofErr w:type="spellStart"/>
      <w:r w:rsidRPr="0046744D">
        <w:rPr>
          <w:color w:val="000000"/>
          <w:sz w:val="19"/>
          <w:szCs w:val="19"/>
        </w:rPr>
        <w:t>Баянаул</w:t>
      </w:r>
      <w:proofErr w:type="spellEnd"/>
      <w:r w:rsidRPr="0046744D">
        <w:rPr>
          <w:color w:val="000000"/>
          <w:sz w:val="19"/>
          <w:szCs w:val="19"/>
        </w:rPr>
        <w:t xml:space="preserve"> - </w:t>
      </w:r>
      <w:proofErr w:type="spellStart"/>
      <w:r w:rsidRPr="0046744D">
        <w:rPr>
          <w:color w:val="000000"/>
          <w:sz w:val="19"/>
          <w:szCs w:val="19"/>
        </w:rPr>
        <w:t>Маркаколь</w:t>
      </w:r>
      <w:proofErr w:type="spellEnd"/>
      <w:r w:rsidRPr="0046744D">
        <w:rPr>
          <w:color w:val="000000"/>
          <w:sz w:val="19"/>
          <w:szCs w:val="19"/>
        </w:rPr>
        <w:t xml:space="preserve"> - </w:t>
      </w:r>
      <w:proofErr w:type="spellStart"/>
      <w:r w:rsidRPr="0046744D">
        <w:rPr>
          <w:color w:val="000000"/>
          <w:sz w:val="19"/>
          <w:szCs w:val="19"/>
        </w:rPr>
        <w:t>Устирт</w:t>
      </w:r>
      <w:proofErr w:type="spellEnd"/>
      <w:r w:rsidRPr="0046744D">
        <w:rPr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              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</w:t>
      </w:r>
      <w:proofErr w:type="spellStart"/>
      <w:r w:rsidRPr="0046744D">
        <w:rPr>
          <w:color w:val="000000"/>
          <w:sz w:val="19"/>
          <w:szCs w:val="19"/>
        </w:rPr>
        <w:t>Маркаколь</w:t>
      </w:r>
      <w:proofErr w:type="spellEnd"/>
      <w:r w:rsidRPr="0046744D">
        <w:rPr>
          <w:color w:val="000000"/>
          <w:sz w:val="19"/>
          <w:szCs w:val="19"/>
        </w:rPr>
        <w:t xml:space="preserve"> - </w:t>
      </w:r>
      <w:proofErr w:type="spellStart"/>
      <w:r w:rsidRPr="0046744D">
        <w:rPr>
          <w:color w:val="000000"/>
          <w:sz w:val="19"/>
          <w:szCs w:val="19"/>
        </w:rPr>
        <w:t>Шарын</w:t>
      </w:r>
      <w:proofErr w:type="spellEnd"/>
      <w:r w:rsidRPr="0046744D">
        <w:rPr>
          <w:color w:val="000000"/>
          <w:sz w:val="19"/>
          <w:szCs w:val="19"/>
        </w:rPr>
        <w:t xml:space="preserve"> - </w:t>
      </w:r>
      <w:proofErr w:type="spellStart"/>
      <w:r w:rsidRPr="0046744D">
        <w:rPr>
          <w:color w:val="000000"/>
          <w:sz w:val="19"/>
          <w:szCs w:val="19"/>
        </w:rPr>
        <w:t>Байконыр</w:t>
      </w:r>
      <w:proofErr w:type="spellEnd"/>
      <w:r w:rsidRPr="0046744D">
        <w:rPr>
          <w:color w:val="000000"/>
          <w:sz w:val="19"/>
          <w:szCs w:val="19"/>
        </w:rPr>
        <w:t xml:space="preserve"> </w:t>
      </w:r>
    </w:p>
    <w:p w:rsidR="00F97115" w:rsidRPr="00D35E4E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 w:rsidRPr="0046744D">
        <w:rPr>
          <w:color w:val="FF0000"/>
          <w:sz w:val="19"/>
          <w:szCs w:val="19"/>
        </w:rPr>
        <w:t>Е</w:t>
      </w:r>
      <w:r w:rsidRPr="00D35E4E">
        <w:rPr>
          <w:b/>
          <w:color w:val="FF0000"/>
          <w:sz w:val="19"/>
          <w:szCs w:val="19"/>
        </w:rPr>
        <w:t xml:space="preserve">) </w:t>
      </w:r>
      <w:proofErr w:type="spellStart"/>
      <w:r w:rsidRPr="00D35E4E">
        <w:rPr>
          <w:b/>
          <w:color w:val="FF0000"/>
          <w:sz w:val="19"/>
          <w:szCs w:val="19"/>
        </w:rPr>
        <w:t>Тамгалы</w:t>
      </w:r>
      <w:proofErr w:type="spellEnd"/>
      <w:r w:rsidRPr="00D35E4E">
        <w:rPr>
          <w:b/>
          <w:color w:val="FF0000"/>
          <w:sz w:val="19"/>
          <w:szCs w:val="19"/>
        </w:rPr>
        <w:t xml:space="preserve"> - </w:t>
      </w:r>
      <w:proofErr w:type="spellStart"/>
      <w:r w:rsidRPr="00D35E4E">
        <w:rPr>
          <w:b/>
          <w:color w:val="FF0000"/>
          <w:sz w:val="19"/>
          <w:szCs w:val="19"/>
        </w:rPr>
        <w:t>Шарын</w:t>
      </w:r>
      <w:proofErr w:type="spellEnd"/>
      <w:r w:rsidRPr="00D35E4E">
        <w:rPr>
          <w:b/>
          <w:color w:val="FF0000"/>
          <w:sz w:val="19"/>
          <w:szCs w:val="19"/>
        </w:rPr>
        <w:t xml:space="preserve"> – Туркестан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7.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Самым коротким будет кругосветное путешествие по параллели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</w:t>
      </w:r>
      <w:r>
        <w:rPr>
          <w:color w:val="000000"/>
          <w:sz w:val="19"/>
          <w:szCs w:val="19"/>
        </w:rPr>
        <w:t xml:space="preserve"> 23°с.ш.             </w:t>
      </w:r>
      <w:r w:rsidRPr="0046744D">
        <w:rPr>
          <w:color w:val="000000"/>
          <w:sz w:val="19"/>
          <w:szCs w:val="19"/>
        </w:rPr>
        <w:t xml:space="preserve">В) 10°с.ш. </w:t>
      </w:r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 xml:space="preserve">С) 17°с.ш. </w:t>
      </w:r>
      <w:r>
        <w:rPr>
          <w:color w:val="000000"/>
          <w:sz w:val="19"/>
          <w:szCs w:val="19"/>
        </w:rPr>
        <w:t xml:space="preserve">       </w:t>
      </w:r>
      <w:r w:rsidRPr="0046744D">
        <w:rPr>
          <w:color w:val="FF0000"/>
          <w:sz w:val="19"/>
          <w:szCs w:val="19"/>
          <w:lang w:val="en-US"/>
        </w:rPr>
        <w:t>D</w:t>
      </w:r>
      <w:r>
        <w:rPr>
          <w:b/>
          <w:color w:val="FF0000"/>
          <w:sz w:val="19"/>
          <w:szCs w:val="19"/>
        </w:rPr>
        <w:t>) 80º</w:t>
      </w:r>
      <w:r w:rsidRPr="00D35E4E">
        <w:rPr>
          <w:b/>
          <w:color w:val="FF0000"/>
          <w:sz w:val="19"/>
          <w:szCs w:val="19"/>
        </w:rPr>
        <w:t xml:space="preserve"> </w:t>
      </w:r>
      <w:proofErr w:type="spellStart"/>
      <w:r w:rsidRPr="00D35E4E">
        <w:rPr>
          <w:b/>
          <w:color w:val="FF0000"/>
          <w:sz w:val="19"/>
          <w:szCs w:val="19"/>
        </w:rPr>
        <w:t>ю.ш</w:t>
      </w:r>
      <w:proofErr w:type="spellEnd"/>
      <w:r w:rsidRPr="00D35E4E">
        <w:rPr>
          <w:b/>
          <w:color w:val="FF0000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</w:rPr>
        <w:t xml:space="preserve"> Е) 5° </w:t>
      </w:r>
      <w:proofErr w:type="spellStart"/>
      <w:r w:rsidRPr="0046744D">
        <w:rPr>
          <w:color w:val="000000"/>
          <w:sz w:val="19"/>
          <w:szCs w:val="19"/>
        </w:rPr>
        <w:t>ю.ш</w:t>
      </w:r>
      <w:proofErr w:type="spellEnd"/>
      <w:r w:rsidRPr="0046744D">
        <w:rPr>
          <w:color w:val="000000"/>
          <w:sz w:val="19"/>
          <w:szCs w:val="19"/>
        </w:rPr>
        <w:t>.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8.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Если горы располагаются в зоне тайги, то при подъеме можно наблюдать смену высотных поясов</w:t>
      </w:r>
    </w:p>
    <w:p w:rsidR="00F97115" w:rsidRPr="00D35E4E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 w:rsidRPr="0046744D">
        <w:rPr>
          <w:color w:val="FF0000"/>
          <w:sz w:val="19"/>
          <w:szCs w:val="19"/>
        </w:rPr>
        <w:t>А</w:t>
      </w:r>
      <w:r w:rsidRPr="00D35E4E">
        <w:rPr>
          <w:b/>
          <w:color w:val="FF0000"/>
          <w:sz w:val="19"/>
          <w:szCs w:val="19"/>
        </w:rPr>
        <w:t>) тайга, горная тундра, снега и ледники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В) саванны, редколесья, альпийские луга и ледники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С) полупустыни, пустыни, степи и лесостепи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</w:t>
      </w:r>
      <w:proofErr w:type="spellStart"/>
      <w:proofErr w:type="gramStart"/>
      <w:r w:rsidRPr="0046744D">
        <w:rPr>
          <w:color w:val="000000"/>
          <w:sz w:val="19"/>
          <w:szCs w:val="19"/>
        </w:rPr>
        <w:t>гилея</w:t>
      </w:r>
      <w:proofErr w:type="spellEnd"/>
      <w:proofErr w:type="gramEnd"/>
      <w:r w:rsidRPr="0046744D">
        <w:rPr>
          <w:color w:val="000000"/>
          <w:sz w:val="19"/>
          <w:szCs w:val="19"/>
        </w:rPr>
        <w:t>, хвойные леса, вечные снега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Е) тундра, степь, льды и снега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9.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Самое загрязненное в мире море 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>
        <w:rPr>
          <w:b/>
          <w:color w:val="FF0000"/>
          <w:sz w:val="19"/>
          <w:szCs w:val="19"/>
        </w:rPr>
        <w:t xml:space="preserve">А) Средиземное         </w:t>
      </w:r>
      <w:r w:rsidRPr="0046744D">
        <w:rPr>
          <w:color w:val="000000"/>
          <w:sz w:val="19"/>
          <w:szCs w:val="19"/>
        </w:rPr>
        <w:t xml:space="preserve">В) Карское </w:t>
      </w:r>
      <w:r>
        <w:rPr>
          <w:b/>
          <w:color w:val="FF0000"/>
          <w:sz w:val="19"/>
          <w:szCs w:val="19"/>
        </w:rPr>
        <w:t xml:space="preserve">       </w:t>
      </w:r>
      <w:r w:rsidRPr="0046744D">
        <w:rPr>
          <w:color w:val="000000"/>
          <w:sz w:val="19"/>
          <w:szCs w:val="19"/>
        </w:rPr>
        <w:t xml:space="preserve">С) Белое </w:t>
      </w:r>
      <w:r>
        <w:rPr>
          <w:b/>
          <w:color w:val="FF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Черное </w:t>
      </w:r>
      <w:r>
        <w:rPr>
          <w:b/>
          <w:color w:val="FF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</w:rPr>
        <w:t>Е) Красное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10.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Из представленного списка выбрать мелиоративные меры борьбы с эрозией почв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 Использование удобрений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В) Увеличение площади распаханных земель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С) Применение ядохимикатов</w:t>
      </w:r>
    </w:p>
    <w:p w:rsidR="00F97115" w:rsidRPr="00D35E4E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 w:rsidRPr="00D35E4E">
        <w:rPr>
          <w:b/>
          <w:color w:val="FF0000"/>
          <w:sz w:val="19"/>
          <w:szCs w:val="19"/>
          <w:lang w:val="en-US"/>
        </w:rPr>
        <w:t>D</w:t>
      </w:r>
      <w:r w:rsidRPr="00D35E4E">
        <w:rPr>
          <w:b/>
          <w:color w:val="FF0000"/>
          <w:sz w:val="19"/>
          <w:szCs w:val="19"/>
        </w:rPr>
        <w:t>) Защитные насаждения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Е) Снегозадержание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11.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В лесостепной зоне больше всего осадков выпадает 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</w:t>
      </w:r>
      <w:r>
        <w:rPr>
          <w:color w:val="000000"/>
          <w:sz w:val="19"/>
          <w:szCs w:val="19"/>
        </w:rPr>
        <w:t xml:space="preserve"> Зимой      </w:t>
      </w:r>
      <w:r w:rsidRPr="0046744D">
        <w:rPr>
          <w:color w:val="000000"/>
          <w:sz w:val="19"/>
          <w:szCs w:val="19"/>
        </w:rPr>
        <w:t>В) Весной</w:t>
      </w:r>
      <w:r>
        <w:rPr>
          <w:color w:val="000000"/>
          <w:sz w:val="19"/>
          <w:szCs w:val="19"/>
        </w:rPr>
        <w:t xml:space="preserve">       </w:t>
      </w:r>
      <w:r w:rsidRPr="0046744D">
        <w:rPr>
          <w:color w:val="000000"/>
          <w:sz w:val="19"/>
          <w:szCs w:val="19"/>
        </w:rPr>
        <w:t xml:space="preserve">С) Ранней осенью </w:t>
      </w:r>
      <w:r>
        <w:rPr>
          <w:color w:val="00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Поздней осенью </w:t>
      </w:r>
      <w:r>
        <w:rPr>
          <w:color w:val="000000"/>
          <w:sz w:val="19"/>
          <w:szCs w:val="19"/>
        </w:rPr>
        <w:t xml:space="preserve">          </w:t>
      </w:r>
      <w:r w:rsidRPr="00D35E4E">
        <w:rPr>
          <w:b/>
          <w:color w:val="FF0000"/>
          <w:sz w:val="19"/>
          <w:szCs w:val="19"/>
        </w:rPr>
        <w:t>Е) Летом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12.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Верное утверждение о Казахстане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 Преобладает горный характер рельефа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В) На юге граница проходит с Таджикистаном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С) </w:t>
      </w:r>
      <w:proofErr w:type="gramStart"/>
      <w:r w:rsidRPr="0046744D">
        <w:rPr>
          <w:color w:val="000000"/>
          <w:sz w:val="19"/>
          <w:szCs w:val="19"/>
        </w:rPr>
        <w:t>Расположен</w:t>
      </w:r>
      <w:proofErr w:type="gramEnd"/>
      <w:r w:rsidRPr="0046744D">
        <w:rPr>
          <w:color w:val="000000"/>
          <w:sz w:val="19"/>
          <w:szCs w:val="19"/>
        </w:rPr>
        <w:t xml:space="preserve"> в южном умеренном </w:t>
      </w:r>
      <w:r w:rsidRPr="005F5602">
        <w:rPr>
          <w:color w:val="000000"/>
          <w:sz w:val="19"/>
          <w:szCs w:val="19"/>
        </w:rPr>
        <w:t>тепловом поясе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 w:rsidRPr="005F5602">
        <w:rPr>
          <w:b/>
          <w:color w:val="FF0000"/>
          <w:sz w:val="19"/>
          <w:szCs w:val="19"/>
          <w:lang w:val="en-US"/>
        </w:rPr>
        <w:t>D</w:t>
      </w:r>
      <w:r w:rsidRPr="005F5602">
        <w:rPr>
          <w:b/>
          <w:color w:val="FF0000"/>
          <w:sz w:val="19"/>
          <w:szCs w:val="19"/>
        </w:rPr>
        <w:t>) Находится в 2 часовых поясах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Е) Занимает 6 место в Евразии по площади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13.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Чугун, сталь, прокат производит металлургическая база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Западная       </w:t>
      </w:r>
      <w:r w:rsidRPr="0046744D">
        <w:rPr>
          <w:color w:val="000000"/>
          <w:sz w:val="19"/>
          <w:szCs w:val="19"/>
        </w:rPr>
        <w:t xml:space="preserve">В) Северная </w:t>
      </w:r>
      <w:r>
        <w:rPr>
          <w:color w:val="000000"/>
          <w:sz w:val="19"/>
          <w:szCs w:val="19"/>
        </w:rPr>
        <w:t xml:space="preserve">       </w:t>
      </w:r>
      <w:r w:rsidRPr="00D35E4E">
        <w:rPr>
          <w:b/>
          <w:color w:val="FF0000"/>
          <w:sz w:val="19"/>
          <w:szCs w:val="19"/>
        </w:rPr>
        <w:t xml:space="preserve">С) Центральная </w:t>
      </w:r>
      <w:r>
        <w:rPr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Восточная </w:t>
      </w:r>
      <w:r>
        <w:rPr>
          <w:color w:val="00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</w:rPr>
        <w:t>Е) Южная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14.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Правильное соответствие специализации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 Центральн</w:t>
      </w:r>
      <w:r>
        <w:rPr>
          <w:color w:val="000000"/>
          <w:sz w:val="19"/>
          <w:szCs w:val="19"/>
        </w:rPr>
        <w:t xml:space="preserve">ый Казахстан - зерновой кластер           </w:t>
      </w:r>
      <w:r w:rsidRPr="0046744D">
        <w:rPr>
          <w:color w:val="000000"/>
          <w:sz w:val="19"/>
          <w:szCs w:val="19"/>
        </w:rPr>
        <w:t>В) Южный Казахстан - черная металлургия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С) Восточный Казахстан - нефтеперерабатывающая промышленность</w:t>
      </w:r>
    </w:p>
    <w:p w:rsidR="00F97115" w:rsidRPr="006C2390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>) Западный Казах</w:t>
      </w:r>
      <w:r>
        <w:rPr>
          <w:color w:val="000000"/>
          <w:sz w:val="19"/>
          <w:szCs w:val="19"/>
        </w:rPr>
        <w:t xml:space="preserve">стан - хлопкопрядильный кластер                  </w:t>
      </w:r>
      <w:r w:rsidRPr="00D35E4E">
        <w:rPr>
          <w:b/>
          <w:color w:val="FF0000"/>
          <w:sz w:val="19"/>
          <w:szCs w:val="19"/>
        </w:rPr>
        <w:t>Е) Северный Казахстан - мясо-молочный кластер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15.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Крупнейший экономический партнер Казахстана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Украина        </w:t>
      </w:r>
      <w:r w:rsidRPr="0046744D">
        <w:rPr>
          <w:color w:val="000000"/>
          <w:sz w:val="19"/>
          <w:szCs w:val="19"/>
        </w:rPr>
        <w:t>В)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>Германия</w:t>
      </w:r>
      <w:r>
        <w:rPr>
          <w:color w:val="000000"/>
          <w:sz w:val="19"/>
          <w:szCs w:val="19"/>
        </w:rPr>
        <w:t xml:space="preserve">           </w:t>
      </w:r>
      <w:r w:rsidRPr="005F5602">
        <w:rPr>
          <w:b/>
          <w:color w:val="FF0000"/>
          <w:sz w:val="19"/>
          <w:szCs w:val="19"/>
        </w:rPr>
        <w:t xml:space="preserve">С) Россия </w:t>
      </w:r>
      <w:r>
        <w:rPr>
          <w:color w:val="000000"/>
          <w:sz w:val="19"/>
          <w:szCs w:val="19"/>
        </w:rPr>
        <w:t xml:space="preserve">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Азербайджан </w:t>
      </w:r>
      <w:r>
        <w:rPr>
          <w:color w:val="000000"/>
          <w:sz w:val="19"/>
          <w:szCs w:val="19"/>
        </w:rPr>
        <w:t xml:space="preserve">     </w:t>
      </w:r>
      <w:r w:rsidRPr="0046744D">
        <w:rPr>
          <w:color w:val="000000"/>
          <w:sz w:val="19"/>
          <w:szCs w:val="19"/>
        </w:rPr>
        <w:t>Е) Турция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16.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>Производство газа в мире получило и</w:t>
      </w:r>
      <w:r>
        <w:rPr>
          <w:b/>
          <w:color w:val="000000"/>
          <w:sz w:val="19"/>
          <w:szCs w:val="19"/>
        </w:rPr>
        <w:t xml:space="preserve">нтенсивное развитие, начиная с </w:t>
      </w:r>
      <w:r w:rsidRPr="0046744D">
        <w:rPr>
          <w:b/>
          <w:color w:val="000000"/>
          <w:sz w:val="19"/>
          <w:szCs w:val="19"/>
        </w:rPr>
        <w:t xml:space="preserve"> века</w:t>
      </w:r>
    </w:p>
    <w:p w:rsidR="00F97115" w:rsidRPr="005F5602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FF0000"/>
          <w:sz w:val="19"/>
          <w:szCs w:val="19"/>
        </w:rPr>
      </w:pPr>
      <w:r w:rsidRPr="00D35E4E">
        <w:rPr>
          <w:b/>
          <w:color w:val="FF0000"/>
          <w:sz w:val="19"/>
          <w:szCs w:val="19"/>
        </w:rPr>
        <w:t>А) середины</w:t>
      </w:r>
      <w:r w:rsidRPr="00D35E4E">
        <w:rPr>
          <w:rStyle w:val="apple-converted-space"/>
          <w:b/>
          <w:color w:val="FF0000"/>
          <w:sz w:val="19"/>
          <w:szCs w:val="19"/>
        </w:rPr>
        <w:t> </w:t>
      </w:r>
      <w:r w:rsidRPr="00D35E4E">
        <w:rPr>
          <w:b/>
          <w:color w:val="FF0000"/>
          <w:sz w:val="19"/>
          <w:szCs w:val="19"/>
          <w:lang w:val="en-US"/>
        </w:rPr>
        <w:t>XX</w:t>
      </w:r>
      <w:r w:rsidRPr="00D35E4E">
        <w:rPr>
          <w:rStyle w:val="apple-converted-space"/>
          <w:b/>
          <w:color w:val="FF0000"/>
          <w:sz w:val="19"/>
          <w:szCs w:val="19"/>
        </w:rPr>
        <w:t> </w:t>
      </w:r>
      <w:r>
        <w:rPr>
          <w:rStyle w:val="apple-converted-space"/>
          <w:b/>
          <w:color w:val="FF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</w:rPr>
        <w:t>В) конца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  <w:lang w:val="en-US"/>
        </w:rPr>
        <w:t>XIX</w:t>
      </w:r>
      <w:r w:rsidRPr="0046744D">
        <w:rPr>
          <w:rStyle w:val="apple-converted-space"/>
          <w:color w:val="000000"/>
          <w:sz w:val="19"/>
          <w:szCs w:val="19"/>
        </w:rPr>
        <w:t> </w:t>
      </w:r>
      <w:r>
        <w:rPr>
          <w:rStyle w:val="apple-converted-space"/>
          <w:b/>
          <w:color w:val="FF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>С) начала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  <w:lang w:val="en-US"/>
        </w:rPr>
        <w:t>XIX</w:t>
      </w:r>
      <w:r w:rsidRPr="0046744D">
        <w:rPr>
          <w:rStyle w:val="apple-converted-space"/>
          <w:color w:val="000000"/>
          <w:sz w:val="19"/>
          <w:szCs w:val="19"/>
        </w:rPr>
        <w:t> </w:t>
      </w:r>
      <w:r>
        <w:rPr>
          <w:rStyle w:val="apple-converted-space"/>
          <w:b/>
          <w:color w:val="FF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>) начала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  <w:lang w:val="en-US"/>
        </w:rPr>
        <w:t>XXI</w:t>
      </w:r>
      <w:r w:rsidRPr="0046744D">
        <w:rPr>
          <w:rStyle w:val="apple-converted-space"/>
          <w:color w:val="000000"/>
          <w:sz w:val="19"/>
          <w:szCs w:val="19"/>
        </w:rPr>
        <w:t> </w:t>
      </w:r>
      <w:r>
        <w:rPr>
          <w:rStyle w:val="apple-converted-space"/>
          <w:b/>
          <w:color w:val="FF0000"/>
          <w:sz w:val="19"/>
          <w:szCs w:val="19"/>
        </w:rPr>
        <w:t xml:space="preserve">       </w:t>
      </w:r>
      <w:r w:rsidRPr="0046744D">
        <w:rPr>
          <w:color w:val="000000"/>
          <w:sz w:val="19"/>
          <w:szCs w:val="19"/>
        </w:rPr>
        <w:t>Е) середины</w:t>
      </w:r>
      <w:r w:rsidRPr="0046744D">
        <w:rPr>
          <w:rStyle w:val="apple-converted-space"/>
          <w:color w:val="000000"/>
          <w:sz w:val="19"/>
          <w:szCs w:val="19"/>
        </w:rPr>
        <w:t> </w:t>
      </w:r>
      <w:r w:rsidRPr="0046744D">
        <w:rPr>
          <w:color w:val="000000"/>
          <w:sz w:val="19"/>
          <w:szCs w:val="19"/>
          <w:lang w:val="en-US"/>
        </w:rPr>
        <w:t>XIX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17.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Крупные курортные зоны построены на полуостровах </w:t>
      </w:r>
    </w:p>
    <w:p w:rsidR="00F97115" w:rsidRPr="006C2390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Камчатка, Аляска   </w:t>
      </w:r>
      <w:r w:rsidRPr="0046744D">
        <w:rPr>
          <w:color w:val="000000"/>
          <w:sz w:val="19"/>
          <w:szCs w:val="19"/>
        </w:rPr>
        <w:t xml:space="preserve">В) Лабрадор, Флорида </w:t>
      </w:r>
      <w:r>
        <w:rPr>
          <w:color w:val="000000"/>
          <w:sz w:val="19"/>
          <w:szCs w:val="19"/>
        </w:rPr>
        <w:t xml:space="preserve">  </w:t>
      </w:r>
      <w:r w:rsidRPr="0046744D">
        <w:rPr>
          <w:color w:val="000000"/>
          <w:sz w:val="19"/>
          <w:szCs w:val="19"/>
        </w:rPr>
        <w:t xml:space="preserve">С) Юкатан, Аляска </w:t>
      </w:r>
      <w:r>
        <w:rPr>
          <w:color w:val="000000"/>
          <w:sz w:val="19"/>
          <w:szCs w:val="19"/>
        </w:rPr>
        <w:t xml:space="preserve"> </w:t>
      </w:r>
      <w:r w:rsidRPr="00D35E4E">
        <w:rPr>
          <w:b/>
          <w:color w:val="FF0000"/>
          <w:sz w:val="19"/>
          <w:szCs w:val="19"/>
          <w:lang w:val="en-US"/>
        </w:rPr>
        <w:t>D</w:t>
      </w:r>
      <w:r w:rsidRPr="00D35E4E">
        <w:rPr>
          <w:b/>
          <w:color w:val="FF0000"/>
          <w:sz w:val="19"/>
          <w:szCs w:val="19"/>
        </w:rPr>
        <w:t xml:space="preserve">) Калифорния, Флорида </w:t>
      </w:r>
      <w:r>
        <w:rPr>
          <w:b/>
          <w:color w:val="FF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>Е) Калифорния, Камчатка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18.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Столица химической промышленности США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Нью-Йорк            </w:t>
      </w:r>
      <w:r w:rsidRPr="0046744D">
        <w:rPr>
          <w:color w:val="000000"/>
          <w:sz w:val="19"/>
          <w:szCs w:val="19"/>
        </w:rPr>
        <w:t xml:space="preserve">В) Лос-Анджелес </w:t>
      </w:r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 xml:space="preserve">С) </w:t>
      </w:r>
      <w:proofErr w:type="spellStart"/>
      <w:r w:rsidRPr="0046744D">
        <w:rPr>
          <w:color w:val="000000"/>
          <w:sz w:val="19"/>
          <w:szCs w:val="19"/>
        </w:rPr>
        <w:t>Питсбург</w:t>
      </w:r>
      <w:proofErr w:type="spellEnd"/>
      <w:r w:rsidRPr="0046744D">
        <w:rPr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         </w:t>
      </w:r>
      <w:r w:rsidRPr="00D35E4E">
        <w:rPr>
          <w:b/>
          <w:color w:val="FF0000"/>
          <w:sz w:val="19"/>
          <w:szCs w:val="19"/>
          <w:lang w:val="en-US"/>
        </w:rPr>
        <w:t>D</w:t>
      </w:r>
      <w:r w:rsidRPr="00D35E4E">
        <w:rPr>
          <w:b/>
          <w:color w:val="FF0000"/>
          <w:sz w:val="19"/>
          <w:szCs w:val="19"/>
        </w:rPr>
        <w:t xml:space="preserve">) Хьюстон </w:t>
      </w:r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>Е) Чикаго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19.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Основное население стран Северной Африки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Африканеры       </w:t>
      </w:r>
      <w:r w:rsidRPr="0046744D">
        <w:rPr>
          <w:color w:val="000000"/>
          <w:sz w:val="19"/>
          <w:szCs w:val="19"/>
        </w:rPr>
        <w:t xml:space="preserve">В) Бушмены </w:t>
      </w:r>
      <w:r>
        <w:rPr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 xml:space="preserve">С) Малагасийцы </w:t>
      </w:r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FF0000"/>
          <w:sz w:val="19"/>
          <w:szCs w:val="19"/>
          <w:lang w:val="en-US"/>
        </w:rPr>
        <w:t>D</w:t>
      </w:r>
      <w:r w:rsidRPr="00D35E4E">
        <w:rPr>
          <w:b/>
          <w:color w:val="FF0000"/>
          <w:sz w:val="19"/>
          <w:szCs w:val="19"/>
        </w:rPr>
        <w:t xml:space="preserve">) Арабы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</w:rPr>
        <w:t>Е) Готтентоты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20.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Город, находящийся в муссонном климате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Рим         </w:t>
      </w:r>
      <w:r w:rsidRPr="00D35E4E">
        <w:rPr>
          <w:b/>
          <w:color w:val="FF0000"/>
          <w:sz w:val="19"/>
          <w:szCs w:val="19"/>
        </w:rPr>
        <w:t xml:space="preserve">В) Владивосток </w:t>
      </w:r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</w:rPr>
        <w:t xml:space="preserve">С) Париж </w:t>
      </w:r>
      <w:r>
        <w:rPr>
          <w:color w:val="00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Гамбург </w:t>
      </w:r>
      <w:r>
        <w:rPr>
          <w:color w:val="000000"/>
          <w:sz w:val="19"/>
          <w:szCs w:val="19"/>
        </w:rPr>
        <w:t xml:space="preserve">           </w:t>
      </w:r>
      <w:r w:rsidRPr="0046744D">
        <w:rPr>
          <w:color w:val="000000"/>
          <w:sz w:val="19"/>
          <w:szCs w:val="19"/>
        </w:rPr>
        <w:t>Е) Марсель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21.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Большая часть материка Австралии лежит в климатическом поясе 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>А)</w:t>
      </w:r>
      <w:r>
        <w:rPr>
          <w:color w:val="000000"/>
          <w:sz w:val="19"/>
          <w:szCs w:val="19"/>
        </w:rPr>
        <w:t xml:space="preserve"> субтропическом          </w:t>
      </w:r>
      <w:r w:rsidRPr="00D35E4E">
        <w:rPr>
          <w:b/>
          <w:color w:val="FF0000"/>
          <w:sz w:val="19"/>
          <w:szCs w:val="19"/>
        </w:rPr>
        <w:t>В) тропическом</w:t>
      </w:r>
      <w:r>
        <w:rPr>
          <w:color w:val="000000"/>
          <w:sz w:val="19"/>
          <w:szCs w:val="19"/>
        </w:rPr>
        <w:t xml:space="preserve">       </w:t>
      </w:r>
      <w:r w:rsidRPr="0046744D">
        <w:rPr>
          <w:color w:val="000000"/>
          <w:sz w:val="19"/>
          <w:szCs w:val="19"/>
        </w:rPr>
        <w:t xml:space="preserve"> С)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>субэкваториальном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</w:rPr>
        <w:t xml:space="preserve">В) экваториальном </w:t>
      </w:r>
      <w:r>
        <w:rPr>
          <w:color w:val="000000"/>
          <w:sz w:val="19"/>
          <w:szCs w:val="19"/>
        </w:rPr>
        <w:t xml:space="preserve">       </w:t>
      </w:r>
      <w:r w:rsidRPr="0046744D">
        <w:rPr>
          <w:color w:val="000000"/>
          <w:sz w:val="19"/>
          <w:szCs w:val="19"/>
        </w:rPr>
        <w:t>Е)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>умеренном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22.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К. </w:t>
      </w:r>
      <w:proofErr w:type="spellStart"/>
      <w:r w:rsidRPr="0046744D">
        <w:rPr>
          <w:b/>
          <w:color w:val="000000"/>
          <w:sz w:val="19"/>
          <w:szCs w:val="19"/>
        </w:rPr>
        <w:t>Сатпаев</w:t>
      </w:r>
      <w:proofErr w:type="spellEnd"/>
      <w:r w:rsidRPr="0046744D">
        <w:rPr>
          <w:b/>
          <w:color w:val="000000"/>
          <w:sz w:val="19"/>
          <w:szCs w:val="19"/>
        </w:rPr>
        <w:t xml:space="preserve"> поднял вопрос о развитии черной металлургии на основе исследования</w:t>
      </w:r>
    </w:p>
    <w:p w:rsidR="00F97115" w:rsidRPr="006C2390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А) Месторождений в Аркалыке       В) Нефтяных месторождений    </w:t>
      </w:r>
      <w:r w:rsidRPr="00D35E4E">
        <w:rPr>
          <w:b/>
          <w:color w:val="FF0000"/>
          <w:sz w:val="19"/>
          <w:szCs w:val="19"/>
        </w:rPr>
        <w:t>С) Месторождения железомарганцевых руд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>) Мест</w:t>
      </w:r>
      <w:r>
        <w:rPr>
          <w:color w:val="000000"/>
          <w:sz w:val="19"/>
          <w:szCs w:val="19"/>
        </w:rPr>
        <w:t xml:space="preserve">орождений Восточного Казахстана               </w:t>
      </w:r>
      <w:r w:rsidRPr="0046744D">
        <w:rPr>
          <w:color w:val="000000"/>
          <w:sz w:val="19"/>
          <w:szCs w:val="19"/>
        </w:rPr>
        <w:t>Е) Месторождений в горах Каратау</w:t>
      </w:r>
    </w:p>
    <w:p w:rsidR="00F97115" w:rsidRPr="0046744D" w:rsidRDefault="00F97115" w:rsidP="00F97115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23.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Определите обеспеченность Казахстана ураном в расчете на 1 жителя, если разведанные запасы урана составляют 2 500 </w:t>
      </w:r>
      <w:proofErr w:type="spellStart"/>
      <w:r w:rsidRPr="0046744D">
        <w:rPr>
          <w:b/>
          <w:color w:val="000000"/>
          <w:sz w:val="19"/>
          <w:szCs w:val="19"/>
        </w:rPr>
        <w:t>млн.т</w:t>
      </w:r>
      <w:proofErr w:type="spellEnd"/>
      <w:r w:rsidRPr="0046744D">
        <w:rPr>
          <w:b/>
          <w:color w:val="000000"/>
          <w:sz w:val="19"/>
          <w:szCs w:val="19"/>
        </w:rPr>
        <w:t xml:space="preserve">., а население - 16 </w:t>
      </w:r>
      <w:proofErr w:type="spellStart"/>
      <w:r w:rsidRPr="0046744D">
        <w:rPr>
          <w:b/>
          <w:color w:val="000000"/>
          <w:sz w:val="19"/>
          <w:szCs w:val="19"/>
        </w:rPr>
        <w:t>млн</w:t>
      </w:r>
      <w:proofErr w:type="gramStart"/>
      <w:r w:rsidRPr="0046744D">
        <w:rPr>
          <w:b/>
          <w:color w:val="000000"/>
          <w:sz w:val="19"/>
          <w:szCs w:val="19"/>
        </w:rPr>
        <w:t>.ч</w:t>
      </w:r>
      <w:proofErr w:type="gramEnd"/>
      <w:r w:rsidRPr="0046744D">
        <w:rPr>
          <w:b/>
          <w:color w:val="000000"/>
          <w:sz w:val="19"/>
          <w:szCs w:val="19"/>
        </w:rPr>
        <w:t>ел</w:t>
      </w:r>
      <w:proofErr w:type="spellEnd"/>
      <w:r w:rsidRPr="0046744D">
        <w:rPr>
          <w:b/>
          <w:color w:val="000000"/>
          <w:sz w:val="19"/>
          <w:szCs w:val="19"/>
        </w:rPr>
        <w:t>.</w:t>
      </w:r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proofErr w:type="gramStart"/>
      <w:r w:rsidRPr="0046744D">
        <w:rPr>
          <w:color w:val="000000"/>
          <w:sz w:val="19"/>
          <w:szCs w:val="19"/>
        </w:rPr>
        <w:t xml:space="preserve">А) ~ 1 156 </w:t>
      </w:r>
      <w:proofErr w:type="spellStart"/>
      <w:r w:rsidRPr="0046744D">
        <w:rPr>
          <w:color w:val="000000"/>
          <w:sz w:val="19"/>
          <w:szCs w:val="19"/>
        </w:rPr>
        <w:t>млн.т</w:t>
      </w:r>
      <w:proofErr w:type="spellEnd"/>
      <w:r w:rsidRPr="0046744D">
        <w:rPr>
          <w:color w:val="000000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       </w:t>
      </w:r>
      <w:r w:rsidRPr="0046744D">
        <w:rPr>
          <w:color w:val="000000"/>
          <w:sz w:val="19"/>
          <w:szCs w:val="19"/>
        </w:rPr>
        <w:t xml:space="preserve">В) 2 484 </w:t>
      </w:r>
      <w:proofErr w:type="spellStart"/>
      <w:r w:rsidRPr="0046744D">
        <w:rPr>
          <w:color w:val="000000"/>
          <w:sz w:val="19"/>
          <w:szCs w:val="19"/>
        </w:rPr>
        <w:t>млн.т</w:t>
      </w:r>
      <w:proofErr w:type="spellEnd"/>
      <w:r w:rsidRPr="0046744D">
        <w:rPr>
          <w:color w:val="000000"/>
          <w:sz w:val="19"/>
          <w:szCs w:val="19"/>
        </w:rPr>
        <w:t xml:space="preserve">. </w:t>
      </w:r>
      <w:r>
        <w:rPr>
          <w:color w:val="000000"/>
          <w:sz w:val="19"/>
          <w:szCs w:val="19"/>
        </w:rPr>
        <w:t xml:space="preserve">         </w:t>
      </w:r>
      <w:r w:rsidRPr="0046744D">
        <w:rPr>
          <w:color w:val="000000"/>
          <w:sz w:val="19"/>
          <w:szCs w:val="19"/>
        </w:rPr>
        <w:t xml:space="preserve">С) ~ 56 </w:t>
      </w:r>
      <w:proofErr w:type="spellStart"/>
      <w:r w:rsidRPr="0046744D">
        <w:rPr>
          <w:color w:val="000000"/>
          <w:sz w:val="19"/>
          <w:szCs w:val="19"/>
        </w:rPr>
        <w:t>млн.т</w:t>
      </w:r>
      <w:proofErr w:type="spellEnd"/>
      <w:r w:rsidRPr="0046744D">
        <w:rPr>
          <w:color w:val="000000"/>
          <w:sz w:val="19"/>
          <w:szCs w:val="19"/>
        </w:rPr>
        <w:t xml:space="preserve">. </w:t>
      </w:r>
      <w:r>
        <w:rPr>
          <w:color w:val="000000"/>
          <w:sz w:val="19"/>
          <w:szCs w:val="19"/>
        </w:rPr>
        <w:t xml:space="preserve"> 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2 516 </w:t>
      </w:r>
      <w:proofErr w:type="spellStart"/>
      <w:r w:rsidRPr="0046744D">
        <w:rPr>
          <w:color w:val="000000"/>
          <w:sz w:val="19"/>
          <w:szCs w:val="19"/>
        </w:rPr>
        <w:t>млн.т</w:t>
      </w:r>
      <w:proofErr w:type="spellEnd"/>
      <w:r w:rsidRPr="0046744D">
        <w:rPr>
          <w:color w:val="000000"/>
          <w:sz w:val="19"/>
          <w:szCs w:val="19"/>
        </w:rPr>
        <w:t xml:space="preserve">. </w:t>
      </w:r>
      <w:r>
        <w:rPr>
          <w:color w:val="000000"/>
          <w:sz w:val="19"/>
          <w:szCs w:val="19"/>
        </w:rPr>
        <w:t xml:space="preserve">        </w:t>
      </w:r>
      <w:r w:rsidRPr="00D35E4E">
        <w:rPr>
          <w:b/>
          <w:color w:val="FF0000"/>
          <w:sz w:val="19"/>
          <w:szCs w:val="19"/>
        </w:rPr>
        <w:t>Е) = 156 млн.т.</w:t>
      </w:r>
      <w:proofErr w:type="gramEnd"/>
    </w:p>
    <w:p w:rsidR="00F97115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24.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В Австралии это пустыня, в Африке это водопад </w:t>
      </w:r>
      <w:r>
        <w:rPr>
          <w:color w:val="000000"/>
          <w:sz w:val="19"/>
          <w:szCs w:val="19"/>
        </w:rPr>
        <w:t xml:space="preserve">А) </w:t>
      </w:r>
      <w:proofErr w:type="spellStart"/>
      <w:r>
        <w:rPr>
          <w:color w:val="000000"/>
          <w:sz w:val="19"/>
          <w:szCs w:val="19"/>
        </w:rPr>
        <w:t>Дарфур</w:t>
      </w:r>
      <w:proofErr w:type="spellEnd"/>
      <w:r>
        <w:rPr>
          <w:color w:val="000000"/>
          <w:sz w:val="19"/>
          <w:szCs w:val="19"/>
        </w:rPr>
        <w:t xml:space="preserve">         </w:t>
      </w:r>
      <w:r w:rsidRPr="00D35E4E">
        <w:rPr>
          <w:b/>
          <w:color w:val="FF0000"/>
          <w:sz w:val="19"/>
          <w:szCs w:val="19"/>
        </w:rPr>
        <w:t xml:space="preserve">В) Виктория </w:t>
      </w:r>
      <w:r>
        <w:rPr>
          <w:color w:val="000000"/>
          <w:sz w:val="19"/>
          <w:szCs w:val="19"/>
        </w:rPr>
        <w:t xml:space="preserve">    </w:t>
      </w:r>
      <w:r w:rsidRPr="0046744D">
        <w:rPr>
          <w:color w:val="000000"/>
          <w:sz w:val="19"/>
          <w:szCs w:val="19"/>
        </w:rPr>
        <w:t xml:space="preserve">С) Дарлинг 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 Сахара 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>Е)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>Эйр</w:t>
      </w:r>
    </w:p>
    <w:p w:rsidR="00F97115" w:rsidRPr="00F97115" w:rsidRDefault="00F97115" w:rsidP="00F97115">
      <w:pPr>
        <w:pStyle w:val="a7"/>
        <w:shd w:val="clear" w:color="auto" w:fill="FFFFFF"/>
        <w:spacing w:before="0" w:beforeAutospacing="0" w:after="0" w:afterAutospacing="0"/>
        <w:rPr>
          <w:color w:val="000000"/>
          <w:sz w:val="19"/>
          <w:szCs w:val="19"/>
        </w:rPr>
      </w:pPr>
      <w:r w:rsidRPr="0046744D">
        <w:rPr>
          <w:b/>
          <w:color w:val="000000"/>
          <w:sz w:val="19"/>
          <w:szCs w:val="19"/>
        </w:rPr>
        <w:t>25.</w:t>
      </w:r>
      <w:r w:rsidRPr="0046744D">
        <w:rPr>
          <w:rStyle w:val="apple-converted-space"/>
          <w:b/>
          <w:color w:val="000000"/>
          <w:sz w:val="19"/>
          <w:szCs w:val="19"/>
        </w:rPr>
        <w:t> </w:t>
      </w:r>
      <w:r w:rsidRPr="0046744D">
        <w:rPr>
          <w:b/>
          <w:color w:val="000000"/>
          <w:sz w:val="19"/>
          <w:szCs w:val="19"/>
        </w:rPr>
        <w:t xml:space="preserve">Амазонка меньше Нила на </w:t>
      </w:r>
      <w:r>
        <w:rPr>
          <w:b/>
          <w:color w:val="000000"/>
          <w:sz w:val="19"/>
          <w:szCs w:val="19"/>
        </w:rPr>
        <w:t xml:space="preserve">        </w:t>
      </w:r>
      <w:r w:rsidRPr="0046744D">
        <w:rPr>
          <w:sz w:val="19"/>
          <w:szCs w:val="19"/>
        </w:rPr>
        <w:t>А)234 км</w:t>
      </w:r>
      <w:r>
        <w:rPr>
          <w:b/>
          <w:color w:val="000000"/>
          <w:sz w:val="19"/>
          <w:szCs w:val="19"/>
        </w:rPr>
        <w:t xml:space="preserve">                </w:t>
      </w:r>
      <w:r w:rsidRPr="00D35E4E">
        <w:rPr>
          <w:b/>
          <w:color w:val="FF0000"/>
          <w:sz w:val="19"/>
          <w:szCs w:val="19"/>
        </w:rPr>
        <w:t xml:space="preserve">В) 271км </w:t>
      </w:r>
      <w:r>
        <w:rPr>
          <w:b/>
          <w:color w:val="000000"/>
          <w:sz w:val="19"/>
          <w:szCs w:val="19"/>
        </w:rPr>
        <w:t xml:space="preserve">             </w:t>
      </w:r>
      <w:r w:rsidRPr="0046744D">
        <w:rPr>
          <w:color w:val="000000"/>
          <w:sz w:val="19"/>
          <w:szCs w:val="19"/>
        </w:rPr>
        <w:t xml:space="preserve">С)265 км </w:t>
      </w:r>
      <w:r>
        <w:rPr>
          <w:b/>
          <w:color w:val="000000"/>
          <w:sz w:val="19"/>
          <w:szCs w:val="19"/>
        </w:rPr>
        <w:t xml:space="preserve">              </w:t>
      </w:r>
      <w:r w:rsidRPr="0046744D">
        <w:rPr>
          <w:color w:val="000000"/>
          <w:sz w:val="19"/>
          <w:szCs w:val="19"/>
          <w:lang w:val="en-US"/>
        </w:rPr>
        <w:t>D</w:t>
      </w:r>
      <w:r w:rsidRPr="0046744D">
        <w:rPr>
          <w:color w:val="000000"/>
          <w:sz w:val="19"/>
          <w:szCs w:val="19"/>
        </w:rPr>
        <w:t xml:space="preserve">)278 км </w:t>
      </w:r>
      <w:r>
        <w:rPr>
          <w:b/>
          <w:color w:val="000000"/>
          <w:sz w:val="19"/>
          <w:szCs w:val="19"/>
        </w:rPr>
        <w:t xml:space="preserve">       </w:t>
      </w:r>
      <w:r w:rsidRPr="0046744D">
        <w:rPr>
          <w:color w:val="000000"/>
          <w:sz w:val="19"/>
          <w:szCs w:val="19"/>
        </w:rPr>
        <w:t>Е)</w:t>
      </w:r>
      <w:r>
        <w:rPr>
          <w:color w:val="000000"/>
          <w:sz w:val="19"/>
          <w:szCs w:val="19"/>
        </w:rPr>
        <w:t xml:space="preserve"> </w:t>
      </w:r>
      <w:r w:rsidRPr="0046744D">
        <w:rPr>
          <w:color w:val="000000"/>
          <w:sz w:val="19"/>
          <w:szCs w:val="19"/>
        </w:rPr>
        <w:t>267 км</w:t>
      </w:r>
    </w:p>
    <w:p w:rsidR="00F97115" w:rsidRPr="00D22679" w:rsidRDefault="00F97115" w:rsidP="00547F1F">
      <w:pPr>
        <w:ind w:left="-142"/>
        <w:jc w:val="left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sectPr w:rsidR="00F97115" w:rsidRPr="00D22679" w:rsidSect="00F97115">
      <w:pgSz w:w="11906" w:h="16838"/>
      <w:pgMar w:top="426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A46"/>
    <w:rsid w:val="0003220E"/>
    <w:rsid w:val="00061265"/>
    <w:rsid w:val="0013611F"/>
    <w:rsid w:val="00204A46"/>
    <w:rsid w:val="00212DF2"/>
    <w:rsid w:val="002939C8"/>
    <w:rsid w:val="002F6B87"/>
    <w:rsid w:val="00363424"/>
    <w:rsid w:val="003654F5"/>
    <w:rsid w:val="00380C45"/>
    <w:rsid w:val="003B1202"/>
    <w:rsid w:val="003C26E8"/>
    <w:rsid w:val="003E04AC"/>
    <w:rsid w:val="003E21FB"/>
    <w:rsid w:val="00460171"/>
    <w:rsid w:val="00462229"/>
    <w:rsid w:val="00520C5F"/>
    <w:rsid w:val="00545437"/>
    <w:rsid w:val="00547F1F"/>
    <w:rsid w:val="00592B1C"/>
    <w:rsid w:val="005934B4"/>
    <w:rsid w:val="005E0074"/>
    <w:rsid w:val="006339FD"/>
    <w:rsid w:val="0064081F"/>
    <w:rsid w:val="0067718F"/>
    <w:rsid w:val="007A7E4F"/>
    <w:rsid w:val="007C0AF2"/>
    <w:rsid w:val="007C6EB9"/>
    <w:rsid w:val="00806D91"/>
    <w:rsid w:val="00811863"/>
    <w:rsid w:val="00894B68"/>
    <w:rsid w:val="009230B9"/>
    <w:rsid w:val="00986CAE"/>
    <w:rsid w:val="00A010CA"/>
    <w:rsid w:val="00A63AE7"/>
    <w:rsid w:val="00A934BA"/>
    <w:rsid w:val="00AD4FE4"/>
    <w:rsid w:val="00B04EE4"/>
    <w:rsid w:val="00B06A08"/>
    <w:rsid w:val="00B7611E"/>
    <w:rsid w:val="00BB4EA6"/>
    <w:rsid w:val="00C84FC3"/>
    <w:rsid w:val="00CA151A"/>
    <w:rsid w:val="00CC0E6D"/>
    <w:rsid w:val="00CF33E9"/>
    <w:rsid w:val="00D10D69"/>
    <w:rsid w:val="00D22679"/>
    <w:rsid w:val="00D96C18"/>
    <w:rsid w:val="00DF79EC"/>
    <w:rsid w:val="00EC0087"/>
    <w:rsid w:val="00F97115"/>
    <w:rsid w:val="00FC7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718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771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18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96C18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F97115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71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718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77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1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31</Pages>
  <Words>25171</Words>
  <Characters>143477</Characters>
  <Application>Microsoft Office Word</Application>
  <DocSecurity>0</DocSecurity>
  <Lines>1195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21</cp:revision>
  <cp:lastPrinted>2016-02-03T03:55:00Z</cp:lastPrinted>
  <dcterms:created xsi:type="dcterms:W3CDTF">2016-01-28T08:35:00Z</dcterms:created>
  <dcterms:modified xsi:type="dcterms:W3CDTF">2016-02-09T14:50:00Z</dcterms:modified>
</cp:coreProperties>
</file>